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4414"/>
        <w:tblW w:w="2575" w:type="pct"/>
        <w:tblBorders>
          <w:top w:val="single" w:sz="36" w:space="0" w:color="2F5496" w:themeColor="accent1" w:themeShade="BF"/>
          <w:bottom w:val="single" w:sz="36" w:space="0" w:color="2F5496" w:themeColor="accent1" w:themeShade="BF"/>
          <w:insideH w:val="single" w:sz="36" w:space="0" w:color="2F5496" w:themeColor="accent1" w:themeShade="BF"/>
          <w:insideV w:val="single" w:sz="36" w:space="0" w:color="7030A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48"/>
      </w:tblGrid>
      <w:tr w:rsidR="00153BD3" w:rsidRPr="001275E2" w14:paraId="599AE89F" w14:textId="77777777" w:rsidTr="00E87A82">
        <w:tc>
          <w:tcPr>
            <w:tcW w:w="0" w:type="auto"/>
          </w:tcPr>
          <w:p w14:paraId="05D3D58F" w14:textId="77777777" w:rsidR="00153BD3" w:rsidRPr="001275E2" w:rsidRDefault="00153BD3" w:rsidP="00153BD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1275E2">
              <w:rPr>
                <w:rFonts w:ascii="Times New Roman" w:hAnsi="Times New Roman" w:cs="Times New Roman"/>
                <w:sz w:val="72"/>
                <w:szCs w:val="72"/>
              </w:rPr>
              <w:t>Environmental</w:t>
            </w:r>
          </w:p>
          <w:p w14:paraId="35DC2597" w14:textId="06CFFDA5" w:rsidR="00153BD3" w:rsidRPr="001275E2" w:rsidRDefault="00153BD3" w:rsidP="00153BD3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 w:rsidRPr="001275E2">
              <w:rPr>
                <w:rFonts w:ascii="Times New Roman" w:hAnsi="Times New Roman" w:cs="Times New Roman"/>
                <w:sz w:val="72"/>
                <w:szCs w:val="72"/>
              </w:rPr>
              <w:t>Science</w:t>
            </w:r>
          </w:p>
        </w:tc>
      </w:tr>
      <w:tr w:rsidR="00153BD3" w:rsidRPr="001275E2" w14:paraId="3B01101D" w14:textId="77777777" w:rsidTr="00E87A82">
        <w:trPr>
          <w:trHeight w:val="604"/>
        </w:trPr>
        <w:tc>
          <w:tcPr>
            <w:tcW w:w="0" w:type="auto"/>
          </w:tcPr>
          <w:p w14:paraId="26DB02A4" w14:textId="72907DCA" w:rsidR="00153BD3" w:rsidRPr="001275E2" w:rsidRDefault="00153BD3" w:rsidP="00153BD3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275E2">
              <w:rPr>
                <w:rFonts w:ascii="Times New Roman" w:hAnsi="Times New Roman" w:cs="Times New Roman"/>
                <w:sz w:val="52"/>
                <w:szCs w:val="52"/>
              </w:rPr>
              <w:t>Soil science</w:t>
            </w:r>
          </w:p>
        </w:tc>
      </w:tr>
    </w:tbl>
    <w:p w14:paraId="7118C650" w14:textId="0CB5468A" w:rsidR="00153BD3" w:rsidRDefault="0024711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4A58F52" wp14:editId="066C71B3">
            <wp:simplePos x="0" y="0"/>
            <wp:positionH relativeFrom="column">
              <wp:posOffset>-313266</wp:posOffset>
            </wp:positionH>
            <wp:positionV relativeFrom="paragraph">
              <wp:posOffset>2142067</wp:posOffset>
            </wp:positionV>
            <wp:extent cx="2832735" cy="2108200"/>
            <wp:effectExtent l="0" t="0" r="5715" b="6350"/>
            <wp:wrapSquare wrapText="bothSides"/>
            <wp:docPr id="10" name="Picture 10" descr="Clay soil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lay soils -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A5A">
        <w:rPr>
          <w:noProof/>
        </w:rPr>
        <w:drawing>
          <wp:anchor distT="0" distB="0" distL="114300" distR="114300" simplePos="0" relativeHeight="251663360" behindDoc="0" locked="0" layoutInCell="1" allowOverlap="1" wp14:anchorId="60F9DE50" wp14:editId="022129AE">
            <wp:simplePos x="0" y="0"/>
            <wp:positionH relativeFrom="column">
              <wp:posOffset>0</wp:posOffset>
            </wp:positionH>
            <wp:positionV relativeFrom="paragraph">
              <wp:posOffset>5232400</wp:posOffset>
            </wp:positionV>
            <wp:extent cx="5943600" cy="2805430"/>
            <wp:effectExtent l="0" t="0" r="0" b="0"/>
            <wp:wrapSquare wrapText="bothSides"/>
            <wp:docPr id="9" name="Picture 9" descr="What Is Topso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hat Is Topso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4C8">
        <w:rPr>
          <w:noProof/>
        </w:rPr>
        <mc:AlternateContent>
          <mc:Choice Requires="wps">
            <w:drawing>
              <wp:inline distT="0" distB="0" distL="0" distR="0" wp14:anchorId="670FD169" wp14:editId="73939B9A">
                <wp:extent cx="304800" cy="304800"/>
                <wp:effectExtent l="0" t="0" r="0" b="0"/>
                <wp:docPr id="7" name="Rectangle 7" descr="Hands holding So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49CD0" id="Rectangle 7" o:spid="_x0000_s1026" alt="Hands holding So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NcCFaj6AQAA3wMAAA4AAAAAAAAAAAAAAAAALgIAAGRy&#10;cy9lMm9Eb2MueG1sUEsBAi0AFAAGAAgAAAAhAEyg6SzYAAAAAwEAAA8AAAAAAAAAAAAAAAAAVAQA&#10;AGRycy9kb3ducmV2LnhtbFBLBQYAAAAABAAEAPMAAABZBQAAAAA=&#10;" filled="f" stroked="f">
                <o:lock v:ext="edit" aspectratio="t"/>
                <w10:anchorlock/>
              </v:rect>
            </w:pict>
          </mc:Fallback>
        </mc:AlternateContent>
      </w:r>
      <w:r w:rsidR="009A2C1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E8887B4" wp14:editId="6D8746DC">
            <wp:simplePos x="0" y="0"/>
            <wp:positionH relativeFrom="column">
              <wp:posOffset>-482600</wp:posOffset>
            </wp:positionH>
            <wp:positionV relativeFrom="paragraph">
              <wp:posOffset>-389467</wp:posOffset>
            </wp:positionV>
            <wp:extent cx="1217930" cy="482600"/>
            <wp:effectExtent l="0" t="0" r="1270" b="0"/>
            <wp:wrapNone/>
            <wp:docPr id="3" name="Picture 3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C1C">
        <w:rPr>
          <w:rFonts w:ascii="Times New Roman" w:hAnsi="Times New Roman" w:cs="Times New Roman"/>
          <w:sz w:val="24"/>
          <w:szCs w:val="24"/>
        </w:rPr>
        <w:br w:type="page"/>
      </w:r>
    </w:p>
    <w:p w14:paraId="22F68305" w14:textId="50D4FEB3" w:rsidR="009A2C1C" w:rsidRPr="00051109" w:rsidRDefault="0024711A" w:rsidP="00051109">
      <w:pPr>
        <w:pStyle w:val="Heading1"/>
      </w:pPr>
      <w:r w:rsidRPr="00051109">
        <w:lastRenderedPageBreak/>
        <w:t>Introduction</w:t>
      </w:r>
    </w:p>
    <w:p w14:paraId="1577298E" w14:textId="77A22872" w:rsidR="00E20135" w:rsidRPr="00D2448C" w:rsidRDefault="007C4521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While it is often overlooked and thought of as mere ‘dirt’, soil is in fact a complex mixture of organic matter, minerals, gases, liquids, and organisms that together provide an environment that can support life. It has several critical functions:</w:t>
      </w:r>
    </w:p>
    <w:p w14:paraId="1781EC94" w14:textId="77777777" w:rsidR="007C4521" w:rsidRPr="00D2448C" w:rsidRDefault="007C4521" w:rsidP="008E317D">
      <w:pPr>
        <w:pStyle w:val="ListParagraph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a medium for plant growth</w:t>
      </w:r>
    </w:p>
    <w:p w14:paraId="6E5DA1E2" w14:textId="77777777" w:rsidR="007C4521" w:rsidRPr="00D2448C" w:rsidRDefault="007C4521" w:rsidP="008E317D">
      <w:pPr>
        <w:pStyle w:val="ListParagraph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a means of water storage, supply and purification</w:t>
      </w:r>
    </w:p>
    <w:p w14:paraId="19185D2E" w14:textId="77777777" w:rsidR="007C4521" w:rsidRPr="00D2448C" w:rsidRDefault="007C4521" w:rsidP="008E317D">
      <w:pPr>
        <w:pStyle w:val="ListParagraph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a modifier of Earth's atmosphere</w:t>
      </w:r>
    </w:p>
    <w:p w14:paraId="56BB6DC6" w14:textId="77777777" w:rsidR="007C4521" w:rsidRPr="00D2448C" w:rsidRDefault="007C4521" w:rsidP="008E317D">
      <w:pPr>
        <w:pStyle w:val="ListParagraph"/>
        <w:numPr>
          <w:ilvl w:val="0"/>
          <w:numId w:val="2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a habitat for organisms</w:t>
      </w:r>
    </w:p>
    <w:p w14:paraId="6F6F2A61" w14:textId="77777777" w:rsidR="007C4521" w:rsidRPr="00D2448C" w:rsidRDefault="004252C2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EB8886" wp14:editId="3FE150E6">
            <wp:simplePos x="0" y="0"/>
            <wp:positionH relativeFrom="column">
              <wp:posOffset>-35169</wp:posOffset>
            </wp:positionH>
            <wp:positionV relativeFrom="paragraph">
              <wp:posOffset>503945</wp:posOffset>
            </wp:positionV>
            <wp:extent cx="2915969" cy="2186354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69" cy="218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D22E6A" wp14:editId="3C4B4038">
            <wp:simplePos x="0" y="0"/>
            <wp:positionH relativeFrom="column">
              <wp:posOffset>3006090</wp:posOffset>
            </wp:positionH>
            <wp:positionV relativeFrom="paragraph">
              <wp:posOffset>506192</wp:posOffset>
            </wp:positionV>
            <wp:extent cx="2915920" cy="2186628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8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521" w:rsidRPr="00D2448C">
        <w:rPr>
          <w:rFonts w:ascii="Times New Roman" w:hAnsi="Times New Roman" w:cs="Times New Roman"/>
          <w:sz w:val="24"/>
          <w:szCs w:val="24"/>
        </w:rPr>
        <w:t xml:space="preserve">Soils vary enormously from place to place depending on a variety of factors. </w:t>
      </w:r>
      <w:r w:rsidRPr="00D2448C">
        <w:rPr>
          <w:rFonts w:ascii="Times New Roman" w:hAnsi="Times New Roman" w:cs="Times New Roman"/>
          <w:sz w:val="24"/>
          <w:szCs w:val="24"/>
        </w:rPr>
        <w:t>(These two fields are only a few miles apart)</w:t>
      </w:r>
    </w:p>
    <w:p w14:paraId="16B9C932" w14:textId="77777777" w:rsidR="004252C2" w:rsidRPr="00D2448C" w:rsidRDefault="004252C2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06843AD" w14:textId="77777777" w:rsidR="007C4521" w:rsidRPr="00D2448C" w:rsidRDefault="007C4521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448C">
        <w:rPr>
          <w:rFonts w:ascii="Times New Roman" w:hAnsi="Times New Roman" w:cs="Times New Roman"/>
          <w:sz w:val="24"/>
          <w:szCs w:val="24"/>
        </w:rPr>
        <w:t>Typically</w:t>
      </w:r>
      <w:proofErr w:type="gramEnd"/>
      <w:r w:rsidRPr="00D2448C">
        <w:rPr>
          <w:rFonts w:ascii="Times New Roman" w:hAnsi="Times New Roman" w:cs="Times New Roman"/>
          <w:sz w:val="24"/>
          <w:szCs w:val="24"/>
        </w:rPr>
        <w:t xml:space="preserve"> soil is about 50% solid and 50% voids (or pores) of which half is occupied by water and half by gas. </w:t>
      </w:r>
      <w:r w:rsidR="00DB6290" w:rsidRPr="00D2448C">
        <w:rPr>
          <w:rFonts w:ascii="Times New Roman" w:hAnsi="Times New Roman" w:cs="Times New Roman"/>
          <w:sz w:val="24"/>
          <w:szCs w:val="24"/>
        </w:rPr>
        <w:t>Compaction (compression) a common problem with soils where they are walked on or driven on by vehicles, reduces this space, preventing air and water from reaching plant roots and soil organisms.</w:t>
      </w:r>
      <w:r w:rsidRPr="00D24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F92CBF" w14:textId="77777777" w:rsidR="007C4521" w:rsidRPr="00D2448C" w:rsidRDefault="007C4521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The solid matter is on average around 45% mineral and 5% organic matter </w:t>
      </w:r>
      <w:r w:rsidR="00DB6290" w:rsidRPr="00D2448C">
        <w:rPr>
          <w:rFonts w:ascii="Times New Roman" w:hAnsi="Times New Roman" w:cs="Times New Roman"/>
          <w:sz w:val="24"/>
          <w:szCs w:val="24"/>
        </w:rPr>
        <w:t>–</w:t>
      </w:r>
      <w:r w:rsidRPr="00D2448C">
        <w:rPr>
          <w:rFonts w:ascii="Times New Roman" w:hAnsi="Times New Roman" w:cs="Times New Roman"/>
          <w:sz w:val="24"/>
          <w:szCs w:val="24"/>
        </w:rPr>
        <w:t xml:space="preserve"> </w:t>
      </w:r>
      <w:r w:rsidR="00DB6290" w:rsidRPr="00D2448C">
        <w:rPr>
          <w:rFonts w:ascii="Times New Roman" w:hAnsi="Times New Roman" w:cs="Times New Roman"/>
          <w:sz w:val="24"/>
          <w:szCs w:val="24"/>
        </w:rPr>
        <w:t>though there can be a considerable variation.</w:t>
      </w:r>
    </w:p>
    <w:p w14:paraId="7436809D" w14:textId="77777777" w:rsidR="00DB6290" w:rsidRPr="00D2448C" w:rsidRDefault="004252C2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From the point of view of environmental science, the study of soil is extremely important, being a key factor in the ecosystem.</w:t>
      </w:r>
    </w:p>
    <w:p w14:paraId="6D044CC9" w14:textId="77777777" w:rsidR="00E60AC8" w:rsidRDefault="00E60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F0F028" w14:textId="7C5D16A6" w:rsidR="004252C2" w:rsidRPr="00D2448C" w:rsidRDefault="004252C2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lastRenderedPageBreak/>
        <w:t xml:space="preserve">In this </w:t>
      </w:r>
      <w:proofErr w:type="gramStart"/>
      <w:r w:rsidR="00E60AC8">
        <w:rPr>
          <w:rFonts w:ascii="Times New Roman" w:hAnsi="Times New Roman" w:cs="Times New Roman"/>
          <w:sz w:val="24"/>
          <w:szCs w:val="24"/>
        </w:rPr>
        <w:t>booklet,</w:t>
      </w:r>
      <w:r w:rsidR="00243307" w:rsidRPr="00D244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43307" w:rsidRPr="00D2448C">
        <w:rPr>
          <w:rFonts w:ascii="Times New Roman" w:hAnsi="Times New Roman" w:cs="Times New Roman"/>
          <w:sz w:val="24"/>
          <w:szCs w:val="24"/>
        </w:rPr>
        <w:t xml:space="preserve"> we </w:t>
      </w:r>
      <w:r w:rsidR="00A7496A" w:rsidRPr="00D2448C">
        <w:rPr>
          <w:rFonts w:ascii="Times New Roman" w:hAnsi="Times New Roman" w:cs="Times New Roman"/>
          <w:sz w:val="24"/>
          <w:szCs w:val="24"/>
        </w:rPr>
        <w:t>look at a few of the many aspects of soil that can be examined easily in schools</w:t>
      </w:r>
      <w:r w:rsidR="00474268" w:rsidRPr="00D2448C">
        <w:rPr>
          <w:rFonts w:ascii="Times New Roman" w:hAnsi="Times New Roman" w:cs="Times New Roman"/>
          <w:sz w:val="24"/>
          <w:szCs w:val="24"/>
        </w:rPr>
        <w:t>.</w:t>
      </w:r>
    </w:p>
    <w:p w14:paraId="164B5CB0" w14:textId="6BAD34C8" w:rsidR="00474268" w:rsidRPr="00D2448C" w:rsidRDefault="00474268" w:rsidP="008E317D">
      <w:pPr>
        <w:pStyle w:val="ListParagraph"/>
        <w:numPr>
          <w:ilvl w:val="0"/>
          <w:numId w:val="3"/>
        </w:numPr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Temperature – This will naturally</w:t>
      </w:r>
      <w:r w:rsidR="0036344B">
        <w:rPr>
          <w:rFonts w:ascii="Times New Roman" w:hAnsi="Times New Roman" w:cs="Times New Roman"/>
          <w:sz w:val="24"/>
          <w:szCs w:val="24"/>
        </w:rPr>
        <w:t xml:space="preserve"> vary</w:t>
      </w:r>
      <w:r w:rsidR="00247F3D" w:rsidRPr="00D2448C">
        <w:rPr>
          <w:rFonts w:ascii="Times New Roman" w:hAnsi="Times New Roman" w:cs="Times New Roman"/>
          <w:sz w:val="24"/>
          <w:szCs w:val="24"/>
        </w:rPr>
        <w:t xml:space="preserve">. </w:t>
      </w:r>
      <w:r w:rsidR="00B520E1" w:rsidRPr="00D2448C">
        <w:rPr>
          <w:rFonts w:ascii="Times New Roman" w:hAnsi="Times New Roman" w:cs="Times New Roman"/>
          <w:sz w:val="24"/>
          <w:szCs w:val="24"/>
        </w:rPr>
        <w:t>Soil in sunny spots will be warmer than that in shaded ones for instance. It will also</w:t>
      </w:r>
      <w:r w:rsidRPr="00D2448C">
        <w:rPr>
          <w:rFonts w:ascii="Times New Roman" w:hAnsi="Times New Roman" w:cs="Times New Roman"/>
          <w:sz w:val="24"/>
          <w:szCs w:val="24"/>
        </w:rPr>
        <w:t xml:space="preserve"> vary through the year</w:t>
      </w:r>
      <w:r w:rsidR="00B520E1" w:rsidRPr="00D2448C">
        <w:rPr>
          <w:rFonts w:ascii="Times New Roman" w:hAnsi="Times New Roman" w:cs="Times New Roman"/>
          <w:sz w:val="24"/>
          <w:szCs w:val="24"/>
        </w:rPr>
        <w:t xml:space="preserve">. The soil temperature can determine what types of plants can grow </w:t>
      </w:r>
      <w:proofErr w:type="gramStart"/>
      <w:r w:rsidR="00B520E1" w:rsidRPr="00D2448C">
        <w:rPr>
          <w:rFonts w:ascii="Times New Roman" w:hAnsi="Times New Roman" w:cs="Times New Roman"/>
          <w:sz w:val="24"/>
          <w:szCs w:val="24"/>
        </w:rPr>
        <w:t>and also</w:t>
      </w:r>
      <w:proofErr w:type="gramEnd"/>
      <w:r w:rsidR="00B520E1" w:rsidRPr="00D2448C">
        <w:rPr>
          <w:rFonts w:ascii="Times New Roman" w:hAnsi="Times New Roman" w:cs="Times New Roman"/>
          <w:sz w:val="24"/>
          <w:szCs w:val="24"/>
        </w:rPr>
        <w:t xml:space="preserve"> how early in the year they will grow. This in turn can have knock-on effects on the rest of the ecosystem.</w:t>
      </w:r>
    </w:p>
    <w:p w14:paraId="0B397A5B" w14:textId="716A6796" w:rsidR="009F0B7A" w:rsidRPr="00D2448C" w:rsidRDefault="008E13BA" w:rsidP="008E317D">
      <w:pPr>
        <w:pStyle w:val="ListParagraph"/>
        <w:numPr>
          <w:ilvl w:val="0"/>
          <w:numId w:val="3"/>
        </w:numPr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pH – the pH of soils can also have a great effect. </w:t>
      </w:r>
      <w:r w:rsidR="004A6744" w:rsidRPr="00D2448C">
        <w:rPr>
          <w:rFonts w:ascii="Times New Roman" w:hAnsi="Times New Roman" w:cs="Times New Roman"/>
          <w:sz w:val="24"/>
          <w:szCs w:val="24"/>
        </w:rPr>
        <w:t xml:space="preserve">Although there are exceptions, soils generally have pH values between about 5 and 8. </w:t>
      </w:r>
      <w:r w:rsidRPr="00D2448C">
        <w:rPr>
          <w:rFonts w:ascii="Times New Roman" w:hAnsi="Times New Roman" w:cs="Times New Roman"/>
          <w:sz w:val="24"/>
          <w:szCs w:val="24"/>
        </w:rPr>
        <w:t>Plants such as heathers grow best on acidic soils</w:t>
      </w:r>
      <w:r w:rsidR="009142A6" w:rsidRPr="00D2448C">
        <w:rPr>
          <w:rFonts w:ascii="Times New Roman" w:hAnsi="Times New Roman" w:cs="Times New Roman"/>
          <w:sz w:val="24"/>
          <w:szCs w:val="24"/>
        </w:rPr>
        <w:t xml:space="preserve"> while cabbages grow well on alkaline soils.</w:t>
      </w:r>
    </w:p>
    <w:p w14:paraId="1A14E732" w14:textId="22335B97" w:rsidR="009142A6" w:rsidRPr="00D2448C" w:rsidRDefault="009142A6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pH can be determined wither by use of a pH probe/meter or by </w:t>
      </w:r>
      <w:r w:rsidR="004519E2" w:rsidRPr="00D2448C">
        <w:rPr>
          <w:rFonts w:ascii="Times New Roman" w:hAnsi="Times New Roman" w:cs="Times New Roman"/>
          <w:sz w:val="24"/>
          <w:szCs w:val="24"/>
        </w:rPr>
        <w:t>extracting the minerals in water and using an indicator to test the pH of the solution.</w:t>
      </w:r>
    </w:p>
    <w:p w14:paraId="274D6847" w14:textId="725F9073" w:rsidR="004519E2" w:rsidRPr="00D2448C" w:rsidRDefault="007A0D06" w:rsidP="008E317D">
      <w:pPr>
        <w:pStyle w:val="ListParagraph"/>
        <w:numPr>
          <w:ilvl w:val="0"/>
          <w:numId w:val="3"/>
        </w:numPr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Moisture content – this will also vary. It is obviously dependent on </w:t>
      </w:r>
      <w:r w:rsidR="00F82257" w:rsidRPr="00D2448C">
        <w:rPr>
          <w:rFonts w:ascii="Times New Roman" w:hAnsi="Times New Roman" w:cs="Times New Roman"/>
          <w:sz w:val="24"/>
          <w:szCs w:val="24"/>
        </w:rPr>
        <w:t xml:space="preserve">rainfall but also on other factors. </w:t>
      </w:r>
      <w:r w:rsidR="003B3D1C" w:rsidRPr="00D2448C">
        <w:rPr>
          <w:rFonts w:ascii="Times New Roman" w:hAnsi="Times New Roman" w:cs="Times New Roman"/>
          <w:sz w:val="24"/>
          <w:szCs w:val="24"/>
        </w:rPr>
        <w:t>For instance, a</w:t>
      </w:r>
      <w:r w:rsidR="00F82257" w:rsidRPr="00D2448C">
        <w:rPr>
          <w:rFonts w:ascii="Times New Roman" w:hAnsi="Times New Roman" w:cs="Times New Roman"/>
          <w:sz w:val="24"/>
          <w:szCs w:val="24"/>
        </w:rPr>
        <w:t xml:space="preserve"> high concentration of organic matter retains more moisture while a sandy soil is more free draining and will dry out rapid</w:t>
      </w:r>
      <w:r w:rsidR="003B3D1C" w:rsidRPr="00D2448C">
        <w:rPr>
          <w:rFonts w:ascii="Times New Roman" w:hAnsi="Times New Roman" w:cs="Times New Roman"/>
          <w:sz w:val="24"/>
          <w:szCs w:val="24"/>
        </w:rPr>
        <w:t xml:space="preserve">ly. </w:t>
      </w:r>
    </w:p>
    <w:p w14:paraId="57357C8B" w14:textId="2AC834B5" w:rsidR="003B3D1C" w:rsidRPr="00D2448C" w:rsidRDefault="003B3D1C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To find the moisture content </w:t>
      </w:r>
      <w:r w:rsidR="00EF310C" w:rsidRPr="00D2448C">
        <w:rPr>
          <w:rFonts w:ascii="Times New Roman" w:hAnsi="Times New Roman" w:cs="Times New Roman"/>
          <w:sz w:val="24"/>
          <w:szCs w:val="24"/>
        </w:rPr>
        <w:t>you weigh a sample of soil before and after drying in an oven and work out the difference.</w:t>
      </w:r>
    </w:p>
    <w:p w14:paraId="51D088B9" w14:textId="024FEF15" w:rsidR="003B3D1C" w:rsidRPr="00D2448C" w:rsidRDefault="00EF310C" w:rsidP="008E317D">
      <w:pPr>
        <w:pStyle w:val="ListParagraph"/>
        <w:numPr>
          <w:ilvl w:val="0"/>
          <w:numId w:val="3"/>
        </w:numPr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Density </w:t>
      </w:r>
      <w:r w:rsidR="00230A44" w:rsidRPr="00D2448C">
        <w:rPr>
          <w:rFonts w:ascii="Times New Roman" w:hAnsi="Times New Roman" w:cs="Times New Roman"/>
          <w:sz w:val="24"/>
          <w:szCs w:val="24"/>
        </w:rPr>
        <w:t>–</w:t>
      </w:r>
      <w:r w:rsidRPr="00D2448C">
        <w:rPr>
          <w:rFonts w:ascii="Times New Roman" w:hAnsi="Times New Roman" w:cs="Times New Roman"/>
          <w:sz w:val="24"/>
          <w:szCs w:val="24"/>
        </w:rPr>
        <w:t xml:space="preserve"> </w:t>
      </w:r>
      <w:r w:rsidR="00230A44" w:rsidRPr="00D2448C">
        <w:rPr>
          <w:rFonts w:ascii="Times New Roman" w:hAnsi="Times New Roman" w:cs="Times New Roman"/>
          <w:sz w:val="24"/>
          <w:szCs w:val="24"/>
        </w:rPr>
        <w:t xml:space="preserve">Less of a factor for the environment but the density of a soil can </w:t>
      </w:r>
      <w:proofErr w:type="gramStart"/>
      <w:r w:rsidR="00230A44" w:rsidRPr="00D2448C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="00230A44" w:rsidRPr="00D2448C">
        <w:rPr>
          <w:rFonts w:ascii="Times New Roman" w:hAnsi="Times New Roman" w:cs="Times New Roman"/>
          <w:sz w:val="24"/>
          <w:szCs w:val="24"/>
        </w:rPr>
        <w:t xml:space="preserve"> you much about its composition.</w:t>
      </w:r>
    </w:p>
    <w:p w14:paraId="4F93B1F3" w14:textId="3ED96C1E" w:rsidR="00BC5DC8" w:rsidRPr="00D2448C" w:rsidRDefault="00BC5DC8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To determine the density, just as with a liquid, you find the mass of a known volume of soil.</w:t>
      </w:r>
    </w:p>
    <w:p w14:paraId="09EB0AF9" w14:textId="2C97E1A8" w:rsidR="00230A44" w:rsidRPr="00D2448C" w:rsidRDefault="00FE6957" w:rsidP="008E317D">
      <w:pPr>
        <w:pStyle w:val="ListParagraph"/>
        <w:numPr>
          <w:ilvl w:val="0"/>
          <w:numId w:val="3"/>
        </w:numPr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Permeability – this is the rate at which water will soak into the soil</w:t>
      </w:r>
      <w:r w:rsidR="007A2AB6" w:rsidRPr="00D2448C">
        <w:rPr>
          <w:rFonts w:ascii="Times New Roman" w:hAnsi="Times New Roman" w:cs="Times New Roman"/>
          <w:sz w:val="24"/>
          <w:szCs w:val="24"/>
        </w:rPr>
        <w:t>. This is affected by the structure of the soil and compaction, which reduces the air/water spaces in the bulk soil will reduce the permeability.</w:t>
      </w:r>
    </w:p>
    <w:p w14:paraId="59B8B9C1" w14:textId="018AC4E2" w:rsidR="00675F3B" w:rsidRPr="00D2448C" w:rsidRDefault="00675F3B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There are a few ways to measure this but the simplest is simply to apply a set amount of water to the soil surface and see how long it takes to soak in.</w:t>
      </w:r>
    </w:p>
    <w:p w14:paraId="7CCB39E4" w14:textId="78048279" w:rsidR="007A2AB6" w:rsidRPr="00D2448C" w:rsidRDefault="001610BB" w:rsidP="008E317D">
      <w:pPr>
        <w:pStyle w:val="ListParagraph"/>
        <w:numPr>
          <w:ilvl w:val="0"/>
          <w:numId w:val="3"/>
        </w:numPr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Porosity – related to permeability, the porosity of a material is a measurement of how much of its volume is open space (also called pore space). It is also affected by compaction.</w:t>
      </w:r>
    </w:p>
    <w:p w14:paraId="600E5530" w14:textId="414937AD" w:rsidR="00D4087B" w:rsidRPr="00D2448C" w:rsidRDefault="001262EB" w:rsidP="008E317D">
      <w:pPr>
        <w:pStyle w:val="ListParagraph"/>
        <w:numPr>
          <w:ilvl w:val="0"/>
          <w:numId w:val="3"/>
        </w:numPr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Organic/inorganic matter. Dry soil can be roughly divided into 2 components: </w:t>
      </w:r>
      <w:r w:rsidR="001059FD" w:rsidRPr="00D2448C">
        <w:rPr>
          <w:rFonts w:ascii="Times New Roman" w:hAnsi="Times New Roman" w:cs="Times New Roman"/>
          <w:sz w:val="24"/>
          <w:szCs w:val="24"/>
        </w:rPr>
        <w:t>in</w:t>
      </w:r>
      <w:r w:rsidRPr="00D2448C">
        <w:rPr>
          <w:rFonts w:ascii="Times New Roman" w:hAnsi="Times New Roman" w:cs="Times New Roman"/>
          <w:sz w:val="24"/>
          <w:szCs w:val="24"/>
        </w:rPr>
        <w:t xml:space="preserve">organic matter </w:t>
      </w:r>
      <w:r w:rsidR="001059FD" w:rsidRPr="00D2448C">
        <w:rPr>
          <w:rFonts w:ascii="Times New Roman" w:hAnsi="Times New Roman" w:cs="Times New Roman"/>
          <w:sz w:val="24"/>
          <w:szCs w:val="24"/>
        </w:rPr>
        <w:t xml:space="preserve">(sand, silt etc originally from rocks) </w:t>
      </w:r>
      <w:r w:rsidRPr="00D2448C">
        <w:rPr>
          <w:rFonts w:ascii="Times New Roman" w:hAnsi="Times New Roman" w:cs="Times New Roman"/>
          <w:sz w:val="24"/>
          <w:szCs w:val="24"/>
        </w:rPr>
        <w:t>and organic matter</w:t>
      </w:r>
      <w:r w:rsidR="001059FD" w:rsidRPr="00D2448C">
        <w:rPr>
          <w:rFonts w:ascii="Times New Roman" w:hAnsi="Times New Roman" w:cs="Times New Roman"/>
          <w:sz w:val="24"/>
          <w:szCs w:val="24"/>
        </w:rPr>
        <w:t xml:space="preserve"> (humus from decaye</w:t>
      </w:r>
      <w:r w:rsidR="00734543" w:rsidRPr="00D2448C">
        <w:rPr>
          <w:rFonts w:ascii="Times New Roman" w:hAnsi="Times New Roman" w:cs="Times New Roman"/>
          <w:sz w:val="24"/>
          <w:szCs w:val="24"/>
        </w:rPr>
        <w:t>d</w:t>
      </w:r>
      <w:r w:rsidR="001059FD" w:rsidRPr="00D2448C">
        <w:rPr>
          <w:rFonts w:ascii="Times New Roman" w:hAnsi="Times New Roman" w:cs="Times New Roman"/>
          <w:sz w:val="24"/>
          <w:szCs w:val="24"/>
        </w:rPr>
        <w:t>/decaying plant and animal matter.</w:t>
      </w:r>
    </w:p>
    <w:p w14:paraId="30E9C895" w14:textId="38F103DA" w:rsidR="00734543" w:rsidRPr="00D2448C" w:rsidRDefault="00734543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It is possibly to determine how much of a soil sample is organic matter by heating it strongly to burn off all the organic matter and then weighing to see how much inorganic matter remains.</w:t>
      </w:r>
    </w:p>
    <w:p w14:paraId="2BCBB771" w14:textId="1A3ACE53" w:rsidR="00734543" w:rsidRPr="00D2448C" w:rsidRDefault="00734543" w:rsidP="008E317D">
      <w:pPr>
        <w:pStyle w:val="ListParagraph"/>
        <w:numPr>
          <w:ilvl w:val="0"/>
          <w:numId w:val="3"/>
        </w:numPr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Particle size </w:t>
      </w:r>
      <w:r w:rsidR="009F14AE" w:rsidRPr="00D2448C">
        <w:rPr>
          <w:rFonts w:ascii="Times New Roman" w:hAnsi="Times New Roman" w:cs="Times New Roman"/>
          <w:sz w:val="24"/>
          <w:szCs w:val="24"/>
        </w:rPr>
        <w:t>–</w:t>
      </w:r>
      <w:r w:rsidRPr="00D2448C">
        <w:rPr>
          <w:rFonts w:ascii="Times New Roman" w:hAnsi="Times New Roman" w:cs="Times New Roman"/>
          <w:sz w:val="24"/>
          <w:szCs w:val="24"/>
        </w:rPr>
        <w:t xml:space="preserve"> </w:t>
      </w:r>
      <w:r w:rsidR="009F14AE" w:rsidRPr="00D2448C">
        <w:rPr>
          <w:rFonts w:ascii="Times New Roman" w:hAnsi="Times New Roman" w:cs="Times New Roman"/>
          <w:sz w:val="24"/>
          <w:szCs w:val="24"/>
        </w:rPr>
        <w:t>The inorganic matter in soils can be divided into three main categories depending on size: sand, silt and clay. Th</w:t>
      </w:r>
      <w:r w:rsidR="00C34835" w:rsidRPr="00D2448C">
        <w:rPr>
          <w:rFonts w:ascii="Times New Roman" w:hAnsi="Times New Roman" w:cs="Times New Roman"/>
          <w:sz w:val="24"/>
          <w:szCs w:val="24"/>
        </w:rPr>
        <w:t xml:space="preserve">e exact composition will have various effects on the soil, such as its rate of drainage. It is possible to determine the </w:t>
      </w:r>
      <w:r w:rsidR="005A01ED" w:rsidRPr="00D2448C">
        <w:rPr>
          <w:rFonts w:ascii="Times New Roman" w:hAnsi="Times New Roman" w:cs="Times New Roman"/>
          <w:sz w:val="24"/>
          <w:szCs w:val="24"/>
        </w:rPr>
        <w:t>composition of soils by using the different rates at which these particles settle to the bottom when shaken with water.</w:t>
      </w:r>
    </w:p>
    <w:p w14:paraId="65A105B6" w14:textId="1327A662" w:rsidR="00FF2DED" w:rsidRPr="00D2448C" w:rsidRDefault="00FF2DED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br w:type="page"/>
      </w:r>
    </w:p>
    <w:p w14:paraId="60CBEA0A" w14:textId="4ED814E7" w:rsidR="00051109" w:rsidRDefault="008123BE" w:rsidP="00051109">
      <w:pPr>
        <w:pStyle w:val="Heading1"/>
      </w:pPr>
      <w:r w:rsidRPr="00D2448C">
        <w:lastRenderedPageBreak/>
        <w:t xml:space="preserve">Activity 1 </w:t>
      </w:r>
    </w:p>
    <w:p w14:paraId="7326AF80" w14:textId="47ECC199" w:rsidR="005A01ED" w:rsidRPr="00D2448C" w:rsidRDefault="008123BE" w:rsidP="00051109">
      <w:pPr>
        <w:pStyle w:val="Heading3"/>
      </w:pPr>
      <w:r w:rsidRPr="00D2448C">
        <w:t xml:space="preserve">In situ measurement of pH, moisture and temperature </w:t>
      </w:r>
      <w:r w:rsidR="007442E0" w:rsidRPr="00D2448C">
        <w:t>(and sampling)</w:t>
      </w:r>
    </w:p>
    <w:p w14:paraId="2C2CDD28" w14:textId="502D1F7F" w:rsidR="007442E0" w:rsidRPr="00D2448C" w:rsidRDefault="007442E0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E2E6A" w14:textId="2958FAF6" w:rsidR="007442E0" w:rsidRPr="00D2448C" w:rsidRDefault="007442E0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48C">
        <w:rPr>
          <w:rFonts w:ascii="Times New Roman" w:hAnsi="Times New Roman" w:cs="Times New Roman"/>
          <w:b/>
          <w:bCs/>
          <w:sz w:val="24"/>
          <w:szCs w:val="24"/>
        </w:rPr>
        <w:t xml:space="preserve">You will </w:t>
      </w:r>
      <w:proofErr w:type="gramStart"/>
      <w:r w:rsidRPr="00D2448C">
        <w:rPr>
          <w:rFonts w:ascii="Times New Roman" w:hAnsi="Times New Roman" w:cs="Times New Roman"/>
          <w:b/>
          <w:bCs/>
          <w:sz w:val="24"/>
          <w:szCs w:val="24"/>
        </w:rPr>
        <w:t>need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29"/>
      </w:tblGrid>
      <w:tr w:rsidR="007442E0" w:rsidRPr="00D2448C" w14:paraId="71FFD745" w14:textId="77777777" w:rsidTr="00434A55">
        <w:tc>
          <w:tcPr>
            <w:tcW w:w="4328" w:type="dxa"/>
          </w:tcPr>
          <w:p w14:paraId="12926D1B" w14:textId="105B0E8E" w:rsidR="007442E0" w:rsidRPr="00D2448C" w:rsidRDefault="007442E0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8C">
              <w:rPr>
                <w:rFonts w:ascii="Times New Roman" w:hAnsi="Times New Roman" w:cs="Times New Roman"/>
                <w:sz w:val="24"/>
                <w:szCs w:val="24"/>
              </w:rPr>
              <w:t>Access to a soil augur (or trowel)</w:t>
            </w:r>
          </w:p>
        </w:tc>
        <w:tc>
          <w:tcPr>
            <w:tcW w:w="4302" w:type="dxa"/>
          </w:tcPr>
          <w:p w14:paraId="16706C85" w14:textId="52B5602E" w:rsidR="007442E0" w:rsidRPr="00D2448C" w:rsidRDefault="007442E0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8C"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r w:rsidR="00434A55" w:rsidRPr="00D2448C">
              <w:rPr>
                <w:rFonts w:ascii="Times New Roman" w:hAnsi="Times New Roman" w:cs="Times New Roman"/>
                <w:sz w:val="24"/>
                <w:szCs w:val="24"/>
              </w:rPr>
              <w:t>re ruler</w:t>
            </w:r>
          </w:p>
        </w:tc>
      </w:tr>
      <w:tr w:rsidR="007442E0" w:rsidRPr="00D2448C" w14:paraId="28D7C6DF" w14:textId="77777777" w:rsidTr="00434A55">
        <w:tc>
          <w:tcPr>
            <w:tcW w:w="4328" w:type="dxa"/>
          </w:tcPr>
          <w:p w14:paraId="7EF271AA" w14:textId="08C86041" w:rsidR="007442E0" w:rsidRPr="00D2448C" w:rsidRDefault="00434A55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8C">
              <w:rPr>
                <w:rFonts w:ascii="Times New Roman" w:hAnsi="Times New Roman" w:cs="Times New Roman"/>
                <w:sz w:val="24"/>
                <w:szCs w:val="24"/>
              </w:rPr>
              <w:t>pH meter</w:t>
            </w:r>
          </w:p>
        </w:tc>
        <w:tc>
          <w:tcPr>
            <w:tcW w:w="4302" w:type="dxa"/>
          </w:tcPr>
          <w:p w14:paraId="35FF93D9" w14:textId="54081124" w:rsidR="007442E0" w:rsidRPr="00D2448C" w:rsidRDefault="00434A55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8C">
              <w:rPr>
                <w:rFonts w:ascii="Times New Roman" w:hAnsi="Times New Roman" w:cs="Times New Roman"/>
                <w:sz w:val="24"/>
                <w:szCs w:val="24"/>
              </w:rPr>
              <w:t>Moisture meter</w:t>
            </w:r>
          </w:p>
        </w:tc>
      </w:tr>
      <w:tr w:rsidR="007442E0" w:rsidRPr="00D2448C" w14:paraId="665B7B47" w14:textId="77777777" w:rsidTr="00434A55">
        <w:tc>
          <w:tcPr>
            <w:tcW w:w="4328" w:type="dxa"/>
          </w:tcPr>
          <w:p w14:paraId="78F52715" w14:textId="4A091F5C" w:rsidR="007442E0" w:rsidRPr="00D2448C" w:rsidRDefault="00434A55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8C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  <w:tc>
          <w:tcPr>
            <w:tcW w:w="4302" w:type="dxa"/>
          </w:tcPr>
          <w:p w14:paraId="6FE95B2B" w14:textId="0B1C0C34" w:rsidR="007442E0" w:rsidRPr="00D2448C" w:rsidRDefault="00434A55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8C">
              <w:rPr>
                <w:rFonts w:ascii="Times New Roman" w:hAnsi="Times New Roman" w:cs="Times New Roman"/>
                <w:sz w:val="24"/>
                <w:szCs w:val="24"/>
              </w:rPr>
              <w:t>(containers for samples)</w:t>
            </w:r>
          </w:p>
        </w:tc>
      </w:tr>
    </w:tbl>
    <w:p w14:paraId="55A06610" w14:textId="3378095C" w:rsidR="007442E0" w:rsidRPr="00D2448C" w:rsidRDefault="007442E0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F0BCFB0" w14:textId="06D21741" w:rsidR="00434A55" w:rsidRPr="00D2448C" w:rsidRDefault="00763CEB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These properties vary with </w:t>
      </w:r>
      <w:proofErr w:type="gramStart"/>
      <w:r w:rsidRPr="00D2448C">
        <w:rPr>
          <w:rFonts w:ascii="Times New Roman" w:hAnsi="Times New Roman" w:cs="Times New Roman"/>
          <w:sz w:val="24"/>
          <w:szCs w:val="24"/>
        </w:rPr>
        <w:t>depth</w:t>
      </w:r>
      <w:proofErr w:type="gramEnd"/>
      <w:r w:rsidRPr="00D2448C">
        <w:rPr>
          <w:rFonts w:ascii="Times New Roman" w:hAnsi="Times New Roman" w:cs="Times New Roman"/>
          <w:sz w:val="24"/>
          <w:szCs w:val="24"/>
        </w:rPr>
        <w:t xml:space="preserve"> and this can be interesting to investigate.</w:t>
      </w:r>
    </w:p>
    <w:p w14:paraId="44D2D6E1" w14:textId="678A4D67" w:rsidR="006D2E83" w:rsidRPr="00D2448C" w:rsidRDefault="006D2E83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19A872" w14:textId="17B232A8" w:rsidR="006D2E83" w:rsidRPr="00D2448C" w:rsidRDefault="006D2E83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48C">
        <w:rPr>
          <w:rFonts w:ascii="Times New Roman" w:hAnsi="Times New Roman" w:cs="Times New Roman"/>
          <w:b/>
          <w:bCs/>
          <w:sz w:val="24"/>
          <w:szCs w:val="24"/>
        </w:rPr>
        <w:t>To do</w:t>
      </w:r>
    </w:p>
    <w:p w14:paraId="273CBF41" w14:textId="5AAB2DD4" w:rsidR="006D2E83" w:rsidRDefault="006D2E83" w:rsidP="008E317D">
      <w:pPr>
        <w:pStyle w:val="ListParagraph"/>
        <w:numPr>
          <w:ilvl w:val="0"/>
          <w:numId w:val="4"/>
        </w:numPr>
        <w:spacing w:after="120" w:line="264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 xml:space="preserve">If needed, clear the surface of the soil of grass or other vegetation </w:t>
      </w:r>
      <w:r w:rsidR="00D2448C" w:rsidRPr="00D2448C">
        <w:rPr>
          <w:rFonts w:ascii="Times New Roman" w:hAnsi="Times New Roman" w:cs="Times New Roman"/>
          <w:sz w:val="24"/>
          <w:szCs w:val="24"/>
        </w:rPr>
        <w:t>so you can access the bare soil</w:t>
      </w:r>
      <w:r w:rsidR="00D2448C">
        <w:rPr>
          <w:rFonts w:ascii="Times New Roman" w:hAnsi="Times New Roman" w:cs="Times New Roman"/>
          <w:sz w:val="24"/>
          <w:szCs w:val="24"/>
        </w:rPr>
        <w:t>.</w:t>
      </w:r>
    </w:p>
    <w:p w14:paraId="740A0CC2" w14:textId="6198A98D" w:rsidR="00D2448C" w:rsidRDefault="002602C9" w:rsidP="008E317D">
      <w:pPr>
        <w:pStyle w:val="ListParagraph"/>
        <w:numPr>
          <w:ilvl w:val="0"/>
          <w:numId w:val="4"/>
        </w:numPr>
        <w:spacing w:after="120" w:line="264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meters to record pH, moisture content and temperature.</w:t>
      </w:r>
    </w:p>
    <w:p w14:paraId="38AD7066" w14:textId="6A711514" w:rsidR="002602C9" w:rsidRDefault="002602C9" w:rsidP="008E317D">
      <w:pPr>
        <w:pStyle w:val="ListParagraph"/>
        <w:numPr>
          <w:ilvl w:val="0"/>
          <w:numId w:val="4"/>
        </w:numPr>
        <w:spacing w:after="120" w:line="264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needed take a sample of the soil</w:t>
      </w:r>
    </w:p>
    <w:p w14:paraId="0F429754" w14:textId="35C934A2" w:rsidR="002602C9" w:rsidRDefault="002602C9" w:rsidP="008E317D">
      <w:pPr>
        <w:pStyle w:val="ListParagraph"/>
        <w:numPr>
          <w:ilvl w:val="0"/>
          <w:numId w:val="4"/>
        </w:numPr>
        <w:spacing w:after="120" w:line="264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a trowel or an augur to dig down into the soil </w:t>
      </w:r>
      <w:r w:rsidR="008B2081">
        <w:rPr>
          <w:rFonts w:ascii="Times New Roman" w:hAnsi="Times New Roman" w:cs="Times New Roman"/>
          <w:sz w:val="24"/>
          <w:szCs w:val="24"/>
        </w:rPr>
        <w:t xml:space="preserve">a certain depth about 20 cm. </w:t>
      </w:r>
    </w:p>
    <w:p w14:paraId="02F4FB67" w14:textId="49210345" w:rsidR="008B2081" w:rsidRDefault="008B2081" w:rsidP="008E317D">
      <w:pPr>
        <w:pStyle w:val="ListParagraph"/>
        <w:numPr>
          <w:ilvl w:val="0"/>
          <w:numId w:val="4"/>
        </w:numPr>
        <w:spacing w:after="120" w:line="264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 the debris and repeat the measurements of </w:t>
      </w:r>
      <w:r w:rsidR="00844C94">
        <w:rPr>
          <w:rFonts w:ascii="Times New Roman" w:hAnsi="Times New Roman" w:cs="Times New Roman"/>
          <w:sz w:val="24"/>
          <w:szCs w:val="24"/>
        </w:rPr>
        <w:t>pH, moisture and temperature.</w:t>
      </w:r>
    </w:p>
    <w:p w14:paraId="1287443D" w14:textId="3561E210" w:rsidR="00844C94" w:rsidRDefault="00844C94" w:rsidP="008E317D">
      <w:pPr>
        <w:pStyle w:val="ListParagraph"/>
        <w:numPr>
          <w:ilvl w:val="0"/>
          <w:numId w:val="4"/>
        </w:numPr>
        <w:spacing w:after="120" w:line="264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proofErr w:type="gramStart"/>
      <w:r>
        <w:rPr>
          <w:rFonts w:ascii="Times New Roman" w:hAnsi="Times New Roman" w:cs="Times New Roman"/>
          <w:sz w:val="24"/>
          <w:szCs w:val="24"/>
        </w:rPr>
        <w:t>required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00D">
        <w:rPr>
          <w:rFonts w:ascii="Times New Roman" w:hAnsi="Times New Roman" w:cs="Times New Roman"/>
          <w:sz w:val="24"/>
          <w:szCs w:val="24"/>
        </w:rPr>
        <w:t>take another sample of soil</w:t>
      </w:r>
    </w:p>
    <w:p w14:paraId="2EB73083" w14:textId="5BEC3559" w:rsidR="00844C94" w:rsidRDefault="00844C94" w:rsidP="008E317D">
      <w:pPr>
        <w:pStyle w:val="ListParagraph"/>
        <w:numPr>
          <w:ilvl w:val="0"/>
          <w:numId w:val="4"/>
        </w:numPr>
        <w:spacing w:after="120" w:line="264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 down another 20 cm and repeat </w:t>
      </w:r>
      <w:proofErr w:type="gramStart"/>
      <w:r>
        <w:rPr>
          <w:rFonts w:ascii="Times New Roman" w:hAnsi="Times New Roman" w:cs="Times New Roman"/>
          <w:sz w:val="24"/>
          <w:szCs w:val="24"/>
        </w:rPr>
        <w:t>again</w:t>
      </w:r>
      <w:proofErr w:type="gramEnd"/>
    </w:p>
    <w:p w14:paraId="0FC77BF7" w14:textId="043E3CFC" w:rsidR="007B019D" w:rsidRDefault="007B019D" w:rsidP="008E317D">
      <w:pPr>
        <w:spacing w:after="120" w:line="264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62B63E60" w14:textId="7CC6A5AA" w:rsidR="007B019D" w:rsidRPr="00D8319F" w:rsidRDefault="007B019D" w:rsidP="008E317D">
      <w:pPr>
        <w:spacing w:after="120" w:line="264" w:lineRule="auto"/>
        <w:ind w:left="66"/>
        <w:rPr>
          <w:rFonts w:ascii="Times New Roman" w:hAnsi="Times New Roman" w:cs="Times New Roman"/>
          <w:b/>
          <w:bCs/>
          <w:sz w:val="24"/>
          <w:szCs w:val="24"/>
        </w:rPr>
      </w:pPr>
      <w:r w:rsidRPr="00D8319F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559"/>
        <w:gridCol w:w="1559"/>
        <w:gridCol w:w="1559"/>
      </w:tblGrid>
      <w:tr w:rsidR="007B019D" w:rsidRPr="00D2448C" w14:paraId="405E2253" w14:textId="3E708004" w:rsidTr="003B3508">
        <w:tc>
          <w:tcPr>
            <w:tcW w:w="1685" w:type="dxa"/>
          </w:tcPr>
          <w:p w14:paraId="31131654" w14:textId="4AED0333" w:rsidR="007B019D" w:rsidRPr="00D2448C" w:rsidRDefault="007B019D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Depth</w:t>
            </w:r>
            <w:r w:rsidR="00D8319F">
              <w:rPr>
                <w:rFonts w:ascii="Times New Roman" w:hAnsi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559" w:type="dxa"/>
          </w:tcPr>
          <w:p w14:paraId="444C5B7A" w14:textId="3744DB63" w:rsidR="007B019D" w:rsidRPr="00D2448C" w:rsidRDefault="007B019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559" w:type="dxa"/>
          </w:tcPr>
          <w:p w14:paraId="1BC18772" w14:textId="74FA5F66" w:rsidR="007B019D" w:rsidRDefault="007B019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moisture</w:t>
            </w:r>
          </w:p>
        </w:tc>
        <w:tc>
          <w:tcPr>
            <w:tcW w:w="1559" w:type="dxa"/>
          </w:tcPr>
          <w:p w14:paraId="7CEBE6DA" w14:textId="6B50456E" w:rsidR="007B019D" w:rsidRDefault="007B019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</w:t>
            </w:r>
          </w:p>
        </w:tc>
      </w:tr>
      <w:tr w:rsidR="007B019D" w:rsidRPr="00D2448C" w14:paraId="12313155" w14:textId="04309269" w:rsidTr="003B3508">
        <w:tc>
          <w:tcPr>
            <w:tcW w:w="1685" w:type="dxa"/>
          </w:tcPr>
          <w:p w14:paraId="76579D2B" w14:textId="062A72F2" w:rsidR="007B019D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A3584B7" w14:textId="7226CBDC" w:rsidR="007B019D" w:rsidRPr="00D2448C" w:rsidRDefault="007B019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B43E7" w14:textId="77777777" w:rsidR="007B019D" w:rsidRPr="00D2448C" w:rsidRDefault="007B019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6D802D" w14:textId="77777777" w:rsidR="007B019D" w:rsidRPr="00D2448C" w:rsidRDefault="007B019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9F" w:rsidRPr="00D2448C" w14:paraId="5E6FE82A" w14:textId="77777777" w:rsidTr="003B3508">
        <w:tc>
          <w:tcPr>
            <w:tcW w:w="1685" w:type="dxa"/>
          </w:tcPr>
          <w:p w14:paraId="41DDAD85" w14:textId="7BCAEDF9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7056A99F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61E97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C05B00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9F" w:rsidRPr="00D2448C" w14:paraId="4E1F359C" w14:textId="77777777" w:rsidTr="003B3508">
        <w:tc>
          <w:tcPr>
            <w:tcW w:w="1685" w:type="dxa"/>
          </w:tcPr>
          <w:p w14:paraId="4D33981E" w14:textId="477E0E0A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4F5FA2FB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FC64E1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6E294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F3724" w14:textId="77777777" w:rsidR="007B019D" w:rsidRPr="007B019D" w:rsidRDefault="007B019D" w:rsidP="008E317D">
      <w:pPr>
        <w:spacing w:after="120" w:line="264" w:lineRule="auto"/>
        <w:ind w:left="66"/>
        <w:rPr>
          <w:rFonts w:ascii="Times New Roman" w:hAnsi="Times New Roman" w:cs="Times New Roman"/>
          <w:sz w:val="24"/>
          <w:szCs w:val="24"/>
        </w:rPr>
      </w:pPr>
    </w:p>
    <w:p w14:paraId="5B3A28BD" w14:textId="77777777" w:rsidR="00DB6290" w:rsidRPr="00D2448C" w:rsidRDefault="00DB6290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5785F84" w14:textId="77777777" w:rsidR="00D8319F" w:rsidRDefault="00D8319F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C3A779" w14:textId="6DA6C111" w:rsidR="00051109" w:rsidRDefault="00BB0B72" w:rsidP="00051109">
      <w:pPr>
        <w:pStyle w:val="Heading1"/>
      </w:pPr>
      <w:r w:rsidRPr="00BB0B72">
        <w:lastRenderedPageBreak/>
        <w:t xml:space="preserve">Activity 2 </w:t>
      </w:r>
    </w:p>
    <w:p w14:paraId="6139BE50" w14:textId="09DE6B36" w:rsidR="00DB6290" w:rsidRPr="00BB0B72" w:rsidRDefault="00BB0B72" w:rsidP="00051109">
      <w:pPr>
        <w:pStyle w:val="Heading3"/>
      </w:pPr>
      <w:r w:rsidRPr="00BB0B72">
        <w:t>In situ measurement of permeability</w:t>
      </w:r>
    </w:p>
    <w:p w14:paraId="3C9007C1" w14:textId="77777777" w:rsidR="00BB0B72" w:rsidRPr="00D2448C" w:rsidRDefault="00BB0B72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48C">
        <w:rPr>
          <w:rFonts w:ascii="Times New Roman" w:hAnsi="Times New Roman" w:cs="Times New Roman"/>
          <w:b/>
          <w:bCs/>
          <w:sz w:val="24"/>
          <w:szCs w:val="24"/>
        </w:rPr>
        <w:t xml:space="preserve">You will </w:t>
      </w:r>
      <w:proofErr w:type="gramStart"/>
      <w:r w:rsidRPr="00D2448C">
        <w:rPr>
          <w:rFonts w:ascii="Times New Roman" w:hAnsi="Times New Roman" w:cs="Times New Roman"/>
          <w:b/>
          <w:bCs/>
          <w:sz w:val="24"/>
          <w:szCs w:val="24"/>
        </w:rPr>
        <w:t>need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28"/>
      </w:tblGrid>
      <w:tr w:rsidR="00BB0B72" w:rsidRPr="00D2448C" w14:paraId="1ED090E1" w14:textId="77777777" w:rsidTr="009D53BA">
        <w:tc>
          <w:tcPr>
            <w:tcW w:w="4328" w:type="dxa"/>
          </w:tcPr>
          <w:p w14:paraId="7C863EE4" w14:textId="55B71F59" w:rsidR="00BB0B72" w:rsidRPr="00D2448C" w:rsidRDefault="00BB0B72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8C">
              <w:rPr>
                <w:rFonts w:ascii="Times New Roman" w:hAnsi="Times New Roman" w:cs="Times New Roman"/>
                <w:sz w:val="24"/>
                <w:szCs w:val="24"/>
              </w:rPr>
              <w:t>Access to a trowel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possibly</w:t>
            </w:r>
          </w:p>
        </w:tc>
        <w:tc>
          <w:tcPr>
            <w:tcW w:w="4302" w:type="dxa"/>
          </w:tcPr>
          <w:p w14:paraId="4527B17B" w14:textId="53659D18" w:rsidR="00BB0B72" w:rsidRPr="00D2448C" w:rsidRDefault="00BB0B72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</w:tr>
      <w:tr w:rsidR="0052384F" w:rsidRPr="00D2448C" w14:paraId="2448128D" w14:textId="77777777" w:rsidTr="009D53BA">
        <w:tc>
          <w:tcPr>
            <w:tcW w:w="4328" w:type="dxa"/>
          </w:tcPr>
          <w:p w14:paraId="60204491" w14:textId="45419039" w:rsidR="0052384F" w:rsidRPr="00D2448C" w:rsidRDefault="005136F5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Plastic measuring jug</w:t>
            </w:r>
          </w:p>
        </w:tc>
        <w:tc>
          <w:tcPr>
            <w:tcW w:w="4302" w:type="dxa"/>
          </w:tcPr>
          <w:p w14:paraId="50F363CA" w14:textId="0838C830" w:rsidR="0052384F" w:rsidRDefault="005136F5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of water</w:t>
            </w:r>
          </w:p>
        </w:tc>
      </w:tr>
      <w:tr w:rsidR="00BB0B72" w:rsidRPr="00D2448C" w14:paraId="1E076AA6" w14:textId="77777777" w:rsidTr="009D53BA">
        <w:tc>
          <w:tcPr>
            <w:tcW w:w="4328" w:type="dxa"/>
          </w:tcPr>
          <w:p w14:paraId="4252CF5F" w14:textId="6B4CE364" w:rsidR="00BB0B72" w:rsidRPr="00D2448C" w:rsidRDefault="00BB0B72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 can open at both ends</w:t>
            </w:r>
          </w:p>
        </w:tc>
        <w:tc>
          <w:tcPr>
            <w:tcW w:w="4302" w:type="dxa"/>
          </w:tcPr>
          <w:p w14:paraId="7DEA3BDC" w14:textId="642F5E12" w:rsidR="00BB0B72" w:rsidRPr="00D2448C" w:rsidRDefault="00BB0B72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D8A92" w14:textId="77777777" w:rsidR="00BB0B72" w:rsidRPr="00D2448C" w:rsidRDefault="00BB0B72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9B9E4F9" w14:textId="0716940D" w:rsidR="00BB0B72" w:rsidRPr="00D2448C" w:rsidRDefault="00BB0B72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The</w:t>
      </w:r>
      <w:r w:rsidR="00CD1BA0">
        <w:rPr>
          <w:rFonts w:ascii="Times New Roman" w:hAnsi="Times New Roman" w:cs="Times New Roman"/>
          <w:sz w:val="24"/>
          <w:szCs w:val="24"/>
        </w:rPr>
        <w:t xml:space="preserve"> permeability of water will vary with its compaction. If you are investigating the effect of this, chose two sites (at least) one on a path or other compacted area and one off it.</w:t>
      </w:r>
    </w:p>
    <w:p w14:paraId="5B91E771" w14:textId="77777777" w:rsidR="00BB0B72" w:rsidRPr="00D2448C" w:rsidRDefault="00BB0B72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68C2BB" w14:textId="77777777" w:rsidR="00BB0B72" w:rsidRPr="00D2448C" w:rsidRDefault="00BB0B72" w:rsidP="008E317D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448C">
        <w:rPr>
          <w:rFonts w:ascii="Times New Roman" w:hAnsi="Times New Roman" w:cs="Times New Roman"/>
          <w:b/>
          <w:bCs/>
          <w:sz w:val="24"/>
          <w:szCs w:val="24"/>
        </w:rPr>
        <w:t>To do</w:t>
      </w:r>
    </w:p>
    <w:p w14:paraId="590329E4" w14:textId="083A6E8C" w:rsidR="00BB0B72" w:rsidRDefault="00BB0B72" w:rsidP="008E317D">
      <w:pPr>
        <w:pStyle w:val="ListParagraph"/>
        <w:numPr>
          <w:ilvl w:val="0"/>
          <w:numId w:val="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2448C">
        <w:rPr>
          <w:rFonts w:ascii="Times New Roman" w:hAnsi="Times New Roman" w:cs="Times New Roman"/>
          <w:sz w:val="24"/>
          <w:szCs w:val="24"/>
        </w:rPr>
        <w:t>If needed, clear the surface of the soil of grass or other vegetation so you can access the bare soil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FB0B3" w14:textId="6C823F78" w:rsidR="00CD1BA0" w:rsidRDefault="00106A42" w:rsidP="008E317D">
      <w:pPr>
        <w:pStyle w:val="ListParagraph"/>
        <w:numPr>
          <w:ilvl w:val="0"/>
          <w:numId w:val="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r w:rsidR="000F798C"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an</w:t>
      </w:r>
      <w:r w:rsidR="009E33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press (or hammer) into the soil. Not too far but</w:t>
      </w:r>
      <w:r w:rsidR="009E3384">
        <w:rPr>
          <w:rFonts w:ascii="Times New Roman" w:hAnsi="Times New Roman" w:cs="Times New Roman"/>
          <w:sz w:val="24"/>
          <w:szCs w:val="24"/>
        </w:rPr>
        <w:t xml:space="preserve"> a cm or two </w:t>
      </w:r>
      <w:proofErr w:type="gramStart"/>
      <w:r w:rsidR="009E33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enough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 that </w:t>
      </w:r>
      <w:r w:rsidR="00C505D8">
        <w:rPr>
          <w:rFonts w:ascii="Times New Roman" w:hAnsi="Times New Roman" w:cs="Times New Roman"/>
          <w:sz w:val="24"/>
          <w:szCs w:val="24"/>
        </w:rPr>
        <w:t>your water sample</w:t>
      </w:r>
      <w:r w:rsidR="009E3384">
        <w:rPr>
          <w:rFonts w:ascii="Times New Roman" w:hAnsi="Times New Roman" w:cs="Times New Roman"/>
          <w:sz w:val="24"/>
          <w:szCs w:val="24"/>
        </w:rPr>
        <w:t xml:space="preserve"> can</w:t>
      </w:r>
      <w:r w:rsidR="005136F5">
        <w:rPr>
          <w:rFonts w:ascii="Times New Roman" w:hAnsi="Times New Roman" w:cs="Times New Roman"/>
          <w:sz w:val="24"/>
          <w:szCs w:val="24"/>
        </w:rPr>
        <w:t>’</w:t>
      </w:r>
      <w:r w:rsidR="009E3384">
        <w:rPr>
          <w:rFonts w:ascii="Times New Roman" w:hAnsi="Times New Roman" w:cs="Times New Roman"/>
          <w:sz w:val="24"/>
          <w:szCs w:val="24"/>
        </w:rPr>
        <w:t>t escape under the rim.</w:t>
      </w:r>
    </w:p>
    <w:p w14:paraId="48074273" w14:textId="2837CABB" w:rsidR="005136F5" w:rsidRDefault="002772E0" w:rsidP="008E317D">
      <w:pPr>
        <w:pStyle w:val="ListParagraph"/>
        <w:numPr>
          <w:ilvl w:val="0"/>
          <w:numId w:val="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jug to measure out 250 cm</w:t>
      </w:r>
      <w:r w:rsidRPr="002772E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water.</w:t>
      </w:r>
    </w:p>
    <w:p w14:paraId="34A12054" w14:textId="109057A5" w:rsidR="009E3384" w:rsidRDefault="009E3384" w:rsidP="008E317D">
      <w:pPr>
        <w:pStyle w:val="ListParagraph"/>
        <w:numPr>
          <w:ilvl w:val="0"/>
          <w:numId w:val="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the water into the tin (on top of the soil) and start your timer.</w:t>
      </w:r>
    </w:p>
    <w:p w14:paraId="0C7F099F" w14:textId="27474B5D" w:rsidR="009E3384" w:rsidRDefault="009E3384" w:rsidP="008E317D">
      <w:pPr>
        <w:pStyle w:val="ListParagraph"/>
        <w:numPr>
          <w:ilvl w:val="0"/>
          <w:numId w:val="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soon as the water has soaked into the soil</w:t>
      </w:r>
      <w:r w:rsidR="007B019D">
        <w:rPr>
          <w:rFonts w:ascii="Times New Roman" w:hAnsi="Times New Roman" w:cs="Times New Roman"/>
          <w:sz w:val="24"/>
          <w:szCs w:val="24"/>
        </w:rPr>
        <w:t>, stop the timer and record your result.</w:t>
      </w:r>
    </w:p>
    <w:p w14:paraId="752307B9" w14:textId="12E10C47" w:rsidR="007B019D" w:rsidRDefault="00D8319F" w:rsidP="008E317D">
      <w:pPr>
        <w:pStyle w:val="ListParagraph"/>
        <w:numPr>
          <w:ilvl w:val="0"/>
          <w:numId w:val="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to a different site and repeat with the same volume of water.</w:t>
      </w:r>
    </w:p>
    <w:p w14:paraId="5EA0B24B" w14:textId="59F7D7FA" w:rsidR="00D8319F" w:rsidRDefault="00D8319F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4256512" w14:textId="1D8E295F" w:rsidR="00D8319F" w:rsidRPr="00D8319F" w:rsidRDefault="00D8319F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19F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4110"/>
        <w:gridCol w:w="2126"/>
      </w:tblGrid>
      <w:tr w:rsidR="00D8319F" w:rsidRPr="00D2448C" w14:paraId="6D804A21" w14:textId="37F5C041" w:rsidTr="00D8319F">
        <w:tc>
          <w:tcPr>
            <w:tcW w:w="1969" w:type="dxa"/>
          </w:tcPr>
          <w:p w14:paraId="64840FF4" w14:textId="7B5F6FA2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4110" w:type="dxa"/>
          </w:tcPr>
          <w:p w14:paraId="3964DD08" w14:textId="445A455A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126" w:type="dxa"/>
          </w:tcPr>
          <w:p w14:paraId="69DD4BD6" w14:textId="363864A6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 taken for water to soak in (s)</w:t>
            </w:r>
          </w:p>
        </w:tc>
      </w:tr>
      <w:tr w:rsidR="00D8319F" w:rsidRPr="00D2448C" w14:paraId="5DE770D9" w14:textId="593A0170" w:rsidTr="00D8319F">
        <w:tc>
          <w:tcPr>
            <w:tcW w:w="1969" w:type="dxa"/>
          </w:tcPr>
          <w:p w14:paraId="6DA8C61A" w14:textId="0E92F5C3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7EC4C5DB" w14:textId="6E156FC9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55FA35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9F" w:rsidRPr="00D2448C" w14:paraId="16C494F3" w14:textId="77777777" w:rsidTr="00D8319F">
        <w:tc>
          <w:tcPr>
            <w:tcW w:w="1969" w:type="dxa"/>
          </w:tcPr>
          <w:p w14:paraId="3B2E5DDC" w14:textId="36EAF842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7CD39969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B13ED7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19F" w:rsidRPr="00D2448C" w14:paraId="40D874D4" w14:textId="77777777" w:rsidTr="00D8319F">
        <w:tc>
          <w:tcPr>
            <w:tcW w:w="1969" w:type="dxa"/>
          </w:tcPr>
          <w:p w14:paraId="799139E2" w14:textId="6F42BB3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3667AA7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7C33B5" w14:textId="77777777" w:rsidR="00D8319F" w:rsidRPr="00D2448C" w:rsidRDefault="00D8319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217BC9" w14:textId="77777777" w:rsidR="00D8319F" w:rsidRPr="00D8319F" w:rsidRDefault="00D8319F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F46F33A" w14:textId="77777777" w:rsidR="007C4521" w:rsidRPr="00D2448C" w:rsidRDefault="007C4521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FEDF50D" w14:textId="77777777" w:rsidR="007C4521" w:rsidRPr="00D2448C" w:rsidRDefault="007C4521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6DECCAA" w14:textId="1A925835" w:rsidR="00D8319F" w:rsidRDefault="00D8319F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4192AB" w14:textId="6DC94FE3" w:rsidR="00051109" w:rsidRDefault="0013428D" w:rsidP="00051109">
      <w:pPr>
        <w:pStyle w:val="Heading1"/>
      </w:pPr>
      <w:r w:rsidRPr="00B83288">
        <w:lastRenderedPageBreak/>
        <w:t xml:space="preserve">Activity 3 </w:t>
      </w:r>
    </w:p>
    <w:p w14:paraId="7B4EA4F8" w14:textId="3055E511" w:rsidR="007C4521" w:rsidRPr="00B83288" w:rsidRDefault="0013428D" w:rsidP="00051109">
      <w:pPr>
        <w:pStyle w:val="Heading3"/>
      </w:pPr>
      <w:r w:rsidRPr="00B83288">
        <w:t>pH of water samples in the lab</w:t>
      </w:r>
    </w:p>
    <w:p w14:paraId="271A6905" w14:textId="77777777" w:rsidR="009412CB" w:rsidRDefault="009412CB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572AC" w14:textId="645835F2" w:rsidR="00B83288" w:rsidRPr="00B83288" w:rsidRDefault="00B83288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288">
        <w:rPr>
          <w:rFonts w:ascii="Times New Roman" w:hAnsi="Times New Roman" w:cs="Times New Roman"/>
          <w:b/>
          <w:bCs/>
          <w:sz w:val="24"/>
          <w:szCs w:val="24"/>
        </w:rPr>
        <w:t xml:space="preserve">You will </w:t>
      </w:r>
      <w:proofErr w:type="gramStart"/>
      <w:r w:rsidRPr="00B83288">
        <w:rPr>
          <w:rFonts w:ascii="Times New Roman" w:hAnsi="Times New Roman" w:cs="Times New Roman"/>
          <w:b/>
          <w:bCs/>
          <w:sz w:val="24"/>
          <w:szCs w:val="24"/>
        </w:rPr>
        <w:t>need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2"/>
        <w:gridCol w:w="4134"/>
      </w:tblGrid>
      <w:tr w:rsidR="00B83288" w:rsidRPr="00D2448C" w14:paraId="0E62CE34" w14:textId="77777777" w:rsidTr="009D53BA">
        <w:tc>
          <w:tcPr>
            <w:tcW w:w="4328" w:type="dxa"/>
          </w:tcPr>
          <w:p w14:paraId="351AF325" w14:textId="762DB802" w:rsidR="00B83288" w:rsidRPr="00D2448C" w:rsidRDefault="00B9707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Water/soil sample</w:t>
            </w:r>
          </w:p>
        </w:tc>
        <w:tc>
          <w:tcPr>
            <w:tcW w:w="4302" w:type="dxa"/>
          </w:tcPr>
          <w:p w14:paraId="65EE9F51" w14:textId="283E835E" w:rsidR="00B83288" w:rsidRPr="00D2448C" w:rsidRDefault="00B9707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Pasteur pipette</w:t>
            </w:r>
          </w:p>
        </w:tc>
      </w:tr>
      <w:tr w:rsidR="00B83288" w:rsidRPr="00D2448C" w14:paraId="51CE62B8" w14:textId="77777777" w:rsidTr="009D53BA">
        <w:tc>
          <w:tcPr>
            <w:tcW w:w="4328" w:type="dxa"/>
          </w:tcPr>
          <w:p w14:paraId="7F8D6A51" w14:textId="31FCCEA2" w:rsidR="00B83288" w:rsidRPr="00D2448C" w:rsidRDefault="00B9707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test tubes / bijoux</w:t>
            </w:r>
          </w:p>
        </w:tc>
        <w:tc>
          <w:tcPr>
            <w:tcW w:w="4302" w:type="dxa"/>
          </w:tcPr>
          <w:p w14:paraId="6F34A5ED" w14:textId="46EE315B" w:rsidR="00B83288" w:rsidRPr="00D2448C" w:rsidRDefault="009F1DE4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Filter and funnel</w:t>
            </w:r>
          </w:p>
        </w:tc>
      </w:tr>
      <w:tr w:rsidR="00B9707D" w:rsidRPr="00D2448C" w14:paraId="19D34B33" w14:textId="77777777" w:rsidTr="009D53BA">
        <w:tc>
          <w:tcPr>
            <w:tcW w:w="4328" w:type="dxa"/>
          </w:tcPr>
          <w:p w14:paraId="1D9FBC51" w14:textId="6BCFB0A8" w:rsidR="00B9707D" w:rsidRDefault="00B9707D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 strips</w:t>
            </w:r>
          </w:p>
        </w:tc>
        <w:tc>
          <w:tcPr>
            <w:tcW w:w="4302" w:type="dxa"/>
          </w:tcPr>
          <w:p w14:paraId="14083483" w14:textId="3B06C734" w:rsidR="00B9707D" w:rsidRDefault="009F1DE4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Universal indicator</w:t>
            </w:r>
          </w:p>
        </w:tc>
      </w:tr>
    </w:tbl>
    <w:p w14:paraId="73A3EEF5" w14:textId="2A7D0AA3" w:rsidR="00B83288" w:rsidRDefault="00B83288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A0DD86C" w14:textId="24BCDF1D" w:rsidR="00522247" w:rsidRPr="00522247" w:rsidRDefault="00522247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2247">
        <w:rPr>
          <w:rFonts w:ascii="Times New Roman" w:hAnsi="Times New Roman" w:cs="Times New Roman"/>
          <w:b/>
          <w:bCs/>
          <w:sz w:val="24"/>
          <w:szCs w:val="24"/>
        </w:rPr>
        <w:t>To do</w:t>
      </w:r>
    </w:p>
    <w:p w14:paraId="7CC81F0B" w14:textId="211A84F8" w:rsidR="00522247" w:rsidRDefault="009F1DE4" w:rsidP="008E317D">
      <w:pPr>
        <w:pStyle w:val="ListParagraph"/>
        <w:numPr>
          <w:ilvl w:val="0"/>
          <w:numId w:val="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some water to your </w:t>
      </w:r>
      <w:r w:rsidR="00425AC4">
        <w:rPr>
          <w:rFonts w:ascii="Times New Roman" w:hAnsi="Times New Roman" w:cs="Times New Roman"/>
          <w:sz w:val="24"/>
          <w:szCs w:val="24"/>
        </w:rPr>
        <w:t>sample of soil and shake well to mix.</w:t>
      </w:r>
    </w:p>
    <w:p w14:paraId="3A174366" w14:textId="65DAE71F" w:rsidR="00F82C6A" w:rsidRDefault="00425AC4" w:rsidP="008E317D">
      <w:pPr>
        <w:pStyle w:val="ListParagraph"/>
        <w:numPr>
          <w:ilvl w:val="0"/>
          <w:numId w:val="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 the </w:t>
      </w:r>
      <w:r w:rsidR="00F82C6A">
        <w:rPr>
          <w:rFonts w:ascii="Times New Roman" w:hAnsi="Times New Roman" w:cs="Times New Roman"/>
          <w:sz w:val="24"/>
          <w:szCs w:val="24"/>
        </w:rPr>
        <w:t xml:space="preserve">filter paper in a funnel sitting in a test tube (or other container) and pour some of the mixture in. </w:t>
      </w:r>
    </w:p>
    <w:p w14:paraId="6D21BFE7" w14:textId="194D0075" w:rsidR="00425AC4" w:rsidRDefault="00F82C6A" w:rsidP="008E317D">
      <w:pPr>
        <w:pStyle w:val="ListParagraph"/>
        <w:numPr>
          <w:ilvl w:val="0"/>
          <w:numId w:val="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a few cm</w:t>
      </w:r>
      <w:r w:rsidRPr="00F82C6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filtrate to drip through.</w:t>
      </w:r>
    </w:p>
    <w:p w14:paraId="063A9065" w14:textId="008D243A" w:rsidR="006A6F85" w:rsidRDefault="00107F40" w:rsidP="008E317D">
      <w:pPr>
        <w:pStyle w:val="ListParagraph"/>
        <w:numPr>
          <w:ilvl w:val="0"/>
          <w:numId w:val="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2 or 3 cm</w:t>
      </w:r>
      <w:r w:rsidRPr="0048741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41D">
        <w:rPr>
          <w:rFonts w:ascii="Times New Roman" w:hAnsi="Times New Roman" w:cs="Times New Roman"/>
          <w:sz w:val="24"/>
          <w:szCs w:val="24"/>
        </w:rPr>
        <w:t>to each of 2</w:t>
      </w:r>
      <w:r w:rsidR="00FA54F8">
        <w:rPr>
          <w:rFonts w:ascii="Times New Roman" w:hAnsi="Times New Roman" w:cs="Times New Roman"/>
          <w:sz w:val="24"/>
          <w:szCs w:val="24"/>
        </w:rPr>
        <w:t xml:space="preserve"> bijoux</w:t>
      </w:r>
      <w:r w:rsidR="006E3B0F">
        <w:rPr>
          <w:rFonts w:ascii="Times New Roman" w:hAnsi="Times New Roman" w:cs="Times New Roman"/>
          <w:sz w:val="24"/>
          <w:szCs w:val="24"/>
        </w:rPr>
        <w:t>/test tubes</w:t>
      </w:r>
      <w:r w:rsidR="00FA54F8">
        <w:rPr>
          <w:rFonts w:ascii="Times New Roman" w:hAnsi="Times New Roman" w:cs="Times New Roman"/>
          <w:sz w:val="24"/>
          <w:szCs w:val="24"/>
        </w:rPr>
        <w:t>.</w:t>
      </w:r>
    </w:p>
    <w:p w14:paraId="2E3BF59E" w14:textId="586F624F" w:rsidR="00FA54F8" w:rsidRDefault="00FA54F8" w:rsidP="008E317D">
      <w:pPr>
        <w:pStyle w:val="ListParagraph"/>
        <w:numPr>
          <w:ilvl w:val="0"/>
          <w:numId w:val="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Into one, add a few drops of </w:t>
      </w:r>
      <w:r w:rsidR="00107980">
        <w:rPr>
          <w:rFonts w:ascii="Times New Roman" w:hAnsi="Times New Roman" w:cs="Times New Roman"/>
          <w:sz w:val="24"/>
          <w:szCs w:val="24"/>
        </w:rPr>
        <w:t>universal indicator.</w:t>
      </w:r>
    </w:p>
    <w:p w14:paraId="441B4598" w14:textId="3694DC23" w:rsidR="00107980" w:rsidRDefault="00107980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fact, as the range of soil pH is </w:t>
      </w:r>
      <w:r w:rsidR="00D735FA">
        <w:rPr>
          <w:rFonts w:ascii="Times New Roman" w:hAnsi="Times New Roman" w:cs="Times New Roman"/>
          <w:sz w:val="24"/>
          <w:szCs w:val="24"/>
        </w:rPr>
        <w:t xml:space="preserve">quite small, more accurate results </w:t>
      </w:r>
      <w:r w:rsidR="006A400E">
        <w:rPr>
          <w:rFonts w:ascii="Times New Roman" w:hAnsi="Times New Roman" w:cs="Times New Roman"/>
          <w:sz w:val="24"/>
          <w:szCs w:val="24"/>
        </w:rPr>
        <w:t xml:space="preserve">can be obtained </w:t>
      </w:r>
      <w:r w:rsidR="00826ACB">
        <w:rPr>
          <w:rFonts w:ascii="Times New Roman" w:hAnsi="Times New Roman" w:cs="Times New Roman"/>
          <w:sz w:val="24"/>
          <w:szCs w:val="24"/>
        </w:rPr>
        <w:t>with narrow</w:t>
      </w:r>
      <w:r w:rsidR="0071556B">
        <w:rPr>
          <w:rFonts w:ascii="Times New Roman" w:hAnsi="Times New Roman" w:cs="Times New Roman"/>
          <w:sz w:val="24"/>
          <w:szCs w:val="24"/>
        </w:rPr>
        <w:t xml:space="preserve">-range </w:t>
      </w:r>
      <w:r w:rsidR="00945974">
        <w:rPr>
          <w:rFonts w:ascii="Times New Roman" w:hAnsi="Times New Roman" w:cs="Times New Roman"/>
          <w:sz w:val="24"/>
          <w:szCs w:val="24"/>
        </w:rPr>
        <w:t>indicator.</w:t>
      </w:r>
    </w:p>
    <w:p w14:paraId="07CE01B6" w14:textId="3BCA272C" w:rsidR="00945974" w:rsidRDefault="0077103B" w:rsidP="008E317D">
      <w:pPr>
        <w:pStyle w:val="ListParagraph"/>
        <w:numPr>
          <w:ilvl w:val="0"/>
          <w:numId w:val="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other one</w:t>
      </w:r>
      <w:r w:rsidR="00083577">
        <w:rPr>
          <w:rFonts w:ascii="Times New Roman" w:hAnsi="Times New Roman" w:cs="Times New Roman"/>
          <w:sz w:val="24"/>
          <w:szCs w:val="24"/>
        </w:rPr>
        <w:t xml:space="preserve">, </w:t>
      </w:r>
      <w:r w:rsidR="0048741D">
        <w:rPr>
          <w:rFonts w:ascii="Times New Roman" w:hAnsi="Times New Roman" w:cs="Times New Roman"/>
          <w:sz w:val="24"/>
          <w:szCs w:val="24"/>
        </w:rPr>
        <w:t>add 2 drops of aquarium indicator</w:t>
      </w:r>
      <w:r w:rsidR="00423F01">
        <w:rPr>
          <w:rFonts w:ascii="Times New Roman" w:hAnsi="Times New Roman" w:cs="Times New Roman"/>
          <w:sz w:val="24"/>
          <w:szCs w:val="24"/>
        </w:rPr>
        <w:t>.</w:t>
      </w:r>
    </w:p>
    <w:p w14:paraId="554D9315" w14:textId="61EFB17A" w:rsidR="00F45D12" w:rsidRPr="0037423A" w:rsidRDefault="00F45D12" w:rsidP="00F45D12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37423A">
        <w:rPr>
          <w:rFonts w:ascii="Times New Roman" w:hAnsi="Times New Roman" w:cs="Times New Roman"/>
          <w:i/>
          <w:iCs/>
          <w:sz w:val="24"/>
          <w:szCs w:val="24"/>
        </w:rPr>
        <w:t xml:space="preserve">If you can get hold of a good soil pH indicator or a suitable narrow-range pH paper that will probably be </w:t>
      </w:r>
      <w:proofErr w:type="gramStart"/>
      <w:r w:rsidRPr="0037423A">
        <w:rPr>
          <w:rFonts w:ascii="Times New Roman" w:hAnsi="Times New Roman" w:cs="Times New Roman"/>
          <w:i/>
          <w:iCs/>
          <w:sz w:val="24"/>
          <w:szCs w:val="24"/>
        </w:rPr>
        <w:t>better</w:t>
      </w:r>
      <w:proofErr w:type="gramEnd"/>
      <w:r w:rsidRPr="0037423A">
        <w:rPr>
          <w:rFonts w:ascii="Times New Roman" w:hAnsi="Times New Roman" w:cs="Times New Roman"/>
          <w:i/>
          <w:iCs/>
          <w:sz w:val="24"/>
          <w:szCs w:val="24"/>
        </w:rPr>
        <w:t xml:space="preserve"> but this works reasonably well.</w:t>
      </w:r>
    </w:p>
    <w:p w14:paraId="4AE1DA9E" w14:textId="558CAA1A" w:rsidR="00423F01" w:rsidRDefault="00423F01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09B2E36" w14:textId="77777777" w:rsidR="00B73E3C" w:rsidRPr="00D8319F" w:rsidRDefault="00B73E3C" w:rsidP="00B73E3C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19F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1984"/>
        <w:gridCol w:w="1984"/>
      </w:tblGrid>
      <w:tr w:rsidR="0048741D" w:rsidRPr="00D2448C" w14:paraId="40FCFAB1" w14:textId="6D0BF870" w:rsidTr="00944A8E">
        <w:tc>
          <w:tcPr>
            <w:tcW w:w="1969" w:type="dxa"/>
          </w:tcPr>
          <w:p w14:paraId="1C48A237" w14:textId="77777777" w:rsidR="0048741D" w:rsidRPr="00D2448C" w:rsidRDefault="0048741D" w:rsidP="0059608F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1984" w:type="dxa"/>
          </w:tcPr>
          <w:p w14:paraId="2983CE3B" w14:textId="3D34AF15" w:rsidR="0048741D" w:rsidRPr="00D2448C" w:rsidRDefault="0048741D" w:rsidP="0059608F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(universal)</w:t>
            </w:r>
          </w:p>
        </w:tc>
        <w:tc>
          <w:tcPr>
            <w:tcW w:w="1984" w:type="dxa"/>
          </w:tcPr>
          <w:p w14:paraId="7F46DE0A" w14:textId="65319FBE" w:rsidR="0048741D" w:rsidRDefault="0048741D" w:rsidP="0059608F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 (Aquarium</w:t>
            </w:r>
            <w:r w:rsidR="00F45D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741D" w:rsidRPr="00D2448C" w14:paraId="08C9BC64" w14:textId="2F23221C" w:rsidTr="00944A8E">
        <w:tc>
          <w:tcPr>
            <w:tcW w:w="1969" w:type="dxa"/>
          </w:tcPr>
          <w:p w14:paraId="442A3463" w14:textId="551F6251" w:rsidR="0048741D" w:rsidRPr="00D2448C" w:rsidRDefault="0048741D" w:rsidP="0059608F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289CDF" w14:textId="77777777" w:rsidR="0048741D" w:rsidRPr="00D2448C" w:rsidRDefault="0048741D" w:rsidP="0059608F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E066E8" w14:textId="77777777" w:rsidR="0048741D" w:rsidRPr="00D2448C" w:rsidRDefault="0048741D" w:rsidP="0059608F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21AA3" w14:textId="77777777" w:rsidR="00954B3E" w:rsidRDefault="00954B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B54983" w14:textId="384C176B" w:rsidR="00051109" w:rsidRDefault="006129DC" w:rsidP="00051109">
      <w:pPr>
        <w:pStyle w:val="Heading1"/>
      </w:pPr>
      <w:r>
        <w:lastRenderedPageBreak/>
        <w:t xml:space="preserve">Activity 4 </w:t>
      </w:r>
    </w:p>
    <w:p w14:paraId="106684F6" w14:textId="107222FF" w:rsidR="00423F01" w:rsidRDefault="00E644D8" w:rsidP="00051109">
      <w:pPr>
        <w:pStyle w:val="Heading3"/>
      </w:pPr>
      <w:r w:rsidRPr="00E644D8">
        <w:t>Particle size</w:t>
      </w:r>
    </w:p>
    <w:p w14:paraId="2604057A" w14:textId="77777777" w:rsidR="00A105AE" w:rsidRDefault="00A105AE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48C79" w14:textId="2A875CE8" w:rsidR="00E644D8" w:rsidRPr="00B83288" w:rsidRDefault="00E644D8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288">
        <w:rPr>
          <w:rFonts w:ascii="Times New Roman" w:hAnsi="Times New Roman" w:cs="Times New Roman"/>
          <w:b/>
          <w:bCs/>
          <w:sz w:val="24"/>
          <w:szCs w:val="24"/>
        </w:rPr>
        <w:t xml:space="preserve">You will </w:t>
      </w:r>
      <w:proofErr w:type="gramStart"/>
      <w:r w:rsidRPr="00B83288">
        <w:rPr>
          <w:rFonts w:ascii="Times New Roman" w:hAnsi="Times New Roman" w:cs="Times New Roman"/>
          <w:b/>
          <w:bCs/>
          <w:sz w:val="24"/>
          <w:szCs w:val="24"/>
        </w:rPr>
        <w:t>need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8"/>
        <w:gridCol w:w="4118"/>
      </w:tblGrid>
      <w:tr w:rsidR="00E644D8" w:rsidRPr="00D2448C" w14:paraId="2BC0F2B8" w14:textId="77777777" w:rsidTr="009D53BA">
        <w:tc>
          <w:tcPr>
            <w:tcW w:w="4328" w:type="dxa"/>
          </w:tcPr>
          <w:p w14:paraId="3D1DF41F" w14:textId="6BF0F9EF" w:rsidR="00E644D8" w:rsidRPr="00D2448C" w:rsidRDefault="007B440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w</w:t>
            </w:r>
            <w:r w:rsidR="00E644D8">
              <w:rPr>
                <w:rFonts w:ascii="Times New Roman" w:hAnsi="Times New Roman" w:cs="Times New Roman"/>
                <w:sz w:val="24"/>
                <w:szCs w:val="24"/>
              </w:rPr>
              <w:t>ater/soil sample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02" w:type="dxa"/>
          </w:tcPr>
          <w:p w14:paraId="412B0DE5" w14:textId="2B7C7F29" w:rsidR="00E644D8" w:rsidRPr="00D2448C" w:rsidRDefault="00A105AE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x </w:t>
            </w:r>
            <w:r w:rsidR="007022A9">
              <w:rPr>
                <w:rFonts w:ascii="Times New Roman" w:hAnsi="Times New Roman" w:cs="Times New Roman"/>
                <w:sz w:val="24"/>
                <w:szCs w:val="24"/>
              </w:rPr>
              <w:t>measuring cylinders</w:t>
            </w:r>
          </w:p>
        </w:tc>
      </w:tr>
      <w:tr w:rsidR="00E644D8" w:rsidRPr="00D2448C" w14:paraId="3C1D5780" w14:textId="77777777" w:rsidTr="009D53BA">
        <w:tc>
          <w:tcPr>
            <w:tcW w:w="4328" w:type="dxa"/>
          </w:tcPr>
          <w:p w14:paraId="242C3F3B" w14:textId="6D4BE01B" w:rsidR="00E644D8" w:rsidRPr="00D2448C" w:rsidRDefault="006129DC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  <w:tc>
          <w:tcPr>
            <w:tcW w:w="4302" w:type="dxa"/>
          </w:tcPr>
          <w:p w14:paraId="508291B9" w14:textId="6CEA171C" w:rsidR="00E644D8" w:rsidRPr="00D2448C" w:rsidRDefault="00A105AE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ruler</w:t>
            </w:r>
          </w:p>
        </w:tc>
      </w:tr>
      <w:tr w:rsidR="00A105AE" w:rsidRPr="00D2448C" w14:paraId="16DEEC44" w14:textId="77777777" w:rsidTr="009D53BA">
        <w:tc>
          <w:tcPr>
            <w:tcW w:w="4328" w:type="dxa"/>
          </w:tcPr>
          <w:p w14:paraId="7B71A6F7" w14:textId="7AA94DE6" w:rsidR="00A105AE" w:rsidRDefault="00A105AE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6E3B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0.</w:t>
            </w:r>
            <w:r w:rsidR="003742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  <w:r w:rsidR="006E3B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6E3B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chloride</w:t>
            </w:r>
          </w:p>
        </w:tc>
        <w:tc>
          <w:tcPr>
            <w:tcW w:w="4302" w:type="dxa"/>
          </w:tcPr>
          <w:p w14:paraId="521F53CE" w14:textId="71B526A3" w:rsidR="00A105AE" w:rsidRDefault="00501FC4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Boiling Tube Rack</w:t>
            </w:r>
          </w:p>
        </w:tc>
      </w:tr>
    </w:tbl>
    <w:p w14:paraId="3B21BF11" w14:textId="05D065C3" w:rsidR="00E644D8" w:rsidRDefault="00E644D8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6DC8ACF" w14:textId="43D86F69" w:rsidR="006129DC" w:rsidRDefault="006129DC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do</w:t>
      </w:r>
    </w:p>
    <w:p w14:paraId="66D87766" w14:textId="689E9D86" w:rsidR="009305B7" w:rsidRDefault="004C5980" w:rsidP="003A0E41">
      <w:pPr>
        <w:pStyle w:val="ListParagraph"/>
        <w:numPr>
          <w:ilvl w:val="0"/>
          <w:numId w:val="8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your 2 soil samples</w:t>
      </w:r>
      <w:r w:rsidR="003A0E41">
        <w:rPr>
          <w:rFonts w:ascii="Times New Roman" w:hAnsi="Times New Roman" w:cs="Times New Roman"/>
          <w:sz w:val="24"/>
          <w:szCs w:val="24"/>
        </w:rPr>
        <w:t xml:space="preserve"> and add to the </w:t>
      </w:r>
      <w:r w:rsidR="007022A9">
        <w:rPr>
          <w:rFonts w:ascii="Times New Roman" w:hAnsi="Times New Roman" w:cs="Times New Roman"/>
          <w:sz w:val="24"/>
          <w:szCs w:val="24"/>
        </w:rPr>
        <w:t xml:space="preserve">measuring cylinders </w:t>
      </w:r>
      <w:r w:rsidR="003A0E41">
        <w:rPr>
          <w:rFonts w:ascii="Times New Roman" w:hAnsi="Times New Roman" w:cs="Times New Roman"/>
          <w:sz w:val="24"/>
          <w:szCs w:val="24"/>
        </w:rPr>
        <w:t>– roughly half full.</w:t>
      </w:r>
    </w:p>
    <w:p w14:paraId="59B148E6" w14:textId="6DA1F005" w:rsidR="003A0E41" w:rsidRDefault="00017F46" w:rsidP="003A0E41">
      <w:pPr>
        <w:pStyle w:val="ListParagraph"/>
        <w:numPr>
          <w:ilvl w:val="0"/>
          <w:numId w:val="8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one to 2-3 cm from the top with water. To the other, add your 10 cm</w:t>
      </w:r>
      <w:r w:rsidRPr="0037423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iron III chloride and then add water to make it the same level as the other.</w:t>
      </w:r>
    </w:p>
    <w:p w14:paraId="7881E5E6" w14:textId="09BCBE1F" w:rsidR="00017F46" w:rsidRPr="00017F46" w:rsidRDefault="00017F46" w:rsidP="00017F46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017F46">
        <w:rPr>
          <w:rFonts w:ascii="Times New Roman" w:hAnsi="Times New Roman" w:cs="Times New Roman"/>
          <w:i/>
          <w:iCs/>
          <w:sz w:val="24"/>
          <w:szCs w:val="24"/>
        </w:rPr>
        <w:t>In both cases, you will need to shake a few times to make sure all the soil is suspended.</w:t>
      </w:r>
    </w:p>
    <w:p w14:paraId="4124A5D6" w14:textId="78C19124" w:rsidR="00496C80" w:rsidRDefault="00F749E9" w:rsidP="008E317D">
      <w:pPr>
        <w:pStyle w:val="ListParagraph"/>
        <w:numPr>
          <w:ilvl w:val="0"/>
          <w:numId w:val="8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Shake </w:t>
      </w:r>
      <w:r w:rsidR="00552D9E">
        <w:rPr>
          <w:rFonts w:ascii="Times New Roman" w:hAnsi="Times New Roman" w:cs="Times New Roman"/>
          <w:sz w:val="24"/>
          <w:szCs w:val="24"/>
        </w:rPr>
        <w:t xml:space="preserve">the </w:t>
      </w:r>
      <w:r w:rsidR="00017F46">
        <w:rPr>
          <w:rFonts w:ascii="Times New Roman" w:hAnsi="Times New Roman" w:cs="Times New Roman"/>
          <w:sz w:val="24"/>
          <w:szCs w:val="24"/>
        </w:rPr>
        <w:t xml:space="preserve">2 tubes of </w:t>
      </w:r>
      <w:r w:rsidR="00552D9E">
        <w:rPr>
          <w:rFonts w:ascii="Times New Roman" w:hAnsi="Times New Roman" w:cs="Times New Roman"/>
          <w:sz w:val="24"/>
          <w:szCs w:val="24"/>
        </w:rPr>
        <w:t>soil/water mix until all the soil is suspended.</w:t>
      </w:r>
    </w:p>
    <w:p w14:paraId="1D7F69EA" w14:textId="32063CBA" w:rsidR="00552D9E" w:rsidRDefault="009E59F4" w:rsidP="008E317D">
      <w:pPr>
        <w:pStyle w:val="ListParagraph"/>
        <w:numPr>
          <w:ilvl w:val="0"/>
          <w:numId w:val="8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71CFC">
        <w:rPr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46126C12" wp14:editId="1CD9FBC7">
            <wp:simplePos x="0" y="0"/>
            <wp:positionH relativeFrom="column">
              <wp:posOffset>5200650</wp:posOffset>
            </wp:positionH>
            <wp:positionV relativeFrom="paragraph">
              <wp:posOffset>119380</wp:posOffset>
            </wp:positionV>
            <wp:extent cx="1038225" cy="1743710"/>
            <wp:effectExtent l="0" t="0" r="9525" b="8890"/>
            <wp:wrapSquare wrapText="bothSides"/>
            <wp:docPr id="5" name="Picture 5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F38">
        <w:rPr>
          <w:rFonts w:ascii="Times New Roman" w:hAnsi="Times New Roman" w:cs="Times New Roman"/>
          <w:sz w:val="24"/>
          <w:szCs w:val="24"/>
        </w:rPr>
        <w:t xml:space="preserve">Put down </w:t>
      </w:r>
      <w:r w:rsidR="00017F46">
        <w:rPr>
          <w:rFonts w:ascii="Times New Roman" w:hAnsi="Times New Roman" w:cs="Times New Roman"/>
          <w:sz w:val="24"/>
          <w:szCs w:val="24"/>
        </w:rPr>
        <w:t>in the rack</w:t>
      </w:r>
      <w:r w:rsidR="00995F38">
        <w:rPr>
          <w:rFonts w:ascii="Times New Roman" w:hAnsi="Times New Roman" w:cs="Times New Roman"/>
          <w:sz w:val="24"/>
          <w:szCs w:val="24"/>
        </w:rPr>
        <w:t xml:space="preserve"> and start the timer.</w:t>
      </w:r>
    </w:p>
    <w:p w14:paraId="087D043E" w14:textId="4663FA07" w:rsidR="00995F38" w:rsidRDefault="00995F38" w:rsidP="008E317D">
      <w:pPr>
        <w:pStyle w:val="ListParagraph"/>
        <w:numPr>
          <w:ilvl w:val="0"/>
          <w:numId w:val="8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2 minutes, </w:t>
      </w:r>
      <w:r w:rsidR="00CE4998">
        <w:rPr>
          <w:rFonts w:ascii="Times New Roman" w:hAnsi="Times New Roman" w:cs="Times New Roman"/>
          <w:sz w:val="24"/>
          <w:szCs w:val="24"/>
        </w:rPr>
        <w:t>measure the height</w:t>
      </w:r>
      <w:r w:rsidR="0051246F">
        <w:rPr>
          <w:rFonts w:ascii="Times New Roman" w:hAnsi="Times New Roman" w:cs="Times New Roman"/>
          <w:sz w:val="24"/>
          <w:szCs w:val="24"/>
        </w:rPr>
        <w:t>.</w:t>
      </w:r>
    </w:p>
    <w:p w14:paraId="0E5FB8CF" w14:textId="46396069" w:rsidR="0051246F" w:rsidRDefault="0051246F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height </w:t>
      </w:r>
      <w:proofErr w:type="gramStart"/>
      <w:r w:rsidR="000305AD">
        <w:rPr>
          <w:rFonts w:ascii="Times New Roman" w:hAnsi="Times New Roman" w:cs="Times New Roman"/>
          <w:sz w:val="24"/>
          <w:szCs w:val="24"/>
        </w:rPr>
        <w:t>C</w:t>
      </w:r>
      <w:proofErr w:type="gramEnd"/>
    </w:p>
    <w:p w14:paraId="524D0958" w14:textId="03DFF543" w:rsidR="00BF2D1B" w:rsidRPr="00912ACA" w:rsidRDefault="00BF2D1B" w:rsidP="00DB5D18">
      <w:pPr>
        <w:pStyle w:val="ListParagraph"/>
        <w:spacing w:after="120" w:line="264" w:lineRule="auto"/>
        <w:ind w:left="0"/>
        <w:contextualSpacing w:val="0"/>
        <w:rPr>
          <w:rFonts w:ascii="Times New Roman" w:hAnsi="Times New Roman" w:cs="Times New Roman"/>
          <w:color w:val="FF0000"/>
          <w:sz w:val="24"/>
          <w:szCs w:val="24"/>
        </w:rPr>
      </w:pPr>
      <w:r w:rsidRPr="00912ACA">
        <w:rPr>
          <w:rFonts w:ascii="Times New Roman" w:hAnsi="Times New Roman" w:cs="Times New Roman"/>
          <w:color w:val="FF0000"/>
          <w:sz w:val="24"/>
          <w:szCs w:val="24"/>
        </w:rPr>
        <w:t xml:space="preserve">As the experiment takes a good while to finish (24 hours) we are not going to proceed any further. </w:t>
      </w:r>
      <w:r w:rsidR="00912ACA" w:rsidRPr="00912ACA">
        <w:rPr>
          <w:rFonts w:ascii="Times New Roman" w:hAnsi="Times New Roman" w:cs="Times New Roman"/>
          <w:color w:val="FF0000"/>
          <w:sz w:val="24"/>
          <w:szCs w:val="24"/>
        </w:rPr>
        <w:t>In class, measurements are taken after 2 minutes for sand</w:t>
      </w:r>
      <w:r w:rsidR="00300348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7336C3">
        <w:rPr>
          <w:rFonts w:ascii="Times New Roman" w:hAnsi="Times New Roman" w:cs="Times New Roman"/>
          <w:color w:val="FF0000"/>
          <w:sz w:val="24"/>
          <w:szCs w:val="24"/>
        </w:rPr>
        <w:t>height C</w:t>
      </w:r>
      <w:r w:rsidR="00912ACA" w:rsidRPr="00912ACA">
        <w:rPr>
          <w:rFonts w:ascii="Times New Roman" w:hAnsi="Times New Roman" w:cs="Times New Roman"/>
          <w:color w:val="FF0000"/>
          <w:sz w:val="24"/>
          <w:szCs w:val="24"/>
        </w:rPr>
        <w:t>) 30 minutes – 2 h for silt</w:t>
      </w:r>
      <w:r w:rsidR="007336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0348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7336C3">
        <w:rPr>
          <w:rFonts w:ascii="Times New Roman" w:hAnsi="Times New Roman" w:cs="Times New Roman"/>
          <w:color w:val="FF0000"/>
          <w:sz w:val="24"/>
          <w:szCs w:val="24"/>
        </w:rPr>
        <w:t xml:space="preserve">height </w:t>
      </w:r>
      <w:r w:rsidR="00300348">
        <w:rPr>
          <w:rFonts w:ascii="Times New Roman" w:hAnsi="Times New Roman" w:cs="Times New Roman"/>
          <w:color w:val="FF0000"/>
          <w:sz w:val="24"/>
          <w:szCs w:val="24"/>
        </w:rPr>
        <w:t>B)</w:t>
      </w:r>
      <w:r w:rsidR="00912ACA" w:rsidRPr="00912ACA">
        <w:rPr>
          <w:rFonts w:ascii="Times New Roman" w:hAnsi="Times New Roman" w:cs="Times New Roman"/>
          <w:color w:val="FF0000"/>
          <w:sz w:val="24"/>
          <w:szCs w:val="24"/>
        </w:rPr>
        <w:t xml:space="preserve"> and 24h for clay</w:t>
      </w:r>
      <w:r w:rsidR="00300348">
        <w:rPr>
          <w:rFonts w:ascii="Times New Roman" w:hAnsi="Times New Roman" w:cs="Times New Roman"/>
          <w:color w:val="FF0000"/>
          <w:sz w:val="24"/>
          <w:szCs w:val="24"/>
        </w:rPr>
        <w:t xml:space="preserve"> (height A)</w:t>
      </w:r>
      <w:r w:rsidR="00912ACA" w:rsidRPr="00912AC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E59F4" w:rsidRPr="009E59F4">
        <w:rPr>
          <w:noProof/>
          <w:sz w:val="44"/>
          <w:szCs w:val="44"/>
        </w:rPr>
        <w:t xml:space="preserve"> </w:t>
      </w:r>
    </w:p>
    <w:p w14:paraId="26EE3FE0" w14:textId="77777777" w:rsidR="00BF2D1B" w:rsidRDefault="00BF2D1B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6802C93" w14:textId="77777777" w:rsidR="001C05CC" w:rsidRPr="00D8319F" w:rsidRDefault="001C05CC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19F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4"/>
        <w:gridCol w:w="813"/>
        <w:gridCol w:w="813"/>
        <w:gridCol w:w="707"/>
        <w:gridCol w:w="1223"/>
        <w:gridCol w:w="822"/>
        <w:gridCol w:w="1215"/>
        <w:gridCol w:w="1222"/>
        <w:gridCol w:w="1222"/>
      </w:tblGrid>
      <w:tr w:rsidR="00725188" w:rsidRPr="00D2448C" w14:paraId="1EA36900" w14:textId="77777777" w:rsidTr="00755F7A">
        <w:tc>
          <w:tcPr>
            <w:tcW w:w="992" w:type="dxa"/>
          </w:tcPr>
          <w:p w14:paraId="2D1096B1" w14:textId="77777777" w:rsidR="00725188" w:rsidRDefault="00725188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14:paraId="332F78B8" w14:textId="5E9E0EE5" w:rsidR="00725188" w:rsidRDefault="00725188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1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Measurement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72518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in these columns</w:t>
            </w:r>
          </w:p>
        </w:tc>
        <w:tc>
          <w:tcPr>
            <w:tcW w:w="5954" w:type="dxa"/>
            <w:gridSpan w:val="5"/>
          </w:tcPr>
          <w:p w14:paraId="25A0A33F" w14:textId="733BF7CB" w:rsidR="00725188" w:rsidRDefault="00725188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Calculate these values</w:t>
            </w:r>
          </w:p>
        </w:tc>
      </w:tr>
      <w:tr w:rsidR="009070AF" w:rsidRPr="00D2448C" w14:paraId="24575143" w14:textId="2E9B6B7D" w:rsidTr="009070AF">
        <w:tc>
          <w:tcPr>
            <w:tcW w:w="992" w:type="dxa"/>
          </w:tcPr>
          <w:p w14:paraId="5E3ADE83" w14:textId="06A9C733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sample</w:t>
            </w:r>
          </w:p>
        </w:tc>
        <w:tc>
          <w:tcPr>
            <w:tcW w:w="850" w:type="dxa"/>
          </w:tcPr>
          <w:p w14:paraId="13774300" w14:textId="4F0A8FF1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14:paraId="615210B1" w14:textId="0178275F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53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4ED46000" w14:textId="6C1BCC43" w:rsidR="00213BD6" w:rsidRDefault="009070AF" w:rsidP="00F20E92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2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BD6">
              <w:rPr>
                <w:rFonts w:ascii="Times New Roman" w:hAnsi="Times New Roman" w:cs="Times New Roman"/>
                <w:sz w:val="24"/>
                <w:szCs w:val="24"/>
              </w:rPr>
              <w:t>Sand</w:t>
            </w:r>
          </w:p>
        </w:tc>
        <w:tc>
          <w:tcPr>
            <w:tcW w:w="1276" w:type="dxa"/>
          </w:tcPr>
          <w:p w14:paraId="082CA78A" w14:textId="34196EF2" w:rsidR="009070AF" w:rsidRPr="00A97FB0" w:rsidRDefault="009070AF" w:rsidP="008E317D">
            <w:pPr>
              <w:spacing w:after="120" w:line="264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 </w:t>
            </w:r>
            <w:r w:rsidRPr="00A97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Sand %</w:t>
            </w:r>
          </w:p>
        </w:tc>
        <w:tc>
          <w:tcPr>
            <w:tcW w:w="851" w:type="dxa"/>
          </w:tcPr>
          <w:p w14:paraId="6B231F9C" w14:textId="074BA9DD" w:rsidR="009070AF" w:rsidRPr="00A97FB0" w:rsidRDefault="009070AF" w:rsidP="008E317D">
            <w:pPr>
              <w:spacing w:after="12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 - </w:t>
            </w:r>
            <w:r w:rsidRPr="00A97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Silt </w:t>
            </w:r>
          </w:p>
          <w:p w14:paraId="5AD6CF75" w14:textId="6BFD3A48" w:rsidR="009070AF" w:rsidRPr="00D05276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AC35CD" w14:textId="0C36D7D1" w:rsidR="009070AF" w:rsidRDefault="009070AF" w:rsidP="008E317D">
            <w:pPr>
              <w:spacing w:after="12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 - </w:t>
            </w:r>
            <w:r w:rsidRPr="00A97F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Silt %</w:t>
            </w:r>
          </w:p>
          <w:p w14:paraId="4E0CB945" w14:textId="40BC44E7" w:rsidR="009070AF" w:rsidRPr="00A97FB0" w:rsidRDefault="009070AF" w:rsidP="008E317D">
            <w:pPr>
              <w:spacing w:after="120"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94C5A" w14:textId="18725EDB" w:rsidR="009070AF" w:rsidRPr="00D05276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G - </w:t>
            </w:r>
            <w:r w:rsidRPr="00A54F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Clay</w:t>
            </w:r>
          </w:p>
        </w:tc>
        <w:tc>
          <w:tcPr>
            <w:tcW w:w="1276" w:type="dxa"/>
          </w:tcPr>
          <w:p w14:paraId="1B776FFB" w14:textId="340A5A49" w:rsidR="009070AF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 – Clay %</w:t>
            </w:r>
          </w:p>
        </w:tc>
      </w:tr>
      <w:tr w:rsidR="009070AF" w:rsidRPr="00A54FEA" w14:paraId="67AF3637" w14:textId="4716A54B" w:rsidTr="009070AF">
        <w:tc>
          <w:tcPr>
            <w:tcW w:w="992" w:type="dxa"/>
          </w:tcPr>
          <w:p w14:paraId="3EC199A8" w14:textId="77777777" w:rsidR="009070AF" w:rsidRPr="00A54FEA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4309A60" w14:textId="77777777" w:rsidR="009070AF" w:rsidRPr="00A54FEA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79F0E44" w14:textId="08288F65" w:rsidR="009070AF" w:rsidRPr="00A54FEA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14:paraId="511CDC1E" w14:textId="77777777" w:rsidR="009070AF" w:rsidRPr="00A54FEA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ACFE4B" w14:textId="6760BB8C" w:rsidR="009070AF" w:rsidRPr="00A54FEA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4F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F20E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  <w:r w:rsidRPr="00A54F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A54F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x 100</w:t>
            </w:r>
          </w:p>
        </w:tc>
        <w:tc>
          <w:tcPr>
            <w:tcW w:w="851" w:type="dxa"/>
          </w:tcPr>
          <w:p w14:paraId="2BF34C27" w14:textId="33F8A843" w:rsidR="009070AF" w:rsidRPr="00A54FEA" w:rsidRDefault="00596BBD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="009070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75" w:type="dxa"/>
          </w:tcPr>
          <w:p w14:paraId="2FBD3AFA" w14:textId="6E3F05D9" w:rsidR="009070AF" w:rsidRPr="00A54FEA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54F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Pr="00A54F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A54F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 x 100</w:t>
            </w:r>
          </w:p>
        </w:tc>
        <w:tc>
          <w:tcPr>
            <w:tcW w:w="1276" w:type="dxa"/>
          </w:tcPr>
          <w:p w14:paraId="098C5540" w14:textId="44468021" w:rsidR="009070AF" w:rsidRPr="00A54FEA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 - </w:t>
            </w:r>
            <w:r w:rsidR="00DB5D1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14:paraId="4AD002EA" w14:textId="4F66C116" w:rsidR="009070AF" w:rsidRDefault="0075316B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(G / A) x 100</w:t>
            </w:r>
          </w:p>
        </w:tc>
      </w:tr>
      <w:tr w:rsidR="009070AF" w:rsidRPr="00D2448C" w14:paraId="4814F12F" w14:textId="211EF60B" w:rsidTr="009070AF">
        <w:tc>
          <w:tcPr>
            <w:tcW w:w="992" w:type="dxa"/>
          </w:tcPr>
          <w:p w14:paraId="44D52D97" w14:textId="75E584B6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142C0D0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EBC5ED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527333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9ECB6" w14:textId="0D243002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CFEE77" w14:textId="121B6622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5353EF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FED6EE" w14:textId="1CC8CC53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D1B633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AF" w:rsidRPr="00D2448C" w14:paraId="02672DB6" w14:textId="05460585" w:rsidTr="009070AF">
        <w:tc>
          <w:tcPr>
            <w:tcW w:w="992" w:type="dxa"/>
          </w:tcPr>
          <w:p w14:paraId="66757AFA" w14:textId="0121274B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3FBC008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02CC5F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687BE9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F771C3" w14:textId="6E3A94B9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A75467" w14:textId="02070FD8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90524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CB3A75" w14:textId="32FF28B2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4E7A35" w14:textId="77777777" w:rsidR="009070AF" w:rsidRPr="00D2448C" w:rsidRDefault="009070AF" w:rsidP="008E317D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12DBE0" w14:textId="418296E8" w:rsidR="006C2E8F" w:rsidRDefault="006C2E8F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9E413CE" w14:textId="3CFE6D6E" w:rsidR="006D5B82" w:rsidRDefault="006D5B82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diagram on the following page to find out what type of soil you have.</w:t>
      </w:r>
    </w:p>
    <w:p w14:paraId="53A8B4A7" w14:textId="41B61C54" w:rsidR="00954B3E" w:rsidRDefault="003774F5" w:rsidP="00934573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19CA">
        <w:rPr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12A6E1B" wp14:editId="15128BCD">
            <wp:simplePos x="0" y="0"/>
            <wp:positionH relativeFrom="column">
              <wp:posOffset>200025</wp:posOffset>
            </wp:positionH>
            <wp:positionV relativeFrom="paragraph">
              <wp:posOffset>283845</wp:posOffset>
            </wp:positionV>
            <wp:extent cx="5521325" cy="4867910"/>
            <wp:effectExtent l="0" t="0" r="3175" b="889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1325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B3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1527F1" w14:textId="77777777" w:rsidR="00051109" w:rsidRDefault="00D657ED" w:rsidP="00051109">
      <w:pPr>
        <w:pStyle w:val="Heading1"/>
      </w:pPr>
      <w:r w:rsidRPr="00C52E2F">
        <w:lastRenderedPageBreak/>
        <w:t xml:space="preserve">Activity 5 </w:t>
      </w:r>
    </w:p>
    <w:p w14:paraId="180E0DE7" w14:textId="77777777" w:rsidR="0067469C" w:rsidRDefault="0067469C" w:rsidP="0067469C">
      <w:pPr>
        <w:pStyle w:val="Heading3"/>
      </w:pPr>
      <w:r>
        <w:t>Porosity</w:t>
      </w:r>
    </w:p>
    <w:p w14:paraId="6E382644" w14:textId="77777777" w:rsidR="0067469C" w:rsidRDefault="0067469C" w:rsidP="0067469C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Pr="008A677F">
        <w:rPr>
          <w:rFonts w:ascii="Times New Roman" w:hAnsi="Times New Roman" w:cs="Times New Roman"/>
          <w:sz w:val="24"/>
          <w:szCs w:val="24"/>
        </w:rPr>
        <w:t>orosity of a soil</w:t>
      </w:r>
      <w:r>
        <w:rPr>
          <w:rFonts w:ascii="Times New Roman" w:hAnsi="Times New Roman" w:cs="Times New Roman"/>
          <w:sz w:val="24"/>
          <w:szCs w:val="24"/>
        </w:rPr>
        <w:t xml:space="preserve"> tells you how much of it is taken up with pores – air spaces. We measure this by adding water – this fills up the spaces so the volume of water needed to saturate the soil will equal the volume of the pore spaces.</w:t>
      </w:r>
    </w:p>
    <w:p w14:paraId="7B20E640" w14:textId="77777777" w:rsidR="0067469C" w:rsidRPr="00B83288" w:rsidRDefault="0067469C" w:rsidP="0067469C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288">
        <w:rPr>
          <w:rFonts w:ascii="Times New Roman" w:hAnsi="Times New Roman" w:cs="Times New Roman"/>
          <w:b/>
          <w:bCs/>
          <w:sz w:val="24"/>
          <w:szCs w:val="24"/>
        </w:rPr>
        <w:t xml:space="preserve">You will </w:t>
      </w:r>
      <w:proofErr w:type="gramStart"/>
      <w:r w:rsidRPr="00B83288">
        <w:rPr>
          <w:rFonts w:ascii="Times New Roman" w:hAnsi="Times New Roman" w:cs="Times New Roman"/>
          <w:b/>
          <w:bCs/>
          <w:sz w:val="24"/>
          <w:szCs w:val="24"/>
        </w:rPr>
        <w:t>need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26"/>
      </w:tblGrid>
      <w:tr w:rsidR="0067469C" w:rsidRPr="00D2448C" w14:paraId="1DAC1713" w14:textId="77777777" w:rsidTr="00C62D47">
        <w:tc>
          <w:tcPr>
            <w:tcW w:w="4328" w:type="dxa"/>
          </w:tcPr>
          <w:p w14:paraId="382E26A7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soil sample</w:t>
            </w:r>
          </w:p>
        </w:tc>
        <w:tc>
          <w:tcPr>
            <w:tcW w:w="4302" w:type="dxa"/>
          </w:tcPr>
          <w:p w14:paraId="5D8DA2D1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cm</w:t>
            </w:r>
            <w:r w:rsidRPr="006D5B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beaker</w:t>
            </w:r>
          </w:p>
        </w:tc>
      </w:tr>
      <w:tr w:rsidR="0067469C" w:rsidRPr="00D2448C" w14:paraId="3972D745" w14:textId="77777777" w:rsidTr="00C62D47">
        <w:tc>
          <w:tcPr>
            <w:tcW w:w="4328" w:type="dxa"/>
          </w:tcPr>
          <w:p w14:paraId="6DFE0400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3333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  <w:tc>
          <w:tcPr>
            <w:tcW w:w="4302" w:type="dxa"/>
          </w:tcPr>
          <w:p w14:paraId="44EC5482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</w:tr>
    </w:tbl>
    <w:p w14:paraId="05B935F5" w14:textId="77777777" w:rsidR="0067469C" w:rsidRPr="008A677F" w:rsidRDefault="0067469C" w:rsidP="0067469C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D579AD9" w14:textId="77777777" w:rsidR="0067469C" w:rsidRDefault="0067469C" w:rsidP="0067469C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do</w:t>
      </w:r>
    </w:p>
    <w:p w14:paraId="14DC3C12" w14:textId="77777777" w:rsidR="0067469C" w:rsidRPr="00C80B16" w:rsidRDefault="0067469C" w:rsidP="0067469C">
      <w:pPr>
        <w:pStyle w:val="ListParagraph"/>
        <w:numPr>
          <w:ilvl w:val="0"/>
          <w:numId w:val="1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B16">
        <w:rPr>
          <w:rFonts w:ascii="Times New Roman" w:hAnsi="Times New Roman" w:cs="Times New Roman"/>
          <w:sz w:val="24"/>
          <w:szCs w:val="24"/>
        </w:rPr>
        <w:t xml:space="preserve">Take a 250 </w:t>
      </w:r>
      <w:r>
        <w:rPr>
          <w:rFonts w:ascii="Times New Roman" w:hAnsi="Times New Roman" w:cs="Times New Roman"/>
          <w:sz w:val="24"/>
          <w:szCs w:val="24"/>
        </w:rPr>
        <w:t>cm</w:t>
      </w:r>
      <w:r w:rsidRPr="00C80B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B16">
        <w:rPr>
          <w:rFonts w:ascii="Times New Roman" w:hAnsi="Times New Roman" w:cs="Times New Roman"/>
          <w:sz w:val="24"/>
          <w:szCs w:val="24"/>
        </w:rPr>
        <w:t>beaker</w:t>
      </w:r>
      <w:proofErr w:type="gramEnd"/>
    </w:p>
    <w:p w14:paraId="5FF92BB8" w14:textId="77777777" w:rsidR="0067469C" w:rsidRPr="00C80B16" w:rsidRDefault="0067469C" w:rsidP="0067469C">
      <w:pPr>
        <w:pStyle w:val="ListParagraph"/>
        <w:numPr>
          <w:ilvl w:val="0"/>
          <w:numId w:val="1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B16">
        <w:rPr>
          <w:rFonts w:ascii="Times New Roman" w:hAnsi="Times New Roman" w:cs="Times New Roman"/>
          <w:sz w:val="24"/>
          <w:szCs w:val="24"/>
        </w:rPr>
        <w:t>Fill with your soil sample up to the 100 cm</w:t>
      </w:r>
      <w:r w:rsidRPr="0033332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80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0B16">
        <w:rPr>
          <w:rFonts w:ascii="Times New Roman" w:hAnsi="Times New Roman" w:cs="Times New Roman"/>
          <w:sz w:val="24"/>
          <w:szCs w:val="24"/>
        </w:rPr>
        <w:t>line</w:t>
      </w:r>
      <w:proofErr w:type="gramEnd"/>
      <w:r w:rsidRPr="00C80B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F1FFC" w14:textId="77777777" w:rsidR="0067469C" w:rsidRPr="00C80B16" w:rsidRDefault="0067469C" w:rsidP="0067469C">
      <w:pPr>
        <w:pStyle w:val="ListParagraph"/>
        <w:numPr>
          <w:ilvl w:val="0"/>
          <w:numId w:val="1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B16">
        <w:rPr>
          <w:rFonts w:ascii="Times New Roman" w:hAnsi="Times New Roman" w:cs="Times New Roman"/>
          <w:sz w:val="24"/>
          <w:szCs w:val="24"/>
        </w:rPr>
        <w:t>Place 100</w:t>
      </w:r>
      <w:r>
        <w:rPr>
          <w:rFonts w:ascii="Times New Roman" w:hAnsi="Times New Roman" w:cs="Times New Roman"/>
          <w:sz w:val="24"/>
          <w:szCs w:val="24"/>
        </w:rPr>
        <w:t xml:space="preserve"> cm</w:t>
      </w:r>
      <w:r w:rsidRPr="00C80B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80B16">
        <w:rPr>
          <w:rFonts w:ascii="Times New Roman" w:hAnsi="Times New Roman" w:cs="Times New Roman"/>
          <w:sz w:val="24"/>
          <w:szCs w:val="24"/>
        </w:rPr>
        <w:t xml:space="preserve"> of water in a measuring cylinder</w:t>
      </w:r>
    </w:p>
    <w:p w14:paraId="604B0732" w14:textId="77777777" w:rsidR="0067469C" w:rsidRPr="00C80B16" w:rsidRDefault="0067469C" w:rsidP="0067469C">
      <w:pPr>
        <w:pStyle w:val="ListParagraph"/>
        <w:numPr>
          <w:ilvl w:val="0"/>
          <w:numId w:val="1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C80B16">
        <w:rPr>
          <w:rFonts w:ascii="Times New Roman" w:hAnsi="Times New Roman" w:cs="Times New Roman"/>
          <w:sz w:val="24"/>
          <w:szCs w:val="24"/>
        </w:rPr>
        <w:t xml:space="preserve">lowly and carefully pour water into the </w:t>
      </w:r>
      <w:r>
        <w:rPr>
          <w:rFonts w:ascii="Times New Roman" w:hAnsi="Times New Roman" w:cs="Times New Roman"/>
          <w:sz w:val="24"/>
          <w:szCs w:val="24"/>
        </w:rPr>
        <w:t>beaker</w:t>
      </w:r>
      <w:r w:rsidRPr="00C80B16">
        <w:rPr>
          <w:rFonts w:ascii="Times New Roman" w:hAnsi="Times New Roman" w:cs="Times New Roman"/>
          <w:sz w:val="24"/>
          <w:szCs w:val="24"/>
        </w:rPr>
        <w:t xml:space="preserve"> until the water reaches the top of your sample. </w:t>
      </w:r>
    </w:p>
    <w:p w14:paraId="396004B9" w14:textId="77777777" w:rsidR="0067469C" w:rsidRPr="00C80B16" w:rsidRDefault="0067469C" w:rsidP="0067469C">
      <w:pPr>
        <w:pStyle w:val="ListParagraph"/>
        <w:numPr>
          <w:ilvl w:val="0"/>
          <w:numId w:val="1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B16">
        <w:rPr>
          <w:rFonts w:ascii="Times New Roman" w:hAnsi="Times New Roman" w:cs="Times New Roman"/>
          <w:sz w:val="24"/>
          <w:szCs w:val="24"/>
        </w:rPr>
        <w:t xml:space="preserve">Write the volume of water remaining in the graduated cylinder on your data sheet. </w:t>
      </w:r>
    </w:p>
    <w:p w14:paraId="33A1F4D7" w14:textId="77777777" w:rsidR="0067469C" w:rsidRPr="00C80B16" w:rsidRDefault="0067469C" w:rsidP="0067469C">
      <w:pPr>
        <w:pStyle w:val="ListParagraph"/>
        <w:numPr>
          <w:ilvl w:val="0"/>
          <w:numId w:val="1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B16">
        <w:rPr>
          <w:rFonts w:ascii="Times New Roman" w:hAnsi="Times New Roman" w:cs="Times New Roman"/>
          <w:sz w:val="24"/>
          <w:szCs w:val="24"/>
        </w:rPr>
        <w:t xml:space="preserve">Subtract the volume remaining from the total volume. </w:t>
      </w:r>
    </w:p>
    <w:p w14:paraId="673AA875" w14:textId="77777777" w:rsidR="0067469C" w:rsidRPr="00C80B16" w:rsidRDefault="0067469C" w:rsidP="0067469C">
      <w:pPr>
        <w:pStyle w:val="ListParagraph"/>
        <w:numPr>
          <w:ilvl w:val="0"/>
          <w:numId w:val="1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B16">
        <w:rPr>
          <w:rFonts w:ascii="Times New Roman" w:hAnsi="Times New Roman" w:cs="Times New Roman"/>
          <w:sz w:val="24"/>
          <w:szCs w:val="24"/>
        </w:rPr>
        <w:t xml:space="preserve">This is the amount of water you added to your sample. Write the volume of water added to the sample on your data sheet – this is the pore space. </w:t>
      </w:r>
    </w:p>
    <w:p w14:paraId="505D6DDD" w14:textId="77777777" w:rsidR="0067469C" w:rsidRDefault="0067469C" w:rsidP="0067469C">
      <w:pPr>
        <w:pStyle w:val="ListParagraph"/>
        <w:numPr>
          <w:ilvl w:val="0"/>
          <w:numId w:val="17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80B16">
        <w:rPr>
          <w:rFonts w:ascii="Times New Roman" w:hAnsi="Times New Roman" w:cs="Times New Roman"/>
          <w:sz w:val="24"/>
          <w:szCs w:val="24"/>
        </w:rPr>
        <w:t xml:space="preserve">To determine the porosity of the sample, divide the pore space volume by the total volume and multiply the result by 100. </w:t>
      </w:r>
    </w:p>
    <w:p w14:paraId="2B4C9D90" w14:textId="77777777" w:rsidR="0067469C" w:rsidRDefault="0067469C" w:rsidP="0067469C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574D4" w14:textId="77777777" w:rsidR="0067469C" w:rsidRPr="007328A6" w:rsidRDefault="0067469C" w:rsidP="0067469C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8A6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46"/>
        <w:gridCol w:w="2220"/>
        <w:gridCol w:w="2753"/>
        <w:gridCol w:w="2077"/>
      </w:tblGrid>
      <w:tr w:rsidR="0067469C" w:rsidRPr="00D2448C" w14:paraId="642B1644" w14:textId="77777777" w:rsidTr="00C62D47">
        <w:tc>
          <w:tcPr>
            <w:tcW w:w="1260" w:type="dxa"/>
          </w:tcPr>
          <w:p w14:paraId="449FC8D9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2268" w:type="dxa"/>
          </w:tcPr>
          <w:p w14:paraId="40E912E2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water remaining (W)</w:t>
            </w:r>
          </w:p>
        </w:tc>
        <w:tc>
          <w:tcPr>
            <w:tcW w:w="2835" w:type="dxa"/>
          </w:tcPr>
          <w:p w14:paraId="48865113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water added (A)</w:t>
            </w:r>
          </w:p>
        </w:tc>
        <w:tc>
          <w:tcPr>
            <w:tcW w:w="2126" w:type="dxa"/>
          </w:tcPr>
          <w:p w14:paraId="63E13219" w14:textId="77777777" w:rsidR="0067469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Porosity</w:t>
            </w:r>
          </w:p>
          <w:p w14:paraId="514BCE02" w14:textId="77777777" w:rsidR="0067469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 / 100) * 100</w:t>
            </w:r>
          </w:p>
        </w:tc>
      </w:tr>
      <w:tr w:rsidR="0067469C" w:rsidRPr="00D2448C" w14:paraId="2733E827" w14:textId="77777777" w:rsidTr="00C62D47">
        <w:tc>
          <w:tcPr>
            <w:tcW w:w="1260" w:type="dxa"/>
          </w:tcPr>
          <w:p w14:paraId="64020BFD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92C838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17E7FB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2B67A5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DF763" w14:textId="77777777" w:rsidR="0067469C" w:rsidRPr="00C80B16" w:rsidRDefault="0067469C" w:rsidP="0067469C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8E854EC" w14:textId="6F0D0E44" w:rsidR="006260C7" w:rsidRDefault="006260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EB31AEA" w14:textId="4838DD4C" w:rsidR="00051109" w:rsidRDefault="004C42F7" w:rsidP="00051109">
      <w:pPr>
        <w:pStyle w:val="Heading1"/>
      </w:pPr>
      <w:r>
        <w:lastRenderedPageBreak/>
        <w:t xml:space="preserve">Activity 6 </w:t>
      </w:r>
    </w:p>
    <w:p w14:paraId="1D8D7E6C" w14:textId="77777777" w:rsidR="0067469C" w:rsidRPr="00C52E2F" w:rsidRDefault="0067469C" w:rsidP="0067469C">
      <w:pPr>
        <w:pStyle w:val="Heading3"/>
      </w:pPr>
      <w:r w:rsidRPr="00C52E2F">
        <w:t>Moisture content</w:t>
      </w:r>
    </w:p>
    <w:p w14:paraId="5837C748" w14:textId="77777777" w:rsidR="0067469C" w:rsidRDefault="0067469C" w:rsidP="0067469C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Again, to save time, we have done part of this for you.</w:t>
      </w:r>
    </w:p>
    <w:p w14:paraId="6EE4EB06" w14:textId="77777777" w:rsidR="0067469C" w:rsidRPr="00B83288" w:rsidRDefault="0067469C" w:rsidP="0067469C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288">
        <w:rPr>
          <w:rFonts w:ascii="Times New Roman" w:hAnsi="Times New Roman" w:cs="Times New Roman"/>
          <w:b/>
          <w:bCs/>
          <w:sz w:val="24"/>
          <w:szCs w:val="24"/>
        </w:rPr>
        <w:t xml:space="preserve">You will </w:t>
      </w:r>
      <w:proofErr w:type="gramStart"/>
      <w:r w:rsidRPr="00B83288">
        <w:rPr>
          <w:rFonts w:ascii="Times New Roman" w:hAnsi="Times New Roman" w:cs="Times New Roman"/>
          <w:b/>
          <w:bCs/>
          <w:sz w:val="24"/>
          <w:szCs w:val="24"/>
        </w:rPr>
        <w:t>need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9"/>
        <w:gridCol w:w="4137"/>
      </w:tblGrid>
      <w:tr w:rsidR="0067469C" w:rsidRPr="00D2448C" w14:paraId="1CC063B5" w14:textId="77777777" w:rsidTr="00C62D47">
        <w:tc>
          <w:tcPr>
            <w:tcW w:w="4328" w:type="dxa"/>
          </w:tcPr>
          <w:p w14:paraId="5F192529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x pre-dried soil sample</w:t>
            </w:r>
          </w:p>
        </w:tc>
        <w:tc>
          <w:tcPr>
            <w:tcW w:w="4302" w:type="dxa"/>
          </w:tcPr>
          <w:p w14:paraId="62B389F5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</w:tr>
      <w:tr w:rsidR="0067469C" w:rsidRPr="00D2448C" w14:paraId="6C2D9E54" w14:textId="77777777" w:rsidTr="00C62D47">
        <w:tc>
          <w:tcPr>
            <w:tcW w:w="4328" w:type="dxa"/>
          </w:tcPr>
          <w:p w14:paraId="1BBDD938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D42F13D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FEF4F" w14:textId="77777777" w:rsidR="0067469C" w:rsidRDefault="0067469C" w:rsidP="0067469C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2C67AA" w14:textId="77777777" w:rsidR="0067469C" w:rsidRPr="004D3961" w:rsidRDefault="0067469C" w:rsidP="0067469C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961">
        <w:rPr>
          <w:rFonts w:ascii="Times New Roman" w:hAnsi="Times New Roman" w:cs="Times New Roman"/>
          <w:b/>
          <w:bCs/>
          <w:sz w:val="24"/>
          <w:szCs w:val="24"/>
        </w:rPr>
        <w:t>To do</w:t>
      </w:r>
    </w:p>
    <w:p w14:paraId="6B91C6E9" w14:textId="77777777" w:rsidR="0067469C" w:rsidRPr="00464B66" w:rsidRDefault="0067469C" w:rsidP="0067469C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64B66">
        <w:rPr>
          <w:rFonts w:ascii="Times New Roman" w:hAnsi="Times New Roman" w:cs="Times New Roman"/>
          <w:sz w:val="24"/>
          <w:szCs w:val="24"/>
        </w:rPr>
        <w:t xml:space="preserve">Despite the table, you are only doing one soil </w:t>
      </w:r>
      <w:proofErr w:type="gramStart"/>
      <w:r w:rsidRPr="00464B66">
        <w:rPr>
          <w:rFonts w:ascii="Times New Roman" w:hAnsi="Times New Roman" w:cs="Times New Roman"/>
          <w:sz w:val="24"/>
          <w:szCs w:val="24"/>
        </w:rPr>
        <w:t>sample</w:t>
      </w:r>
      <w:proofErr w:type="gramEnd"/>
    </w:p>
    <w:p w14:paraId="5288D6E6" w14:textId="77777777" w:rsidR="0067469C" w:rsidRDefault="0067469C" w:rsidP="0067469C">
      <w:pPr>
        <w:pStyle w:val="ListParagraph"/>
        <w:numPr>
          <w:ilvl w:val="0"/>
          <w:numId w:val="13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the values for columns B, C and D from the label of your soil sample.</w:t>
      </w:r>
    </w:p>
    <w:p w14:paraId="66A911F0" w14:textId="77777777" w:rsidR="0067469C" w:rsidRDefault="0067469C" w:rsidP="0067469C">
      <w:pPr>
        <w:pStyle w:val="ListParagraph"/>
        <w:numPr>
          <w:ilvl w:val="0"/>
          <w:numId w:val="13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Weigh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sample</w:t>
      </w:r>
      <w:proofErr w:type="gramEnd"/>
    </w:p>
    <w:p w14:paraId="7F2222F6" w14:textId="77777777" w:rsidR="0067469C" w:rsidRDefault="0067469C" w:rsidP="0067469C">
      <w:pPr>
        <w:pStyle w:val="ListParagraph"/>
        <w:numPr>
          <w:ilvl w:val="0"/>
          <w:numId w:val="13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value</w:t>
      </w:r>
      <w:proofErr w:type="gramEnd"/>
    </w:p>
    <w:p w14:paraId="5BA44475" w14:textId="77777777" w:rsidR="0067469C" w:rsidRDefault="0067469C" w:rsidP="0067469C">
      <w:pPr>
        <w:pStyle w:val="ListParagraph"/>
        <w:numPr>
          <w:ilvl w:val="0"/>
          <w:numId w:val="13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original mass of the soil sample before drying.</w:t>
      </w:r>
    </w:p>
    <w:p w14:paraId="47E3178B" w14:textId="77777777" w:rsidR="0067469C" w:rsidRDefault="0067469C" w:rsidP="0067469C">
      <w:pPr>
        <w:pStyle w:val="ListParagraph"/>
        <w:numPr>
          <w:ilvl w:val="0"/>
          <w:numId w:val="13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out the difference in mass.</w:t>
      </w:r>
    </w:p>
    <w:p w14:paraId="6E0AFD92" w14:textId="77777777" w:rsidR="0067469C" w:rsidRDefault="0067469C" w:rsidP="0067469C">
      <w:pPr>
        <w:pStyle w:val="ListParagraph"/>
        <w:numPr>
          <w:ilvl w:val="0"/>
          <w:numId w:val="13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this out as a percentage of the initial </w:t>
      </w:r>
      <w:proofErr w:type="gramStart"/>
      <w:r>
        <w:rPr>
          <w:rFonts w:ascii="Times New Roman" w:hAnsi="Times New Roman" w:cs="Times New Roman"/>
          <w:sz w:val="24"/>
          <w:szCs w:val="24"/>
        </w:rPr>
        <w:t>volume</w:t>
      </w:r>
      <w:proofErr w:type="gramEnd"/>
    </w:p>
    <w:p w14:paraId="36AEAE38" w14:textId="77777777" w:rsidR="0067469C" w:rsidRPr="009305B7" w:rsidRDefault="0067469C" w:rsidP="0067469C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65E6EA3" w14:textId="77777777" w:rsidR="0067469C" w:rsidRPr="00D8319F" w:rsidRDefault="0067469C" w:rsidP="0067469C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19F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148"/>
        <w:gridCol w:w="1349"/>
        <w:gridCol w:w="1039"/>
        <w:gridCol w:w="1000"/>
        <w:gridCol w:w="1134"/>
        <w:gridCol w:w="1276"/>
        <w:gridCol w:w="1134"/>
        <w:gridCol w:w="1559"/>
      </w:tblGrid>
      <w:tr w:rsidR="0067469C" w:rsidRPr="00F00358" w14:paraId="683B4655" w14:textId="77777777" w:rsidTr="00C62D47">
        <w:tc>
          <w:tcPr>
            <w:tcW w:w="1148" w:type="dxa"/>
          </w:tcPr>
          <w:p w14:paraId="4FC74A51" w14:textId="77777777" w:rsidR="0067469C" w:rsidRPr="00F00358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</w:p>
        </w:tc>
        <w:tc>
          <w:tcPr>
            <w:tcW w:w="1349" w:type="dxa"/>
          </w:tcPr>
          <w:p w14:paraId="2B7ADCDE" w14:textId="77777777" w:rsidR="0067469C" w:rsidRPr="00F00358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</w:p>
        </w:tc>
        <w:tc>
          <w:tcPr>
            <w:tcW w:w="1039" w:type="dxa"/>
          </w:tcPr>
          <w:p w14:paraId="23780984" w14:textId="77777777" w:rsidR="0067469C" w:rsidRPr="00F00358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1000" w:type="dxa"/>
          </w:tcPr>
          <w:p w14:paraId="4F11D0C3" w14:textId="77777777" w:rsidR="0067469C" w:rsidRPr="00F00358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7982B170" w14:textId="77777777" w:rsidR="0067469C" w:rsidRPr="00F00358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1276" w:type="dxa"/>
          </w:tcPr>
          <w:p w14:paraId="25DE0568" w14:textId="77777777" w:rsidR="0067469C" w:rsidRPr="00F00358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14:paraId="51823A07" w14:textId="77777777" w:rsidR="0067469C" w:rsidRPr="00F00358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03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</w:t>
            </w:r>
          </w:p>
        </w:tc>
        <w:tc>
          <w:tcPr>
            <w:tcW w:w="1559" w:type="dxa"/>
          </w:tcPr>
          <w:p w14:paraId="0BF8F0D1" w14:textId="77777777" w:rsidR="0067469C" w:rsidRPr="00F00358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7469C" w:rsidRPr="00D2448C" w14:paraId="2C72B193" w14:textId="77777777" w:rsidTr="00C62D47">
        <w:tc>
          <w:tcPr>
            <w:tcW w:w="1148" w:type="dxa"/>
          </w:tcPr>
          <w:p w14:paraId="450624DD" w14:textId="77777777" w:rsidR="0067469C" w:rsidRPr="00D2448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1349" w:type="dxa"/>
          </w:tcPr>
          <w:p w14:paraId="17C1010A" w14:textId="77777777" w:rsidR="0067469C" w:rsidRPr="00D2448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jar</w:t>
            </w:r>
          </w:p>
        </w:tc>
        <w:tc>
          <w:tcPr>
            <w:tcW w:w="1039" w:type="dxa"/>
          </w:tcPr>
          <w:p w14:paraId="62518C6F" w14:textId="77777777" w:rsidR="0067469C" w:rsidRPr="00D2448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jar + wet soil</w:t>
            </w:r>
          </w:p>
        </w:tc>
        <w:tc>
          <w:tcPr>
            <w:tcW w:w="1000" w:type="dxa"/>
          </w:tcPr>
          <w:p w14:paraId="6D857A2E" w14:textId="77777777" w:rsidR="0067469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Mass of wet soil </w:t>
            </w:r>
          </w:p>
        </w:tc>
        <w:tc>
          <w:tcPr>
            <w:tcW w:w="1134" w:type="dxa"/>
          </w:tcPr>
          <w:p w14:paraId="34AD1A37" w14:textId="77777777" w:rsidR="0067469C" w:rsidRPr="00E14397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jar + dried soil</w:t>
            </w:r>
          </w:p>
        </w:tc>
        <w:tc>
          <w:tcPr>
            <w:tcW w:w="1276" w:type="dxa"/>
          </w:tcPr>
          <w:p w14:paraId="6FD39235" w14:textId="77777777" w:rsidR="0067469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Dry soil mass</w:t>
            </w:r>
          </w:p>
          <w:p w14:paraId="229D007B" w14:textId="77777777" w:rsidR="0067469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 – B)</w:t>
            </w:r>
          </w:p>
        </w:tc>
        <w:tc>
          <w:tcPr>
            <w:tcW w:w="1134" w:type="dxa"/>
          </w:tcPr>
          <w:p w14:paraId="7C2820A8" w14:textId="77777777" w:rsidR="0067469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water.</w:t>
            </w:r>
          </w:p>
          <w:p w14:paraId="2A79D328" w14:textId="77777777" w:rsidR="0067469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 – F)</w:t>
            </w:r>
          </w:p>
        </w:tc>
        <w:tc>
          <w:tcPr>
            <w:tcW w:w="1559" w:type="dxa"/>
          </w:tcPr>
          <w:p w14:paraId="1EA65E67" w14:textId="77777777" w:rsidR="0067469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water</w:t>
            </w:r>
          </w:p>
          <w:p w14:paraId="6F806A16" w14:textId="77777777" w:rsidR="0067469C" w:rsidRDefault="0067469C" w:rsidP="00C62D47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 / D) x 100</w:t>
            </w:r>
          </w:p>
        </w:tc>
      </w:tr>
      <w:tr w:rsidR="0067469C" w:rsidRPr="00D2448C" w14:paraId="46A27B48" w14:textId="77777777" w:rsidTr="00C62D47">
        <w:tc>
          <w:tcPr>
            <w:tcW w:w="1148" w:type="dxa"/>
          </w:tcPr>
          <w:p w14:paraId="47131750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vAlign w:val="bottom"/>
          </w:tcPr>
          <w:p w14:paraId="427239C5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bottom"/>
          </w:tcPr>
          <w:p w14:paraId="331F0F03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98FB4C4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169267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FB5308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D3D0A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0B6805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9C" w:rsidRPr="00D2448C" w14:paraId="0CA6823C" w14:textId="77777777" w:rsidTr="00C62D47">
        <w:tc>
          <w:tcPr>
            <w:tcW w:w="1148" w:type="dxa"/>
          </w:tcPr>
          <w:p w14:paraId="6260667A" w14:textId="77777777" w:rsidR="0067469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vAlign w:val="bottom"/>
          </w:tcPr>
          <w:p w14:paraId="274830B0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bottom"/>
          </w:tcPr>
          <w:p w14:paraId="178085AA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894874D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765D2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AA02C1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387B4E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DF4D55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69C" w:rsidRPr="00D2448C" w14:paraId="7438CA7C" w14:textId="77777777" w:rsidTr="00C62D47">
        <w:tc>
          <w:tcPr>
            <w:tcW w:w="1148" w:type="dxa"/>
          </w:tcPr>
          <w:p w14:paraId="6ADEEECB" w14:textId="77777777" w:rsidR="0067469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bottom"/>
          </w:tcPr>
          <w:p w14:paraId="057BC807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Align w:val="bottom"/>
          </w:tcPr>
          <w:p w14:paraId="78B565C5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20E1D5E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98114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29C59E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F00B5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1B1671" w14:textId="77777777" w:rsidR="0067469C" w:rsidRPr="00D2448C" w:rsidRDefault="0067469C" w:rsidP="00C62D47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BCE44B" w14:textId="77777777" w:rsidR="0067469C" w:rsidRPr="00D8319F" w:rsidRDefault="0067469C" w:rsidP="0067469C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75F5FC" w14:textId="77777777" w:rsidR="006260C7" w:rsidRDefault="006260C7">
      <w:r>
        <w:br w:type="page"/>
      </w:r>
    </w:p>
    <w:p w14:paraId="4D874030" w14:textId="1F4A15A2" w:rsidR="00051109" w:rsidRDefault="00C52E2F" w:rsidP="00051109">
      <w:pPr>
        <w:pStyle w:val="Heading1"/>
      </w:pPr>
      <w:r w:rsidRPr="008E317D">
        <w:lastRenderedPageBreak/>
        <w:t xml:space="preserve">Activity </w:t>
      </w:r>
      <w:r w:rsidR="004C42F7">
        <w:t>7</w:t>
      </w:r>
      <w:r w:rsidRPr="008E317D">
        <w:t xml:space="preserve"> </w:t>
      </w:r>
    </w:p>
    <w:p w14:paraId="35A1856F" w14:textId="3D24F2E6" w:rsidR="00D657ED" w:rsidRPr="008E317D" w:rsidRDefault="00C52E2F" w:rsidP="00051109">
      <w:pPr>
        <w:pStyle w:val="Heading3"/>
      </w:pPr>
      <w:r w:rsidRPr="008E317D">
        <w:t>Density</w:t>
      </w:r>
    </w:p>
    <w:p w14:paraId="61F2EDE2" w14:textId="77777777" w:rsidR="008E317D" w:rsidRPr="00B83288" w:rsidRDefault="008E317D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288">
        <w:rPr>
          <w:rFonts w:ascii="Times New Roman" w:hAnsi="Times New Roman" w:cs="Times New Roman"/>
          <w:b/>
          <w:bCs/>
          <w:sz w:val="24"/>
          <w:szCs w:val="24"/>
        </w:rPr>
        <w:t xml:space="preserve">You will </w:t>
      </w:r>
      <w:proofErr w:type="gramStart"/>
      <w:r w:rsidRPr="00B83288">
        <w:rPr>
          <w:rFonts w:ascii="Times New Roman" w:hAnsi="Times New Roman" w:cs="Times New Roman"/>
          <w:b/>
          <w:bCs/>
          <w:sz w:val="24"/>
          <w:szCs w:val="24"/>
        </w:rPr>
        <w:t>need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3"/>
        <w:gridCol w:w="4133"/>
      </w:tblGrid>
      <w:tr w:rsidR="008E317D" w:rsidRPr="00D2448C" w14:paraId="55A3D17C" w14:textId="77777777" w:rsidTr="009D53BA">
        <w:tc>
          <w:tcPr>
            <w:tcW w:w="4328" w:type="dxa"/>
          </w:tcPr>
          <w:p w14:paraId="3F9CEAB7" w14:textId="77777777" w:rsidR="008E317D" w:rsidRPr="00D2448C" w:rsidRDefault="008E317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pre-dried soil sample – from previous activity</w:t>
            </w:r>
          </w:p>
        </w:tc>
        <w:tc>
          <w:tcPr>
            <w:tcW w:w="4302" w:type="dxa"/>
          </w:tcPr>
          <w:p w14:paraId="01E552BD" w14:textId="77777777" w:rsidR="008E317D" w:rsidRPr="00D2448C" w:rsidRDefault="008E317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</w:tr>
      <w:tr w:rsidR="008E317D" w:rsidRPr="00D2448C" w14:paraId="6CA4C03A" w14:textId="77777777" w:rsidTr="009D53BA">
        <w:tc>
          <w:tcPr>
            <w:tcW w:w="4328" w:type="dxa"/>
          </w:tcPr>
          <w:p w14:paraId="08A85E11" w14:textId="3FA729FE" w:rsidR="008E317D" w:rsidRPr="00D2448C" w:rsidRDefault="008E317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  <w:tc>
          <w:tcPr>
            <w:tcW w:w="4302" w:type="dxa"/>
          </w:tcPr>
          <w:p w14:paraId="3E2D5864" w14:textId="040A31A5" w:rsidR="008E317D" w:rsidRPr="00D2448C" w:rsidRDefault="008E317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2983A" w14:textId="760ABF56" w:rsidR="008E317D" w:rsidRDefault="008E317D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679F9E3" w14:textId="77777777" w:rsidR="008E317D" w:rsidRPr="004D3961" w:rsidRDefault="008E317D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961">
        <w:rPr>
          <w:rFonts w:ascii="Times New Roman" w:hAnsi="Times New Roman" w:cs="Times New Roman"/>
          <w:b/>
          <w:bCs/>
          <w:sz w:val="24"/>
          <w:szCs w:val="24"/>
        </w:rPr>
        <w:t>To do</w:t>
      </w:r>
    </w:p>
    <w:p w14:paraId="3D921C22" w14:textId="05FC5FFA" w:rsidR="008E317D" w:rsidRPr="00814C45" w:rsidRDefault="008E317D" w:rsidP="005371C2">
      <w:pPr>
        <w:pStyle w:val="ListParagraph"/>
        <w:numPr>
          <w:ilvl w:val="0"/>
          <w:numId w:val="1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14C45">
        <w:rPr>
          <w:rFonts w:ascii="Times New Roman" w:hAnsi="Times New Roman" w:cs="Times New Roman"/>
          <w:sz w:val="24"/>
          <w:szCs w:val="24"/>
        </w:rPr>
        <w:t xml:space="preserve">Weigh </w:t>
      </w:r>
      <w:r w:rsidR="00814C45" w:rsidRPr="00814C45">
        <w:rPr>
          <w:rFonts w:ascii="Times New Roman" w:hAnsi="Times New Roman" w:cs="Times New Roman"/>
          <w:sz w:val="24"/>
          <w:szCs w:val="24"/>
        </w:rPr>
        <w:t xml:space="preserve">your beaker and </w:t>
      </w:r>
      <w:r w:rsidR="00814C45">
        <w:rPr>
          <w:rFonts w:ascii="Times New Roman" w:hAnsi="Times New Roman" w:cs="Times New Roman"/>
          <w:sz w:val="24"/>
          <w:szCs w:val="24"/>
        </w:rPr>
        <w:t>r</w:t>
      </w:r>
      <w:r w:rsidRPr="00814C45">
        <w:rPr>
          <w:rFonts w:ascii="Times New Roman" w:hAnsi="Times New Roman" w:cs="Times New Roman"/>
          <w:sz w:val="24"/>
          <w:szCs w:val="24"/>
        </w:rPr>
        <w:t xml:space="preserve">ecord the </w:t>
      </w:r>
      <w:proofErr w:type="gramStart"/>
      <w:r w:rsidRPr="00814C45">
        <w:rPr>
          <w:rFonts w:ascii="Times New Roman" w:hAnsi="Times New Roman" w:cs="Times New Roman"/>
          <w:sz w:val="24"/>
          <w:szCs w:val="24"/>
        </w:rPr>
        <w:t>value</w:t>
      </w:r>
      <w:proofErr w:type="gramEnd"/>
    </w:p>
    <w:p w14:paraId="294E1341" w14:textId="6F76109D" w:rsidR="008E317D" w:rsidRDefault="00814C45" w:rsidP="008E317D">
      <w:pPr>
        <w:pStyle w:val="ListParagraph"/>
        <w:numPr>
          <w:ilvl w:val="0"/>
          <w:numId w:val="1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the beaker to the 50 </w:t>
      </w:r>
      <w:r w:rsidRPr="00814C45">
        <w:rPr>
          <w:rFonts w:ascii="Times New Roman" w:hAnsi="Times New Roman" w:cs="Times New Roman"/>
          <w:sz w:val="24"/>
          <w:szCs w:val="24"/>
        </w:rPr>
        <w:t>cm</w:t>
      </w:r>
      <w:r w:rsidRPr="00814C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line with the dry soil</w:t>
      </w:r>
      <w:r w:rsidR="00084C66">
        <w:rPr>
          <w:rFonts w:ascii="Times New Roman" w:hAnsi="Times New Roman" w:cs="Times New Roman"/>
          <w:sz w:val="24"/>
          <w:szCs w:val="24"/>
        </w:rPr>
        <w:t>.</w:t>
      </w:r>
    </w:p>
    <w:p w14:paraId="1F6855E4" w14:textId="79A53DB5" w:rsidR="00084C66" w:rsidRDefault="00084C66" w:rsidP="008E317D">
      <w:pPr>
        <w:pStyle w:val="ListParagraph"/>
        <w:numPr>
          <w:ilvl w:val="0"/>
          <w:numId w:val="1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Weigh again and record the </w:t>
      </w:r>
      <w:proofErr w:type="gramStart"/>
      <w:r>
        <w:rPr>
          <w:rFonts w:ascii="Times New Roman" w:hAnsi="Times New Roman" w:cs="Times New Roman"/>
          <w:sz w:val="24"/>
          <w:szCs w:val="24"/>
        </w:rPr>
        <w:t>value</w:t>
      </w:r>
      <w:proofErr w:type="gramEnd"/>
    </w:p>
    <w:p w14:paraId="3345625B" w14:textId="77777777" w:rsidR="008E317D" w:rsidRDefault="008E317D" w:rsidP="008E317D">
      <w:pPr>
        <w:pStyle w:val="ListParagraph"/>
        <w:numPr>
          <w:ilvl w:val="0"/>
          <w:numId w:val="1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out the difference in mass.</w:t>
      </w:r>
    </w:p>
    <w:p w14:paraId="07DB0A50" w14:textId="384A6B8B" w:rsidR="008E317D" w:rsidRDefault="00084C66" w:rsidP="008E317D">
      <w:pPr>
        <w:pStyle w:val="ListParagraph"/>
        <w:numPr>
          <w:ilvl w:val="0"/>
          <w:numId w:val="15"/>
        </w:numPr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the mass by the volume to get the density.</w:t>
      </w:r>
    </w:p>
    <w:p w14:paraId="155B312B" w14:textId="77777777" w:rsidR="008E317D" w:rsidRDefault="008E317D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17DF60C" w14:textId="77777777" w:rsidR="00084C66" w:rsidRPr="00D8319F" w:rsidRDefault="00084C66" w:rsidP="00084C6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19F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276"/>
        <w:gridCol w:w="1275"/>
        <w:gridCol w:w="1276"/>
        <w:gridCol w:w="1559"/>
        <w:gridCol w:w="1559"/>
      </w:tblGrid>
      <w:tr w:rsidR="000E5C9E" w:rsidRPr="00D2448C" w14:paraId="1A9EC74C" w14:textId="6FDEE151" w:rsidTr="004F0F37">
        <w:tc>
          <w:tcPr>
            <w:tcW w:w="1260" w:type="dxa"/>
          </w:tcPr>
          <w:p w14:paraId="5854D31F" w14:textId="77777777" w:rsidR="000E5C9E" w:rsidRPr="00D2448C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1276" w:type="dxa"/>
          </w:tcPr>
          <w:p w14:paraId="49341EE9" w14:textId="0D510AF8" w:rsidR="000E5C9E" w:rsidRPr="00D2448C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beaker (</w:t>
            </w:r>
            <w:r w:rsidR="00EF748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6F929CFE" w14:textId="22197553" w:rsidR="000E5C9E" w:rsidRPr="00D2448C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</w:t>
            </w:r>
            <w:r w:rsidR="00EE353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beaker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soil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74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669DBFFF" w14:textId="0EAD99EF" w:rsidR="000E5C9E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soil (</w:t>
            </w:r>
            <w:r w:rsidR="00EF74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2EAC5AEB" w14:textId="4692559A" w:rsidR="000E5C9E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of soil </w:t>
            </w:r>
            <w:r w:rsidRPr="000E5C9E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0E5C9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CCB45" w14:textId="1DFDDA4C" w:rsidR="000E5C9E" w:rsidRPr="00E14397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A221D6" w14:textId="77777777" w:rsidR="000E5C9E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Density</w:t>
            </w:r>
          </w:p>
          <w:p w14:paraId="5476D011" w14:textId="08B13832" w:rsidR="000E5C9E" w:rsidRDefault="00EE3533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(Mass (</w:t>
            </w:r>
            <w:r w:rsidR="00EF74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/ volume</w:t>
            </w:r>
            <w:r w:rsidR="00BC59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5C9E" w:rsidRPr="00D2448C" w14:paraId="55DE222F" w14:textId="105BFDDE" w:rsidTr="004F0F37">
        <w:tc>
          <w:tcPr>
            <w:tcW w:w="1260" w:type="dxa"/>
          </w:tcPr>
          <w:p w14:paraId="58506F0C" w14:textId="77777777" w:rsidR="000E5C9E" w:rsidRPr="00D2448C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C1014B" w14:textId="77777777" w:rsidR="000E5C9E" w:rsidRPr="00D2448C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5B5D3C" w14:textId="77777777" w:rsidR="000E5C9E" w:rsidRPr="00D2448C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14891B" w14:textId="77777777" w:rsidR="000E5C9E" w:rsidRPr="00D2448C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DCC77E" w14:textId="23C0B028" w:rsidR="000E5C9E" w:rsidRPr="00D2448C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3426ECD0" w14:textId="77777777" w:rsidR="000E5C9E" w:rsidRDefault="000E5C9E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DFEA93" w14:textId="77777777" w:rsidR="008E317D" w:rsidRDefault="008E317D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49C7927" w14:textId="77777777" w:rsidR="00EE3533" w:rsidRDefault="00EE353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746B6B" w14:textId="6332CCF8" w:rsidR="00051109" w:rsidRDefault="008E317D" w:rsidP="00051109">
      <w:pPr>
        <w:pStyle w:val="Heading1"/>
      </w:pPr>
      <w:r w:rsidRPr="00EE3533">
        <w:lastRenderedPageBreak/>
        <w:t xml:space="preserve">Activity </w:t>
      </w:r>
      <w:r w:rsidR="00954B3E">
        <w:t>8</w:t>
      </w:r>
      <w:r w:rsidRPr="00EE3533">
        <w:t xml:space="preserve"> </w:t>
      </w:r>
    </w:p>
    <w:p w14:paraId="0FFBA540" w14:textId="428ACA01" w:rsidR="008E317D" w:rsidRPr="00EE3533" w:rsidRDefault="008E317D" w:rsidP="00051109">
      <w:pPr>
        <w:pStyle w:val="Heading3"/>
      </w:pPr>
      <w:r w:rsidRPr="00EE3533">
        <w:t>Organic matter</w:t>
      </w:r>
    </w:p>
    <w:p w14:paraId="7A4A9F9E" w14:textId="77777777" w:rsidR="00C52E2F" w:rsidRPr="00B83288" w:rsidRDefault="00C52E2F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288">
        <w:rPr>
          <w:rFonts w:ascii="Times New Roman" w:hAnsi="Times New Roman" w:cs="Times New Roman"/>
          <w:b/>
          <w:bCs/>
          <w:sz w:val="24"/>
          <w:szCs w:val="24"/>
        </w:rPr>
        <w:t xml:space="preserve">You will </w:t>
      </w:r>
      <w:proofErr w:type="gramStart"/>
      <w:r w:rsidRPr="00B83288">
        <w:rPr>
          <w:rFonts w:ascii="Times New Roman" w:hAnsi="Times New Roman" w:cs="Times New Roman"/>
          <w:b/>
          <w:bCs/>
          <w:sz w:val="24"/>
          <w:szCs w:val="24"/>
        </w:rPr>
        <w:t>need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2"/>
        <w:gridCol w:w="4134"/>
      </w:tblGrid>
      <w:tr w:rsidR="00C52E2F" w:rsidRPr="00D2448C" w14:paraId="5352CB2F" w14:textId="77777777" w:rsidTr="009D53BA">
        <w:tc>
          <w:tcPr>
            <w:tcW w:w="4328" w:type="dxa"/>
          </w:tcPr>
          <w:p w14:paraId="1BDA65F7" w14:textId="2D7F83F0" w:rsidR="00C52E2F" w:rsidRPr="00D2448C" w:rsidRDefault="00C52E2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pre-dried soil sample</w:t>
            </w:r>
            <w:r w:rsidR="00BE333E">
              <w:rPr>
                <w:rFonts w:ascii="Times New Roman" w:hAnsi="Times New Roman" w:cs="Times New Roman"/>
                <w:sz w:val="24"/>
                <w:szCs w:val="24"/>
              </w:rPr>
              <w:t xml:space="preserve"> – from previous activity</w:t>
            </w:r>
          </w:p>
        </w:tc>
        <w:tc>
          <w:tcPr>
            <w:tcW w:w="4302" w:type="dxa"/>
          </w:tcPr>
          <w:p w14:paraId="2486680F" w14:textId="77777777" w:rsidR="00C52E2F" w:rsidRPr="00D2448C" w:rsidRDefault="00C52E2F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</w:p>
        </w:tc>
      </w:tr>
      <w:tr w:rsidR="00C52E2F" w:rsidRPr="00D2448C" w14:paraId="11DB063C" w14:textId="77777777" w:rsidTr="009D53BA">
        <w:tc>
          <w:tcPr>
            <w:tcW w:w="4328" w:type="dxa"/>
          </w:tcPr>
          <w:p w14:paraId="2A49ABB5" w14:textId="0DBA8886" w:rsidR="00C52E2F" w:rsidRPr="00D2448C" w:rsidRDefault="00BE333E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Bunsen burner</w:t>
            </w:r>
          </w:p>
        </w:tc>
        <w:tc>
          <w:tcPr>
            <w:tcW w:w="4302" w:type="dxa"/>
          </w:tcPr>
          <w:p w14:paraId="674D0C3A" w14:textId="49A9698A" w:rsidR="00C52E2F" w:rsidRPr="00D2448C" w:rsidRDefault="00BE333E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crucible</w:t>
            </w:r>
          </w:p>
        </w:tc>
      </w:tr>
      <w:tr w:rsidR="00BE333E" w:rsidRPr="00D2448C" w14:paraId="337F660F" w14:textId="77777777" w:rsidTr="009D53BA">
        <w:tc>
          <w:tcPr>
            <w:tcW w:w="4328" w:type="dxa"/>
          </w:tcPr>
          <w:p w14:paraId="5BE95586" w14:textId="5954CAA0" w:rsidR="00BE333E" w:rsidRDefault="00BE333E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  <w:tc>
          <w:tcPr>
            <w:tcW w:w="4302" w:type="dxa"/>
          </w:tcPr>
          <w:p w14:paraId="2182D704" w14:textId="295001E6" w:rsidR="00BE333E" w:rsidRDefault="00BE333E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Pipe-clay triangle</w:t>
            </w:r>
          </w:p>
        </w:tc>
      </w:tr>
      <w:tr w:rsidR="00BE333E" w:rsidRPr="00D2448C" w14:paraId="0EE440B9" w14:textId="77777777" w:rsidTr="009D53BA">
        <w:tc>
          <w:tcPr>
            <w:tcW w:w="4328" w:type="dxa"/>
          </w:tcPr>
          <w:p w14:paraId="5BB52031" w14:textId="4221FC29" w:rsidR="00BE333E" w:rsidRDefault="00BE333E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tongs</w:t>
            </w:r>
          </w:p>
        </w:tc>
        <w:tc>
          <w:tcPr>
            <w:tcW w:w="4302" w:type="dxa"/>
          </w:tcPr>
          <w:p w14:paraId="4EA0EE56" w14:textId="77777777" w:rsidR="00BE333E" w:rsidRDefault="00BE333E" w:rsidP="008E317D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AD443" w14:textId="77777777" w:rsidR="00C52E2F" w:rsidRDefault="00C52E2F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AFDC51C" w14:textId="77777777" w:rsidR="00C52E2F" w:rsidRPr="004D3961" w:rsidRDefault="00C52E2F" w:rsidP="008E317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3961">
        <w:rPr>
          <w:rFonts w:ascii="Times New Roman" w:hAnsi="Times New Roman" w:cs="Times New Roman"/>
          <w:b/>
          <w:bCs/>
          <w:sz w:val="24"/>
          <w:szCs w:val="24"/>
        </w:rPr>
        <w:t>To do</w:t>
      </w:r>
    </w:p>
    <w:p w14:paraId="547FBAE8" w14:textId="4CF330BB" w:rsidR="00C52E2F" w:rsidRDefault="00BE333E" w:rsidP="008E317D">
      <w:pPr>
        <w:pStyle w:val="ListParagraph"/>
        <w:numPr>
          <w:ilvl w:val="0"/>
          <w:numId w:val="14"/>
        </w:numPr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 the crucible on the balance and record its </w:t>
      </w:r>
      <w:proofErr w:type="gramStart"/>
      <w:r>
        <w:rPr>
          <w:rFonts w:ascii="Times New Roman" w:hAnsi="Times New Roman" w:cs="Times New Roman"/>
          <w:sz w:val="24"/>
          <w:szCs w:val="24"/>
        </w:rPr>
        <w:t>mass</w:t>
      </w:r>
      <w:proofErr w:type="gramEnd"/>
    </w:p>
    <w:p w14:paraId="28A1534C" w14:textId="12298A65" w:rsidR="00BE333E" w:rsidRDefault="00DA5665" w:rsidP="008E317D">
      <w:pPr>
        <w:pStyle w:val="ListParagraph"/>
        <w:numPr>
          <w:ilvl w:val="0"/>
          <w:numId w:val="14"/>
        </w:numPr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a few grammes of soil and record the new </w:t>
      </w:r>
      <w:proofErr w:type="gramStart"/>
      <w:r>
        <w:rPr>
          <w:rFonts w:ascii="Times New Roman" w:hAnsi="Times New Roman" w:cs="Times New Roman"/>
          <w:sz w:val="24"/>
          <w:szCs w:val="24"/>
        </w:rPr>
        <w:t>mass</w:t>
      </w:r>
      <w:proofErr w:type="gramEnd"/>
    </w:p>
    <w:p w14:paraId="5EAF0A26" w14:textId="18341063" w:rsidR="00DA5665" w:rsidRDefault="00DA5665" w:rsidP="008E317D">
      <w:pPr>
        <w:pStyle w:val="ListParagraph"/>
        <w:numPr>
          <w:ilvl w:val="0"/>
          <w:numId w:val="14"/>
        </w:numPr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Put the crucible and soil over the Bunsen burner and heat strongly over the hottes</w:t>
      </w:r>
      <w:r w:rsidR="008E317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flame</w:t>
      </w:r>
      <w:proofErr w:type="gramEnd"/>
    </w:p>
    <w:p w14:paraId="48DCCFBD" w14:textId="15D3632E" w:rsidR="00DA5665" w:rsidRDefault="00DA5665" w:rsidP="008E317D">
      <w:pPr>
        <w:pStyle w:val="ListParagraph"/>
        <w:numPr>
          <w:ilvl w:val="0"/>
          <w:numId w:val="14"/>
        </w:numPr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the </w:t>
      </w:r>
      <w:r w:rsidR="008E317D">
        <w:rPr>
          <w:rFonts w:ascii="Times New Roman" w:hAnsi="Times New Roman" w:cs="Times New Roman"/>
          <w:sz w:val="24"/>
          <w:szCs w:val="24"/>
        </w:rPr>
        <w:t xml:space="preserve">soil stops smoking, keep heating for a couple more minutes and then switch off the Bunsen </w:t>
      </w:r>
      <w:proofErr w:type="gramStart"/>
      <w:r w:rsidR="008E317D">
        <w:rPr>
          <w:rFonts w:ascii="Times New Roman" w:hAnsi="Times New Roman" w:cs="Times New Roman"/>
          <w:sz w:val="24"/>
          <w:szCs w:val="24"/>
        </w:rPr>
        <w:t>burner</w:t>
      </w:r>
      <w:proofErr w:type="gramEnd"/>
    </w:p>
    <w:p w14:paraId="69909A33" w14:textId="7F626ECC" w:rsidR="008E317D" w:rsidRDefault="008E317D" w:rsidP="008E317D">
      <w:pPr>
        <w:pStyle w:val="ListParagraph"/>
        <w:numPr>
          <w:ilvl w:val="0"/>
          <w:numId w:val="14"/>
        </w:numPr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Allow it to cool for a little while</w:t>
      </w:r>
      <w:r w:rsidR="00EE3533">
        <w:rPr>
          <w:rFonts w:ascii="Times New Roman" w:hAnsi="Times New Roman" w:cs="Times New Roman"/>
          <w:sz w:val="24"/>
          <w:szCs w:val="24"/>
        </w:rPr>
        <w:t xml:space="preserve"> before re weighing.</w:t>
      </w:r>
    </w:p>
    <w:p w14:paraId="7E418B15" w14:textId="210783F9" w:rsidR="00EE3533" w:rsidRDefault="00EE3533" w:rsidP="008E317D">
      <w:pPr>
        <w:pStyle w:val="ListParagraph"/>
        <w:numPr>
          <w:ilvl w:val="0"/>
          <w:numId w:val="14"/>
        </w:numPr>
        <w:spacing w:after="120" w:line="264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the new mass and work out the difference and then the percentage that has been lost.</w:t>
      </w:r>
    </w:p>
    <w:p w14:paraId="4767D5E2" w14:textId="77777777" w:rsidR="00C52E2F" w:rsidRPr="006C2E8F" w:rsidRDefault="00C52E2F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2E32A92" w14:textId="77777777" w:rsidR="00EE3533" w:rsidRPr="00D8319F" w:rsidRDefault="00EE3533" w:rsidP="00EE3533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8319F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78"/>
        <w:gridCol w:w="1200"/>
        <w:gridCol w:w="1199"/>
        <w:gridCol w:w="1129"/>
        <w:gridCol w:w="1390"/>
        <w:gridCol w:w="1417"/>
        <w:gridCol w:w="1418"/>
      </w:tblGrid>
      <w:tr w:rsidR="00D026AD" w:rsidRPr="00D2448C" w14:paraId="00B0B635" w14:textId="14E9977B" w:rsidTr="00207FEF">
        <w:tc>
          <w:tcPr>
            <w:tcW w:w="1178" w:type="dxa"/>
          </w:tcPr>
          <w:p w14:paraId="3FE50139" w14:textId="77777777" w:rsidR="00D026AD" w:rsidRPr="00D2448C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number</w:t>
            </w:r>
          </w:p>
        </w:tc>
        <w:tc>
          <w:tcPr>
            <w:tcW w:w="1200" w:type="dxa"/>
          </w:tcPr>
          <w:p w14:paraId="4F6CCDE9" w14:textId="0763FC10" w:rsidR="00D026AD" w:rsidRPr="00D2448C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crucible (</w:t>
            </w:r>
            <w:r w:rsidR="00EF748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9" w:type="dxa"/>
          </w:tcPr>
          <w:p w14:paraId="1C243432" w14:textId="4F2A6150" w:rsidR="00D026AD" w:rsidRPr="00D2448C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Mass of crucible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+  soil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748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9" w:type="dxa"/>
          </w:tcPr>
          <w:p w14:paraId="33F31FC2" w14:textId="765A79E0" w:rsidR="00D026AD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soil (</w:t>
            </w:r>
            <w:r w:rsidR="00EF74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0" w:type="dxa"/>
          </w:tcPr>
          <w:p w14:paraId="111614CB" w14:textId="5AA63BF8" w:rsidR="00D026AD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of soil after heating (</w:t>
            </w:r>
            <w:r w:rsidR="00D7093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72875E2" w14:textId="77777777" w:rsidR="00D026AD" w:rsidRPr="00E14397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3F132E" w14:textId="57B54065" w:rsidR="00D026AD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Loss of mass (</w:t>
            </w:r>
            <w:r w:rsidR="00D709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CF8867" w14:textId="05F5B2CB" w:rsidR="00D026AD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09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7093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71835768" w14:textId="77777777" w:rsidR="00D026AD" w:rsidRDefault="00D63B6C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loss</w:t>
            </w:r>
          </w:p>
          <w:p w14:paraId="60650CBE" w14:textId="415BB97E" w:rsidR="00D63B6C" w:rsidRDefault="00D63B6C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709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709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x 100</w:t>
            </w:r>
          </w:p>
        </w:tc>
      </w:tr>
      <w:tr w:rsidR="00D026AD" w:rsidRPr="00D2448C" w14:paraId="33FA85A8" w14:textId="60BA5F93" w:rsidTr="00207FEF">
        <w:tc>
          <w:tcPr>
            <w:tcW w:w="1178" w:type="dxa"/>
          </w:tcPr>
          <w:p w14:paraId="164ABA1E" w14:textId="77777777" w:rsidR="00D026AD" w:rsidRPr="00D2448C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BD2C07B" w14:textId="77777777" w:rsidR="00D026AD" w:rsidRPr="00D2448C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14:paraId="6F2EFAC5" w14:textId="77777777" w:rsidR="00D026AD" w:rsidRPr="00D2448C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14:paraId="7857560B" w14:textId="77777777" w:rsidR="00D026AD" w:rsidRPr="00D2448C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98CD536" w14:textId="13DE72D7" w:rsidR="00D026AD" w:rsidRPr="00D2448C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DC6424" w14:textId="77777777" w:rsidR="00D026AD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F178EB" w14:textId="77777777" w:rsidR="00D026AD" w:rsidRDefault="00D026AD" w:rsidP="009D53BA">
            <w:pPr>
              <w:pStyle w:val="ListParagraph"/>
              <w:spacing w:after="120" w:line="264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82C9A5" w14:textId="77777777" w:rsidR="00E644D8" w:rsidRPr="00E644D8" w:rsidRDefault="00E644D8" w:rsidP="008E317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615F3F5" w14:textId="233CEC13" w:rsidR="00E644D8" w:rsidRDefault="00E644D8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3396838" w14:textId="77777777" w:rsidR="00E644D8" w:rsidRPr="00D2448C" w:rsidRDefault="00E644D8" w:rsidP="008E317D">
      <w:pPr>
        <w:pStyle w:val="ListParagraph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E644D8" w:rsidRPr="00D2448C" w:rsidSect="003B645D">
      <w:pgSz w:w="11906" w:h="16838" w:code="9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A92"/>
    <w:multiLevelType w:val="hybridMultilevel"/>
    <w:tmpl w:val="79285B46"/>
    <w:lvl w:ilvl="0" w:tplc="495CD0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0741"/>
    <w:multiLevelType w:val="hybridMultilevel"/>
    <w:tmpl w:val="B268F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96CA5"/>
    <w:multiLevelType w:val="hybridMultilevel"/>
    <w:tmpl w:val="C7E64126"/>
    <w:lvl w:ilvl="0" w:tplc="829C4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4065F"/>
    <w:multiLevelType w:val="multilevel"/>
    <w:tmpl w:val="314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163EC"/>
    <w:multiLevelType w:val="hybridMultilevel"/>
    <w:tmpl w:val="2BEE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66FF"/>
    <w:multiLevelType w:val="hybridMultilevel"/>
    <w:tmpl w:val="97981310"/>
    <w:lvl w:ilvl="0" w:tplc="A6302B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33206"/>
    <w:multiLevelType w:val="hybridMultilevel"/>
    <w:tmpl w:val="C7E64126"/>
    <w:lvl w:ilvl="0" w:tplc="829C4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6F5FDA"/>
    <w:multiLevelType w:val="hybridMultilevel"/>
    <w:tmpl w:val="926A6284"/>
    <w:lvl w:ilvl="0" w:tplc="6F220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07D6D"/>
    <w:multiLevelType w:val="hybridMultilevel"/>
    <w:tmpl w:val="FBF45C5E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F23EE"/>
    <w:multiLevelType w:val="hybridMultilevel"/>
    <w:tmpl w:val="C7E64126"/>
    <w:lvl w:ilvl="0" w:tplc="829C4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E415F8"/>
    <w:multiLevelType w:val="hybridMultilevel"/>
    <w:tmpl w:val="926A6284"/>
    <w:lvl w:ilvl="0" w:tplc="6F220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6A0172"/>
    <w:multiLevelType w:val="hybridMultilevel"/>
    <w:tmpl w:val="926A6284"/>
    <w:lvl w:ilvl="0" w:tplc="6F220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0E1E1D"/>
    <w:multiLevelType w:val="hybridMultilevel"/>
    <w:tmpl w:val="926A6284"/>
    <w:lvl w:ilvl="0" w:tplc="6F220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6A49B4"/>
    <w:multiLevelType w:val="hybridMultilevel"/>
    <w:tmpl w:val="C7E64126"/>
    <w:lvl w:ilvl="0" w:tplc="829C4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267624"/>
    <w:multiLevelType w:val="hybridMultilevel"/>
    <w:tmpl w:val="926A6284"/>
    <w:lvl w:ilvl="0" w:tplc="6F220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0A61BB"/>
    <w:multiLevelType w:val="hybridMultilevel"/>
    <w:tmpl w:val="99B2C3FE"/>
    <w:lvl w:ilvl="0" w:tplc="CDEEAB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A0F01"/>
    <w:multiLevelType w:val="hybridMultilevel"/>
    <w:tmpl w:val="926A6284"/>
    <w:lvl w:ilvl="0" w:tplc="6F220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2369845">
    <w:abstractNumId w:val="3"/>
  </w:num>
  <w:num w:numId="2" w16cid:durableId="1461923233">
    <w:abstractNumId w:val="4"/>
  </w:num>
  <w:num w:numId="3" w16cid:durableId="1267690535">
    <w:abstractNumId w:val="1"/>
  </w:num>
  <w:num w:numId="4" w16cid:durableId="1262954648">
    <w:abstractNumId w:val="9"/>
  </w:num>
  <w:num w:numId="5" w16cid:durableId="498887283">
    <w:abstractNumId w:val="13"/>
  </w:num>
  <w:num w:numId="6" w16cid:durableId="371926970">
    <w:abstractNumId w:val="6"/>
  </w:num>
  <w:num w:numId="7" w16cid:durableId="1668096075">
    <w:abstractNumId w:val="2"/>
  </w:num>
  <w:num w:numId="8" w16cid:durableId="1820271745">
    <w:abstractNumId w:val="16"/>
  </w:num>
  <w:num w:numId="9" w16cid:durableId="167061571">
    <w:abstractNumId w:val="5"/>
  </w:num>
  <w:num w:numId="10" w16cid:durableId="1973055924">
    <w:abstractNumId w:val="15"/>
  </w:num>
  <w:num w:numId="11" w16cid:durableId="1331644465">
    <w:abstractNumId w:val="0"/>
  </w:num>
  <w:num w:numId="12" w16cid:durableId="1303853676">
    <w:abstractNumId w:val="11"/>
  </w:num>
  <w:num w:numId="13" w16cid:durableId="1188524799">
    <w:abstractNumId w:val="7"/>
  </w:num>
  <w:num w:numId="14" w16cid:durableId="421605083">
    <w:abstractNumId w:val="10"/>
  </w:num>
  <w:num w:numId="15" w16cid:durableId="1232621594">
    <w:abstractNumId w:val="14"/>
  </w:num>
  <w:num w:numId="16" w16cid:durableId="389571094">
    <w:abstractNumId w:val="8"/>
  </w:num>
  <w:num w:numId="17" w16cid:durableId="5146162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21"/>
    <w:rsid w:val="00000D4F"/>
    <w:rsid w:val="00017F46"/>
    <w:rsid w:val="000305AD"/>
    <w:rsid w:val="00031409"/>
    <w:rsid w:val="00041E93"/>
    <w:rsid w:val="00051109"/>
    <w:rsid w:val="00070E0E"/>
    <w:rsid w:val="00082CDB"/>
    <w:rsid w:val="00083577"/>
    <w:rsid w:val="00084C66"/>
    <w:rsid w:val="0008500D"/>
    <w:rsid w:val="00096B32"/>
    <w:rsid w:val="000E5C9E"/>
    <w:rsid w:val="000E66A1"/>
    <w:rsid w:val="000F5C9E"/>
    <w:rsid w:val="000F798C"/>
    <w:rsid w:val="001059FD"/>
    <w:rsid w:val="00106A42"/>
    <w:rsid w:val="00107980"/>
    <w:rsid w:val="00107F40"/>
    <w:rsid w:val="001262EB"/>
    <w:rsid w:val="001275E2"/>
    <w:rsid w:val="0013428D"/>
    <w:rsid w:val="00153BD3"/>
    <w:rsid w:val="001610BB"/>
    <w:rsid w:val="001C05CC"/>
    <w:rsid w:val="001F7279"/>
    <w:rsid w:val="00207FEF"/>
    <w:rsid w:val="00213BD6"/>
    <w:rsid w:val="00230A44"/>
    <w:rsid w:val="00231660"/>
    <w:rsid w:val="00231AF7"/>
    <w:rsid w:val="00243307"/>
    <w:rsid w:val="0024711A"/>
    <w:rsid w:val="00247F3D"/>
    <w:rsid w:val="002602C9"/>
    <w:rsid w:val="002654EC"/>
    <w:rsid w:val="002772E0"/>
    <w:rsid w:val="00300348"/>
    <w:rsid w:val="00333322"/>
    <w:rsid w:val="00335997"/>
    <w:rsid w:val="0036344B"/>
    <w:rsid w:val="0037423A"/>
    <w:rsid w:val="0037733E"/>
    <w:rsid w:val="003774F5"/>
    <w:rsid w:val="003A0E41"/>
    <w:rsid w:val="003B3D1C"/>
    <w:rsid w:val="003B645D"/>
    <w:rsid w:val="003D57D1"/>
    <w:rsid w:val="00404EF5"/>
    <w:rsid w:val="00423F01"/>
    <w:rsid w:val="004252C2"/>
    <w:rsid w:val="00425AC4"/>
    <w:rsid w:val="00434A55"/>
    <w:rsid w:val="004519E2"/>
    <w:rsid w:val="004616AB"/>
    <w:rsid w:val="00464B66"/>
    <w:rsid w:val="00474268"/>
    <w:rsid w:val="0048741D"/>
    <w:rsid w:val="00496C80"/>
    <w:rsid w:val="004A6744"/>
    <w:rsid w:val="004C42F7"/>
    <w:rsid w:val="004C5980"/>
    <w:rsid w:val="004D3961"/>
    <w:rsid w:val="004F77EB"/>
    <w:rsid w:val="00501FC4"/>
    <w:rsid w:val="0051246F"/>
    <w:rsid w:val="005136F5"/>
    <w:rsid w:val="00522247"/>
    <w:rsid w:val="0052384F"/>
    <w:rsid w:val="00552D9E"/>
    <w:rsid w:val="0059530C"/>
    <w:rsid w:val="00596BBD"/>
    <w:rsid w:val="005A01ED"/>
    <w:rsid w:val="005C6403"/>
    <w:rsid w:val="005F7C90"/>
    <w:rsid w:val="006129DC"/>
    <w:rsid w:val="0061413E"/>
    <w:rsid w:val="006260C7"/>
    <w:rsid w:val="00642293"/>
    <w:rsid w:val="0066791F"/>
    <w:rsid w:val="0067469C"/>
    <w:rsid w:val="00675F3B"/>
    <w:rsid w:val="006812C1"/>
    <w:rsid w:val="006A400E"/>
    <w:rsid w:val="006A6F85"/>
    <w:rsid w:val="006C2E8F"/>
    <w:rsid w:val="006D2E83"/>
    <w:rsid w:val="006D47DD"/>
    <w:rsid w:val="006D5B82"/>
    <w:rsid w:val="006E3B0F"/>
    <w:rsid w:val="006F3838"/>
    <w:rsid w:val="007022A9"/>
    <w:rsid w:val="0071556B"/>
    <w:rsid w:val="00725188"/>
    <w:rsid w:val="007328A6"/>
    <w:rsid w:val="007336C3"/>
    <w:rsid w:val="00734543"/>
    <w:rsid w:val="007442E0"/>
    <w:rsid w:val="0075316B"/>
    <w:rsid w:val="00756F15"/>
    <w:rsid w:val="00763CEB"/>
    <w:rsid w:val="0077103B"/>
    <w:rsid w:val="007A0D06"/>
    <w:rsid w:val="007A2AB6"/>
    <w:rsid w:val="007A2D47"/>
    <w:rsid w:val="007B019D"/>
    <w:rsid w:val="007B440F"/>
    <w:rsid w:val="007C4521"/>
    <w:rsid w:val="007E327E"/>
    <w:rsid w:val="007E7D40"/>
    <w:rsid w:val="00804D21"/>
    <w:rsid w:val="00805FB2"/>
    <w:rsid w:val="008123BE"/>
    <w:rsid w:val="00814C45"/>
    <w:rsid w:val="00826ACB"/>
    <w:rsid w:val="00844C94"/>
    <w:rsid w:val="00875DB6"/>
    <w:rsid w:val="008A677F"/>
    <w:rsid w:val="008B2081"/>
    <w:rsid w:val="008D48D6"/>
    <w:rsid w:val="008E13BA"/>
    <w:rsid w:val="008E317D"/>
    <w:rsid w:val="009070AF"/>
    <w:rsid w:val="00912ACA"/>
    <w:rsid w:val="009142A6"/>
    <w:rsid w:val="009305B7"/>
    <w:rsid w:val="00934573"/>
    <w:rsid w:val="009412CB"/>
    <w:rsid w:val="00945974"/>
    <w:rsid w:val="00954B3E"/>
    <w:rsid w:val="00995F38"/>
    <w:rsid w:val="009A2C1C"/>
    <w:rsid w:val="009E3384"/>
    <w:rsid w:val="009E59F4"/>
    <w:rsid w:val="009F0B7A"/>
    <w:rsid w:val="009F14AE"/>
    <w:rsid w:val="009F1DE4"/>
    <w:rsid w:val="00A0753C"/>
    <w:rsid w:val="00A105AE"/>
    <w:rsid w:val="00A13ACE"/>
    <w:rsid w:val="00A54FEA"/>
    <w:rsid w:val="00A7496A"/>
    <w:rsid w:val="00A97FB0"/>
    <w:rsid w:val="00AE7EF9"/>
    <w:rsid w:val="00B520E1"/>
    <w:rsid w:val="00B73E3C"/>
    <w:rsid w:val="00B83288"/>
    <w:rsid w:val="00B859EB"/>
    <w:rsid w:val="00B9707D"/>
    <w:rsid w:val="00BB0B72"/>
    <w:rsid w:val="00BC599C"/>
    <w:rsid w:val="00BC5DC8"/>
    <w:rsid w:val="00BE333E"/>
    <w:rsid w:val="00BE74C8"/>
    <w:rsid w:val="00BF2D1B"/>
    <w:rsid w:val="00C34835"/>
    <w:rsid w:val="00C4142F"/>
    <w:rsid w:val="00C505D8"/>
    <w:rsid w:val="00C5213F"/>
    <w:rsid w:val="00C52E2F"/>
    <w:rsid w:val="00C604AA"/>
    <w:rsid w:val="00C66F91"/>
    <w:rsid w:val="00C80B16"/>
    <w:rsid w:val="00C87095"/>
    <w:rsid w:val="00C959ED"/>
    <w:rsid w:val="00CD1BA0"/>
    <w:rsid w:val="00CE4998"/>
    <w:rsid w:val="00D026AD"/>
    <w:rsid w:val="00D05276"/>
    <w:rsid w:val="00D1111C"/>
    <w:rsid w:val="00D2448C"/>
    <w:rsid w:val="00D4087B"/>
    <w:rsid w:val="00D560FC"/>
    <w:rsid w:val="00D60620"/>
    <w:rsid w:val="00D6100A"/>
    <w:rsid w:val="00D63B6C"/>
    <w:rsid w:val="00D657ED"/>
    <w:rsid w:val="00D7093B"/>
    <w:rsid w:val="00D735FA"/>
    <w:rsid w:val="00D8319F"/>
    <w:rsid w:val="00D86CAF"/>
    <w:rsid w:val="00DA5665"/>
    <w:rsid w:val="00DB1166"/>
    <w:rsid w:val="00DB5D18"/>
    <w:rsid w:val="00DB6290"/>
    <w:rsid w:val="00DD3A5A"/>
    <w:rsid w:val="00DF209B"/>
    <w:rsid w:val="00E14397"/>
    <w:rsid w:val="00E20135"/>
    <w:rsid w:val="00E60AC8"/>
    <w:rsid w:val="00E644D8"/>
    <w:rsid w:val="00E669CD"/>
    <w:rsid w:val="00E87A82"/>
    <w:rsid w:val="00EC05CA"/>
    <w:rsid w:val="00EE3533"/>
    <w:rsid w:val="00EE5397"/>
    <w:rsid w:val="00EF310C"/>
    <w:rsid w:val="00EF7487"/>
    <w:rsid w:val="00F00358"/>
    <w:rsid w:val="00F12C2C"/>
    <w:rsid w:val="00F20E92"/>
    <w:rsid w:val="00F425F6"/>
    <w:rsid w:val="00F45D12"/>
    <w:rsid w:val="00F64154"/>
    <w:rsid w:val="00F67C27"/>
    <w:rsid w:val="00F749E9"/>
    <w:rsid w:val="00F82257"/>
    <w:rsid w:val="00F82C6A"/>
    <w:rsid w:val="00FA54F8"/>
    <w:rsid w:val="00FB4463"/>
    <w:rsid w:val="00FD0277"/>
    <w:rsid w:val="00FE6957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A680"/>
  <w15:chartTrackingRefBased/>
  <w15:docId w15:val="{7B5B9BE2-17B5-4E29-9D10-37616903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3C"/>
  </w:style>
  <w:style w:type="paragraph" w:styleId="Heading1">
    <w:name w:val="heading 1"/>
    <w:basedOn w:val="Normal"/>
    <w:next w:val="Normal"/>
    <w:link w:val="Heading1Char"/>
    <w:uiPriority w:val="9"/>
    <w:qFormat/>
    <w:rsid w:val="00051109"/>
    <w:pPr>
      <w:outlineLvl w:val="0"/>
    </w:pPr>
    <w:rPr>
      <w:rFonts w:ascii="Times New Roman" w:hAnsi="Times New Roman" w:cs="Times New Roman"/>
      <w:b/>
      <w:bCs/>
      <w:color w:val="21457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51109"/>
    <w:rPr>
      <w:rFonts w:ascii="Times New Roman" w:hAnsi="Times New Roman" w:cs="Times New Roman"/>
      <w:b/>
      <w:bCs/>
      <w:color w:val="214578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7C45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6290"/>
    <w:pPr>
      <w:ind w:left="720"/>
      <w:contextualSpacing/>
    </w:pPr>
  </w:style>
  <w:style w:type="table" w:styleId="TableGrid">
    <w:name w:val="Table Grid"/>
    <w:basedOn w:val="TableNormal"/>
    <w:uiPriority w:val="39"/>
    <w:rsid w:val="0074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12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203</cp:revision>
  <cp:lastPrinted>2022-09-20T09:49:00Z</cp:lastPrinted>
  <dcterms:created xsi:type="dcterms:W3CDTF">2020-11-03T11:07:00Z</dcterms:created>
  <dcterms:modified xsi:type="dcterms:W3CDTF">2024-03-07T15:26:00Z</dcterms:modified>
</cp:coreProperties>
</file>