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</w:rPr>
                        <w:t>based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1A4C37" w14:paraId="0ABED3D4" w14:textId="77777777" w:rsidTr="002800A0">
        <w:tc>
          <w:tcPr>
            <w:tcW w:w="3085" w:type="dxa"/>
          </w:tcPr>
          <w:p w14:paraId="415F7095" w14:textId="77777777" w:rsidR="001A4C37" w:rsidRDefault="001A4C37" w:rsidP="001A4C37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7A8D9096" w:rsidR="001A4C37" w:rsidRDefault="00D03CA0" w:rsidP="001A4C37">
            <w:r>
              <w:t>Synthesis of Sudan I</w:t>
            </w:r>
          </w:p>
        </w:tc>
      </w:tr>
      <w:tr w:rsidR="001A4C37" w14:paraId="0A748382" w14:textId="77777777" w:rsidTr="002800A0">
        <w:tc>
          <w:tcPr>
            <w:tcW w:w="3085" w:type="dxa"/>
          </w:tcPr>
          <w:p w14:paraId="55D11C45" w14:textId="77777777" w:rsidR="001A4C37" w:rsidRDefault="001A4C37" w:rsidP="001A4C37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72D563EC" w:rsidR="001A4C37" w:rsidRDefault="00D03CA0" w:rsidP="001A4C37">
            <w:r>
              <w:t>7</w:t>
            </w:r>
            <w:r w:rsidRPr="00D03CA0">
              <w:rPr>
                <w:vertAlign w:val="superscript"/>
              </w:rPr>
              <w:t>th</w:t>
            </w:r>
            <w:r>
              <w:t xml:space="preserve"> July 2022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268"/>
        <w:gridCol w:w="5924"/>
        <w:gridCol w:w="1134"/>
        <w:gridCol w:w="993"/>
        <w:gridCol w:w="708"/>
      </w:tblGrid>
      <w:tr w:rsidR="00CC27BB" w14:paraId="21A9275B" w14:textId="77777777" w:rsidTr="00433122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924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433122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268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924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433122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268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924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9133F1" w14:paraId="6B628DC7" w14:textId="77777777" w:rsidTr="00433122">
        <w:trPr>
          <w:trHeight w:val="709"/>
        </w:trPr>
        <w:tc>
          <w:tcPr>
            <w:tcW w:w="3256" w:type="dxa"/>
          </w:tcPr>
          <w:p w14:paraId="1B6DE719" w14:textId="416AD573" w:rsidR="001F5077" w:rsidRPr="009D4EFC" w:rsidRDefault="00D03CA0" w:rsidP="009D4EF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Naphthalene-1-ol </w:t>
            </w:r>
            <w:r>
              <w:rPr>
                <w:rFonts w:ascii="Verdana" w:hAnsi="Verdana"/>
              </w:rPr>
              <w:t>is</w:t>
            </w:r>
            <w:r>
              <w:rPr>
                <w:rFonts w:ascii="Verdana" w:hAnsi="Verdana"/>
              </w:rPr>
              <w:t xml:space="preserve"> irritant </w:t>
            </w:r>
            <w:r w:rsidR="007E7046">
              <w:rPr>
                <w:rFonts w:ascii="Verdana" w:hAnsi="Verdana"/>
              </w:rPr>
              <w:t xml:space="preserve">to skin and eyes </w:t>
            </w:r>
            <w:r>
              <w:rPr>
                <w:rFonts w:ascii="Verdana" w:hAnsi="Verdana"/>
              </w:rPr>
              <w:t>and harmful</w:t>
            </w:r>
            <w:r w:rsidR="007E7046">
              <w:rPr>
                <w:rFonts w:ascii="Verdana" w:hAnsi="Verdana"/>
              </w:rPr>
              <w:t xml:space="preserve"> if swallowed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2268" w:type="dxa"/>
          </w:tcPr>
          <w:p w14:paraId="04A1C075" w14:textId="06BB8779" w:rsidR="009133F1" w:rsidRDefault="009133F1" w:rsidP="009133F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Teacher/technician while preparing </w:t>
            </w:r>
            <w:r w:rsidR="007E7046">
              <w:rPr>
                <w:rFonts w:ascii="Verdana" w:hAnsi="Verdana"/>
              </w:rPr>
              <w:t>solution</w:t>
            </w:r>
            <w:r>
              <w:rPr>
                <w:rFonts w:ascii="Verdana" w:hAnsi="Verdana"/>
              </w:rPr>
              <w:t>.</w:t>
            </w:r>
          </w:p>
          <w:p w14:paraId="685597AD" w14:textId="7571ECFE" w:rsidR="009133F1" w:rsidRPr="00752E9D" w:rsidRDefault="009133F1" w:rsidP="009133F1">
            <w:pPr>
              <w:rPr>
                <w:rFonts w:ascii="Verdana" w:hAnsi="Verdana"/>
              </w:rPr>
            </w:pPr>
          </w:p>
        </w:tc>
        <w:tc>
          <w:tcPr>
            <w:tcW w:w="5924" w:type="dxa"/>
          </w:tcPr>
          <w:p w14:paraId="6D93D68D" w14:textId="212A8EC3" w:rsidR="00AE0267" w:rsidRDefault="00E42D4C" w:rsidP="007E704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Wear eye protection</w:t>
            </w:r>
            <w:r w:rsidR="007E7046">
              <w:rPr>
                <w:rFonts w:ascii="Verdana" w:hAnsi="Verdana"/>
              </w:rPr>
              <w:t>.</w:t>
            </w:r>
          </w:p>
          <w:p w14:paraId="3A586E7F" w14:textId="77777777" w:rsidR="00AE0267" w:rsidRDefault="00AE0267" w:rsidP="00E42D4C">
            <w:pPr>
              <w:rPr>
                <w:rFonts w:ascii="Verdana" w:hAnsi="Verdana"/>
              </w:rPr>
            </w:pPr>
          </w:p>
          <w:p w14:paraId="34A8D323" w14:textId="25E59F67" w:rsidR="009133F1" w:rsidRPr="0065328D" w:rsidRDefault="009133F1" w:rsidP="009133F1"/>
        </w:tc>
        <w:tc>
          <w:tcPr>
            <w:tcW w:w="1134" w:type="dxa"/>
          </w:tcPr>
          <w:p w14:paraId="4BB8AF72" w14:textId="77777777" w:rsidR="009133F1" w:rsidRDefault="009133F1" w:rsidP="009133F1"/>
        </w:tc>
        <w:tc>
          <w:tcPr>
            <w:tcW w:w="993" w:type="dxa"/>
          </w:tcPr>
          <w:p w14:paraId="072F7811" w14:textId="77777777" w:rsidR="009133F1" w:rsidRDefault="009133F1" w:rsidP="009133F1"/>
        </w:tc>
        <w:tc>
          <w:tcPr>
            <w:tcW w:w="708" w:type="dxa"/>
          </w:tcPr>
          <w:p w14:paraId="431DDAE0" w14:textId="77777777" w:rsidR="009133F1" w:rsidRDefault="009133F1" w:rsidP="009133F1"/>
        </w:tc>
      </w:tr>
      <w:tr w:rsidR="009133F1" w14:paraId="17D77ECA" w14:textId="77777777" w:rsidTr="00433122">
        <w:trPr>
          <w:trHeight w:val="709"/>
        </w:trPr>
        <w:tc>
          <w:tcPr>
            <w:tcW w:w="3256" w:type="dxa"/>
          </w:tcPr>
          <w:p w14:paraId="159FA290" w14:textId="77777777" w:rsidR="009133F1" w:rsidRDefault="007E7046" w:rsidP="009133F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Sodium hydroxide is </w:t>
            </w:r>
            <w:r w:rsidR="008F06A6">
              <w:rPr>
                <w:rFonts w:ascii="Verdana" w:hAnsi="Verdana"/>
              </w:rPr>
              <w:t>corrosive to skin and eyes.</w:t>
            </w:r>
          </w:p>
          <w:p w14:paraId="3FE83641" w14:textId="77777777" w:rsidR="009D4EFC" w:rsidRDefault="009D4EFC" w:rsidP="009133F1">
            <w:pPr>
              <w:rPr>
                <w:rFonts w:ascii="Verdana" w:hAnsi="Verdana"/>
              </w:rPr>
            </w:pPr>
          </w:p>
          <w:p w14:paraId="61E6127C" w14:textId="4A762E55" w:rsidR="009D4EFC" w:rsidRDefault="009D4EFC" w:rsidP="009133F1">
            <w:r>
              <w:rPr>
                <w:rFonts w:ascii="Verdana" w:hAnsi="Verdana"/>
              </w:rPr>
              <w:t xml:space="preserve">0.5 </w:t>
            </w:r>
            <w:r w:rsidRPr="00E956EA">
              <w:rPr>
                <w:rFonts w:ascii="Verdana" w:hAnsi="Verdana"/>
              </w:rPr>
              <w:t>mol l</w:t>
            </w:r>
            <w:r w:rsidRPr="00E956EA">
              <w:rPr>
                <w:rFonts w:ascii="Verdana" w:hAnsi="Verdana"/>
                <w:vertAlign w:val="superscript"/>
              </w:rPr>
              <w:t>-1</w:t>
            </w:r>
            <w:r w:rsidRPr="00E956EA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>solution is (just) an irritant rather than corrosive.</w:t>
            </w:r>
          </w:p>
        </w:tc>
        <w:tc>
          <w:tcPr>
            <w:tcW w:w="2268" w:type="dxa"/>
          </w:tcPr>
          <w:p w14:paraId="525FFD4E" w14:textId="09986395" w:rsidR="009133F1" w:rsidRPr="00B302C5" w:rsidRDefault="008F06A6" w:rsidP="009133F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Teacher/technician while preparing solution.</w:t>
            </w:r>
          </w:p>
        </w:tc>
        <w:tc>
          <w:tcPr>
            <w:tcW w:w="5924" w:type="dxa"/>
          </w:tcPr>
          <w:p w14:paraId="4B6573C1" w14:textId="77777777" w:rsidR="008F06A6" w:rsidRDefault="008F06A6" w:rsidP="008F06A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Wear gloves and eye protection, Use goggles to BS EN 166 3.</w:t>
            </w:r>
          </w:p>
          <w:p w14:paraId="47858682" w14:textId="77777777" w:rsidR="009133F1" w:rsidRDefault="009133F1" w:rsidP="009133F1"/>
        </w:tc>
        <w:tc>
          <w:tcPr>
            <w:tcW w:w="1134" w:type="dxa"/>
          </w:tcPr>
          <w:p w14:paraId="6885F5A7" w14:textId="77777777" w:rsidR="009133F1" w:rsidRDefault="009133F1" w:rsidP="009133F1"/>
        </w:tc>
        <w:tc>
          <w:tcPr>
            <w:tcW w:w="993" w:type="dxa"/>
          </w:tcPr>
          <w:p w14:paraId="762DEBFE" w14:textId="77777777" w:rsidR="009133F1" w:rsidRDefault="009133F1" w:rsidP="009133F1"/>
        </w:tc>
        <w:tc>
          <w:tcPr>
            <w:tcW w:w="708" w:type="dxa"/>
          </w:tcPr>
          <w:p w14:paraId="5AC377CB" w14:textId="77777777" w:rsidR="009133F1" w:rsidRDefault="009133F1" w:rsidP="009133F1"/>
        </w:tc>
      </w:tr>
      <w:tr w:rsidR="0065328D" w14:paraId="18B9FC01" w14:textId="77777777" w:rsidTr="00433122">
        <w:trPr>
          <w:trHeight w:val="709"/>
        </w:trPr>
        <w:tc>
          <w:tcPr>
            <w:tcW w:w="3256" w:type="dxa"/>
          </w:tcPr>
          <w:p w14:paraId="7A7CFD94" w14:textId="3B5037E5" w:rsidR="0065328D" w:rsidRPr="007B439F" w:rsidRDefault="009D4EFC" w:rsidP="0065328D">
            <w:pPr>
              <w:rPr>
                <w:b/>
                <w:sz w:val="24"/>
                <w:szCs w:val="24"/>
                <w:lang w:val="en-GB"/>
              </w:rPr>
            </w:pPr>
            <w:r w:rsidRPr="001D35E4">
              <w:rPr>
                <w:rFonts w:ascii="Verdana" w:hAnsi="Verdana"/>
                <w:b/>
                <w:bCs/>
              </w:rPr>
              <w:t xml:space="preserve">Solution </w:t>
            </w:r>
            <w:r w:rsidR="001D35E4" w:rsidRPr="001D35E4">
              <w:rPr>
                <w:rFonts w:ascii="Verdana" w:hAnsi="Verdana"/>
                <w:b/>
                <w:bCs/>
              </w:rPr>
              <w:t>1</w:t>
            </w:r>
            <w:r>
              <w:rPr>
                <w:rFonts w:ascii="Verdana" w:hAnsi="Verdana"/>
              </w:rPr>
              <w:t xml:space="preserve"> (naphthalene-1-ol in </w:t>
            </w:r>
            <w:r>
              <w:rPr>
                <w:rFonts w:ascii="Verdana" w:hAnsi="Verdana"/>
              </w:rPr>
              <w:t xml:space="preserve">0.5 </w:t>
            </w:r>
            <w:r w:rsidRPr="00E956EA">
              <w:rPr>
                <w:rFonts w:ascii="Verdana" w:hAnsi="Verdana"/>
              </w:rPr>
              <w:t>mol l</w:t>
            </w:r>
            <w:r w:rsidRPr="00E956EA">
              <w:rPr>
                <w:rFonts w:ascii="Verdana" w:hAnsi="Verdana"/>
                <w:vertAlign w:val="superscript"/>
              </w:rPr>
              <w:t>-1</w:t>
            </w:r>
            <w:r w:rsidRPr="00E956EA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>NaOH</w:t>
            </w:r>
            <w:r w:rsidR="00E43484">
              <w:rPr>
                <w:rFonts w:ascii="Verdana" w:hAnsi="Verdana"/>
              </w:rPr>
              <w:t>) is irritant to skin and eyes</w:t>
            </w:r>
          </w:p>
        </w:tc>
        <w:tc>
          <w:tcPr>
            <w:tcW w:w="2268" w:type="dxa"/>
          </w:tcPr>
          <w:p w14:paraId="07B1EB04" w14:textId="6B2AA445" w:rsidR="00AE0267" w:rsidRDefault="00E43484" w:rsidP="00AE026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Pupils while carrying out experiment.</w:t>
            </w:r>
          </w:p>
          <w:p w14:paraId="28190BBB" w14:textId="1B91D02A" w:rsidR="0065328D" w:rsidRPr="007B439F" w:rsidRDefault="0065328D" w:rsidP="0065328D">
            <w:pPr>
              <w:rPr>
                <w:sz w:val="24"/>
                <w:szCs w:val="24"/>
              </w:rPr>
            </w:pPr>
          </w:p>
        </w:tc>
        <w:tc>
          <w:tcPr>
            <w:tcW w:w="5924" w:type="dxa"/>
          </w:tcPr>
          <w:p w14:paraId="63E3CD3D" w14:textId="55820DE8" w:rsidR="0065328D" w:rsidRPr="007B439F" w:rsidRDefault="00F22EA6" w:rsidP="00E43484">
            <w:pPr>
              <w:rPr>
                <w:sz w:val="24"/>
                <w:szCs w:val="24"/>
              </w:rPr>
            </w:pPr>
            <w:r>
              <w:rPr>
                <w:rFonts w:ascii="Verdana" w:hAnsi="Verdana"/>
              </w:rPr>
              <w:t>Wear eye protection</w:t>
            </w:r>
            <w:r w:rsidR="00E43484">
              <w:rPr>
                <w:rFonts w:ascii="Verdana" w:hAnsi="Verdana"/>
              </w:rPr>
              <w:t>.</w:t>
            </w:r>
          </w:p>
        </w:tc>
        <w:tc>
          <w:tcPr>
            <w:tcW w:w="1134" w:type="dxa"/>
          </w:tcPr>
          <w:p w14:paraId="354581DD" w14:textId="77777777" w:rsidR="0065328D" w:rsidRDefault="0065328D" w:rsidP="0065328D"/>
        </w:tc>
        <w:tc>
          <w:tcPr>
            <w:tcW w:w="993" w:type="dxa"/>
          </w:tcPr>
          <w:p w14:paraId="4693D9EB" w14:textId="77777777" w:rsidR="0065328D" w:rsidRDefault="0065328D" w:rsidP="0065328D"/>
        </w:tc>
        <w:tc>
          <w:tcPr>
            <w:tcW w:w="708" w:type="dxa"/>
          </w:tcPr>
          <w:p w14:paraId="311BF605" w14:textId="77777777" w:rsidR="0065328D" w:rsidRDefault="0065328D" w:rsidP="0065328D"/>
        </w:tc>
      </w:tr>
      <w:tr w:rsidR="001D35E4" w14:paraId="754E4541" w14:textId="77777777" w:rsidTr="00433122">
        <w:trPr>
          <w:trHeight w:val="709"/>
        </w:trPr>
        <w:tc>
          <w:tcPr>
            <w:tcW w:w="3256" w:type="dxa"/>
          </w:tcPr>
          <w:p w14:paraId="65A6D5F3" w14:textId="275ED206" w:rsidR="001D35E4" w:rsidRPr="001D35E4" w:rsidRDefault="001D35E4" w:rsidP="0065328D">
            <w:pPr>
              <w:rPr>
                <w:rFonts w:ascii="Verdana" w:hAnsi="Verdana"/>
              </w:rPr>
            </w:pPr>
            <w:r w:rsidRPr="001D35E4">
              <w:rPr>
                <w:rFonts w:ascii="Verdana" w:hAnsi="Verdana"/>
              </w:rPr>
              <w:t xml:space="preserve">Hydrochloric acid is </w:t>
            </w:r>
            <w:r w:rsidR="0054236D">
              <w:rPr>
                <w:rFonts w:ascii="Verdana" w:hAnsi="Verdana"/>
              </w:rPr>
              <w:t>corrosive to skin and eyes and gives off irritating and corrosive fumes.</w:t>
            </w:r>
          </w:p>
        </w:tc>
        <w:tc>
          <w:tcPr>
            <w:tcW w:w="2268" w:type="dxa"/>
          </w:tcPr>
          <w:p w14:paraId="4C6AA989" w14:textId="65569F77" w:rsidR="001D35E4" w:rsidRDefault="0054236D" w:rsidP="00AE026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Teacher/technician while preparing solution.</w:t>
            </w:r>
          </w:p>
        </w:tc>
        <w:tc>
          <w:tcPr>
            <w:tcW w:w="5924" w:type="dxa"/>
          </w:tcPr>
          <w:p w14:paraId="045F97D0" w14:textId="11A39C99" w:rsidR="0054236D" w:rsidRDefault="0054236D" w:rsidP="0054236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Wear gloves and goggles to BS EN 166 3.</w:t>
            </w:r>
            <w:r>
              <w:rPr>
                <w:rFonts w:ascii="Verdana" w:hAnsi="Verdana"/>
              </w:rPr>
              <w:t xml:space="preserve"> Work in a fume cupboard or (if quantities are small) </w:t>
            </w:r>
            <w:r w:rsidR="00B01B32">
              <w:rPr>
                <w:rFonts w:ascii="Verdana" w:hAnsi="Verdana"/>
              </w:rPr>
              <w:t>in a well-ventilated lab.</w:t>
            </w:r>
          </w:p>
          <w:p w14:paraId="32F6D9F1" w14:textId="77777777" w:rsidR="001D35E4" w:rsidRDefault="001D35E4" w:rsidP="00E43484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4313BEFA" w14:textId="77777777" w:rsidR="001D35E4" w:rsidRDefault="001D35E4" w:rsidP="0065328D"/>
        </w:tc>
        <w:tc>
          <w:tcPr>
            <w:tcW w:w="993" w:type="dxa"/>
          </w:tcPr>
          <w:p w14:paraId="67926126" w14:textId="77777777" w:rsidR="001D35E4" w:rsidRDefault="001D35E4" w:rsidP="0065328D"/>
        </w:tc>
        <w:tc>
          <w:tcPr>
            <w:tcW w:w="708" w:type="dxa"/>
          </w:tcPr>
          <w:p w14:paraId="75A5D0F5" w14:textId="77777777" w:rsidR="001D35E4" w:rsidRDefault="001D35E4" w:rsidP="0065328D"/>
        </w:tc>
      </w:tr>
      <w:tr w:rsidR="00106ED1" w14:paraId="12D6C0CC" w14:textId="77777777" w:rsidTr="00433122">
        <w:trPr>
          <w:trHeight w:val="709"/>
        </w:trPr>
        <w:tc>
          <w:tcPr>
            <w:tcW w:w="3256" w:type="dxa"/>
          </w:tcPr>
          <w:p w14:paraId="6119DF11" w14:textId="68280716" w:rsidR="00106ED1" w:rsidRPr="001D35E4" w:rsidRDefault="00106ED1" w:rsidP="006532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Aniline (phenylamine) is </w:t>
            </w:r>
            <w:r w:rsidR="00691ACB">
              <w:rPr>
                <w:rFonts w:ascii="Verdana" w:hAnsi="Verdana"/>
              </w:rPr>
              <w:t>toxic (Cat 3) by all routes, causes eye damage, is a suspected carcinogen and mutagen</w:t>
            </w:r>
            <w:r w:rsidR="000E75DD">
              <w:rPr>
                <w:rFonts w:ascii="Verdana" w:hAnsi="Verdana"/>
              </w:rPr>
              <w:t xml:space="preserve"> and specific target organ toxin.</w:t>
            </w:r>
          </w:p>
        </w:tc>
        <w:tc>
          <w:tcPr>
            <w:tcW w:w="2268" w:type="dxa"/>
          </w:tcPr>
          <w:p w14:paraId="388F84E4" w14:textId="68BDEC63" w:rsidR="00106ED1" w:rsidRDefault="000E75DD" w:rsidP="00AE026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Teacher/technician while preparing solution.</w:t>
            </w:r>
          </w:p>
        </w:tc>
        <w:tc>
          <w:tcPr>
            <w:tcW w:w="5924" w:type="dxa"/>
          </w:tcPr>
          <w:p w14:paraId="74B4AAAA" w14:textId="77777777" w:rsidR="00423CF2" w:rsidRDefault="00423CF2" w:rsidP="00423C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Work in a fume cupboard or (if quantities are small) in a well-ventilated lab. Wear gloves and goggles to BS EN 166 3 and gloves.</w:t>
            </w:r>
          </w:p>
          <w:p w14:paraId="74E9E003" w14:textId="77777777" w:rsidR="00106ED1" w:rsidRDefault="00106ED1" w:rsidP="0054236D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4B43D457" w14:textId="77777777" w:rsidR="00106ED1" w:rsidRDefault="00106ED1" w:rsidP="0065328D"/>
        </w:tc>
        <w:tc>
          <w:tcPr>
            <w:tcW w:w="993" w:type="dxa"/>
          </w:tcPr>
          <w:p w14:paraId="0435F430" w14:textId="77777777" w:rsidR="00106ED1" w:rsidRDefault="00106ED1" w:rsidP="0065328D"/>
        </w:tc>
        <w:tc>
          <w:tcPr>
            <w:tcW w:w="708" w:type="dxa"/>
          </w:tcPr>
          <w:p w14:paraId="24E57C1A" w14:textId="77777777" w:rsidR="00106ED1" w:rsidRDefault="00106ED1" w:rsidP="0065328D"/>
        </w:tc>
      </w:tr>
      <w:tr w:rsidR="007B785E" w14:paraId="61C2556A" w14:textId="77777777" w:rsidTr="00433122">
        <w:trPr>
          <w:trHeight w:val="709"/>
        </w:trPr>
        <w:tc>
          <w:tcPr>
            <w:tcW w:w="3256" w:type="dxa"/>
          </w:tcPr>
          <w:p w14:paraId="738C0EDC" w14:textId="6921ED9C" w:rsidR="007B785E" w:rsidRDefault="007B785E" w:rsidP="0065328D">
            <w:pPr>
              <w:rPr>
                <w:rFonts w:ascii="Verdana" w:hAnsi="Verdana"/>
              </w:rPr>
            </w:pPr>
            <w:r w:rsidRPr="00F81596">
              <w:rPr>
                <w:rFonts w:ascii="Verdana" w:hAnsi="Verdana"/>
                <w:b/>
                <w:bCs/>
              </w:rPr>
              <w:lastRenderedPageBreak/>
              <w:t>Solution 2</w:t>
            </w:r>
            <w:r w:rsidR="000E38C3">
              <w:rPr>
                <w:rFonts w:ascii="Verdana" w:hAnsi="Verdana"/>
              </w:rPr>
              <w:t xml:space="preserve"> </w:t>
            </w:r>
            <w:r w:rsidR="00F81596">
              <w:rPr>
                <w:rFonts w:ascii="Verdana" w:hAnsi="Verdana"/>
              </w:rPr>
              <w:t xml:space="preserve">- </w:t>
            </w:r>
            <w:r w:rsidR="000E38C3">
              <w:rPr>
                <w:rFonts w:ascii="Verdana" w:hAnsi="Verdana"/>
              </w:rPr>
              <w:t>(</w:t>
            </w:r>
            <w:proofErr w:type="spellStart"/>
            <w:r w:rsidR="000E38C3">
              <w:rPr>
                <w:rFonts w:ascii="Verdana" w:hAnsi="Verdana"/>
              </w:rPr>
              <w:t>benzenediazonium</w:t>
            </w:r>
            <w:proofErr w:type="spellEnd"/>
            <w:r w:rsidR="000E38C3">
              <w:rPr>
                <w:rFonts w:ascii="Verdana" w:hAnsi="Verdana"/>
              </w:rPr>
              <w:t xml:space="preserve"> chloride) is hard to find details on.</w:t>
            </w:r>
          </w:p>
          <w:p w14:paraId="1DC5FEE9" w14:textId="5C56FDF8" w:rsidR="000E38C3" w:rsidRDefault="000E38C3" w:rsidP="006532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solution will certainly be corrosive to skin and </w:t>
            </w:r>
            <w:proofErr w:type="gramStart"/>
            <w:r>
              <w:rPr>
                <w:rFonts w:ascii="Verdana" w:hAnsi="Verdana"/>
              </w:rPr>
              <w:t>eyes</w:t>
            </w:r>
            <w:proofErr w:type="gramEnd"/>
            <w:r>
              <w:rPr>
                <w:rFonts w:ascii="Verdana" w:hAnsi="Verdana"/>
              </w:rPr>
              <w:t xml:space="preserve"> and it would seem prudent to assume similar properties to </w:t>
            </w:r>
            <w:r w:rsidR="00F81596">
              <w:rPr>
                <w:rFonts w:ascii="Verdana" w:hAnsi="Verdana"/>
              </w:rPr>
              <w:t>aniline above.</w:t>
            </w:r>
          </w:p>
        </w:tc>
        <w:tc>
          <w:tcPr>
            <w:tcW w:w="2268" w:type="dxa"/>
          </w:tcPr>
          <w:p w14:paraId="19C5D915" w14:textId="77777777" w:rsidR="007B785E" w:rsidRDefault="00F81596" w:rsidP="00AE026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Teacher/technician while preparing solution.</w:t>
            </w:r>
          </w:p>
          <w:p w14:paraId="019770D3" w14:textId="77777777" w:rsidR="00F81596" w:rsidRDefault="00F81596" w:rsidP="00AE0267">
            <w:pPr>
              <w:rPr>
                <w:rFonts w:ascii="Verdana" w:hAnsi="Verdana"/>
              </w:rPr>
            </w:pPr>
          </w:p>
          <w:p w14:paraId="29D009C6" w14:textId="77777777" w:rsidR="00F81596" w:rsidRDefault="00F81596" w:rsidP="00F8159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Pupils while carrying out experiment.</w:t>
            </w:r>
          </w:p>
          <w:p w14:paraId="4FD0E1F2" w14:textId="5625C22F" w:rsidR="00F81596" w:rsidRDefault="00F81596" w:rsidP="00AE0267">
            <w:pPr>
              <w:rPr>
                <w:rFonts w:ascii="Verdana" w:hAnsi="Verdana"/>
              </w:rPr>
            </w:pPr>
          </w:p>
        </w:tc>
        <w:tc>
          <w:tcPr>
            <w:tcW w:w="5924" w:type="dxa"/>
          </w:tcPr>
          <w:p w14:paraId="79E0BFF0" w14:textId="77777777" w:rsidR="00F81596" w:rsidRDefault="00F81596" w:rsidP="00F8159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Work in a fume cupboard or (if quantities are small) in a well-ventilated lab. Wear gloves and goggles to BS EN 166 3 and gloves.</w:t>
            </w:r>
          </w:p>
          <w:p w14:paraId="682BA4BA" w14:textId="77777777" w:rsidR="007B785E" w:rsidRDefault="007B785E" w:rsidP="00423CF2">
            <w:pPr>
              <w:rPr>
                <w:rFonts w:ascii="Verdana" w:hAnsi="Verdana"/>
              </w:rPr>
            </w:pPr>
          </w:p>
          <w:p w14:paraId="6D5B5A25" w14:textId="77777777" w:rsidR="00F81596" w:rsidRDefault="00F81596" w:rsidP="00F8159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Work in a fume cupboard or (if quantities are small) in a well-ventilated lab. Wear gloves and goggles to BS EN 166 3 and gloves.</w:t>
            </w:r>
          </w:p>
          <w:p w14:paraId="1B78EEB0" w14:textId="20D6B6B3" w:rsidR="00F81596" w:rsidRDefault="00F81596" w:rsidP="00423CF2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09698D63" w14:textId="77777777" w:rsidR="007B785E" w:rsidRDefault="007B785E" w:rsidP="0065328D"/>
        </w:tc>
        <w:tc>
          <w:tcPr>
            <w:tcW w:w="993" w:type="dxa"/>
          </w:tcPr>
          <w:p w14:paraId="3161D254" w14:textId="77777777" w:rsidR="007B785E" w:rsidRDefault="007B785E" w:rsidP="0065328D"/>
        </w:tc>
        <w:tc>
          <w:tcPr>
            <w:tcW w:w="708" w:type="dxa"/>
          </w:tcPr>
          <w:p w14:paraId="10CE9F4F" w14:textId="77777777" w:rsidR="007B785E" w:rsidRDefault="007B785E" w:rsidP="0065328D"/>
        </w:tc>
      </w:tr>
      <w:tr w:rsidR="0065328D" w14:paraId="56482AD3" w14:textId="77777777" w:rsidTr="00433122">
        <w:trPr>
          <w:trHeight w:val="709"/>
        </w:trPr>
        <w:tc>
          <w:tcPr>
            <w:tcW w:w="3256" w:type="dxa"/>
          </w:tcPr>
          <w:p w14:paraId="0D82A27D" w14:textId="77777777" w:rsidR="0065328D" w:rsidRDefault="00350637" w:rsidP="006532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Sodium (III) nitrate (nitrite) is toxic</w:t>
            </w:r>
            <w:r w:rsidR="00AE0267">
              <w:rPr>
                <w:rFonts w:ascii="Verdana" w:hAnsi="Verdana"/>
              </w:rPr>
              <w:t xml:space="preserve"> and</w:t>
            </w:r>
            <w:r>
              <w:rPr>
                <w:rFonts w:ascii="Verdana" w:hAnsi="Verdana"/>
              </w:rPr>
              <w:t xml:space="preserve"> oxidizing</w:t>
            </w:r>
          </w:p>
          <w:p w14:paraId="0A5586EF" w14:textId="77777777" w:rsidR="00AE0267" w:rsidRDefault="00AE0267" w:rsidP="0065328D">
            <w:pPr>
              <w:rPr>
                <w:rFonts w:ascii="Verdana" w:hAnsi="Verdana"/>
              </w:rPr>
            </w:pPr>
          </w:p>
          <w:p w14:paraId="647537F4" w14:textId="2A1D8AAF" w:rsidR="00AE0267" w:rsidRPr="00350637" w:rsidRDefault="00AE0267" w:rsidP="0065328D">
            <w:pPr>
              <w:rPr>
                <w:rFonts w:ascii="Verdana" w:hAnsi="Verdana"/>
              </w:rPr>
            </w:pPr>
            <w:r w:rsidRPr="001D35E4">
              <w:rPr>
                <w:rFonts w:ascii="Verdana" w:hAnsi="Verdana"/>
                <w:b/>
                <w:bCs/>
              </w:rPr>
              <w:t>Solution</w:t>
            </w:r>
            <w:r w:rsidR="001D35E4" w:rsidRPr="001D35E4">
              <w:rPr>
                <w:rFonts w:ascii="Verdana" w:hAnsi="Verdana"/>
                <w:b/>
                <w:bCs/>
              </w:rPr>
              <w:t xml:space="preserve"> 3</w:t>
            </w:r>
            <w:r>
              <w:rPr>
                <w:rFonts w:ascii="Verdana" w:hAnsi="Verdana"/>
              </w:rPr>
              <w:t xml:space="preserve"> </w:t>
            </w:r>
            <w:r w:rsidR="001D35E4">
              <w:rPr>
                <w:rFonts w:ascii="Verdana" w:hAnsi="Verdana"/>
              </w:rPr>
              <w:t xml:space="preserve">(1.15 </w:t>
            </w:r>
            <w:r w:rsidR="001D35E4" w:rsidRPr="001D35E4">
              <w:rPr>
                <w:rFonts w:ascii="Verdana" w:hAnsi="Verdana"/>
              </w:rPr>
              <w:t>mol l</w:t>
            </w:r>
            <w:r w:rsidR="001D35E4" w:rsidRPr="001D35E4">
              <w:rPr>
                <w:rFonts w:ascii="Verdana" w:hAnsi="Verdana"/>
                <w:vertAlign w:val="superscript"/>
              </w:rPr>
              <w:t>-</w:t>
            </w:r>
            <w:proofErr w:type="gramStart"/>
            <w:r w:rsidR="001D35E4" w:rsidRPr="001D35E4">
              <w:rPr>
                <w:rFonts w:ascii="Verdana" w:hAnsi="Verdana"/>
                <w:vertAlign w:val="superscript"/>
              </w:rPr>
              <w:t>1</w:t>
            </w:r>
            <w:r w:rsidR="001D35E4" w:rsidRPr="001D35E4">
              <w:rPr>
                <w:rFonts w:ascii="Verdana" w:hAnsi="Verdana"/>
                <w:sz w:val="28"/>
                <w:szCs w:val="28"/>
              </w:rPr>
              <w:t xml:space="preserve"> </w:t>
            </w:r>
            <w:r w:rsidR="001D35E4">
              <w:rPr>
                <w:rFonts w:ascii="Verdana" w:hAnsi="Verdana"/>
              </w:rPr>
              <w:t>)</w:t>
            </w:r>
            <w:proofErr w:type="gramEnd"/>
            <w:r w:rsidR="001D35E4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is </w:t>
            </w:r>
            <w:r w:rsidR="00941882">
              <w:rPr>
                <w:rFonts w:ascii="Verdana" w:hAnsi="Verdana"/>
              </w:rPr>
              <w:t>harmful if swallowed.</w:t>
            </w:r>
          </w:p>
        </w:tc>
        <w:tc>
          <w:tcPr>
            <w:tcW w:w="2268" w:type="dxa"/>
          </w:tcPr>
          <w:p w14:paraId="0BA0EC2E" w14:textId="698220C9" w:rsidR="0065328D" w:rsidRDefault="0054236D" w:rsidP="006532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Teacher/technician while preparing solution.</w:t>
            </w:r>
          </w:p>
          <w:p w14:paraId="7FF088EB" w14:textId="1F0E313B" w:rsidR="00941882" w:rsidRPr="00EF2D12" w:rsidRDefault="00941882" w:rsidP="006532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Pupils whi</w:t>
            </w:r>
            <w:r w:rsidR="001D35E4">
              <w:rPr>
                <w:rFonts w:ascii="Verdana" w:hAnsi="Verdana"/>
              </w:rPr>
              <w:t>le carrying out experiment</w:t>
            </w:r>
          </w:p>
        </w:tc>
        <w:tc>
          <w:tcPr>
            <w:tcW w:w="5924" w:type="dxa"/>
          </w:tcPr>
          <w:p w14:paraId="11EF9EE0" w14:textId="77777777" w:rsidR="0065328D" w:rsidRDefault="00AD0A0A" w:rsidP="006532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Wear gloves and eye protection, Use goggles to BS EN 166 3.</w:t>
            </w:r>
          </w:p>
          <w:p w14:paraId="3BD11158" w14:textId="77777777" w:rsidR="001D35E4" w:rsidRDefault="001D35E4" w:rsidP="0065328D">
            <w:pPr>
              <w:rPr>
                <w:rFonts w:ascii="Verdana" w:hAnsi="Verdana"/>
              </w:rPr>
            </w:pPr>
          </w:p>
          <w:p w14:paraId="49C1942F" w14:textId="30AEC53A" w:rsidR="001D35E4" w:rsidRPr="00AD0A0A" w:rsidRDefault="001D35E4" w:rsidP="0065328D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225EAFCF" w14:textId="77777777" w:rsidR="0065328D" w:rsidRDefault="0065328D" w:rsidP="0065328D"/>
        </w:tc>
        <w:tc>
          <w:tcPr>
            <w:tcW w:w="993" w:type="dxa"/>
          </w:tcPr>
          <w:p w14:paraId="258B5EC9" w14:textId="77777777" w:rsidR="0065328D" w:rsidRDefault="0065328D" w:rsidP="0065328D"/>
        </w:tc>
        <w:tc>
          <w:tcPr>
            <w:tcW w:w="708" w:type="dxa"/>
          </w:tcPr>
          <w:p w14:paraId="6EBFFC8A" w14:textId="77777777" w:rsidR="0065328D" w:rsidRDefault="0065328D" w:rsidP="0065328D"/>
        </w:tc>
      </w:tr>
      <w:tr w:rsidR="00462453" w14:paraId="0DB9ACDB" w14:textId="77777777" w:rsidTr="00433122">
        <w:trPr>
          <w:trHeight w:val="709"/>
        </w:trPr>
        <w:tc>
          <w:tcPr>
            <w:tcW w:w="3256" w:type="dxa"/>
          </w:tcPr>
          <w:p w14:paraId="104C1674" w14:textId="2F6049C4" w:rsidR="00462453" w:rsidRPr="007B439F" w:rsidRDefault="008A5168" w:rsidP="00E93AA0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rFonts w:ascii="Verdana" w:hAnsi="Verdana"/>
              </w:rPr>
              <w:t xml:space="preserve">Sudan I is </w:t>
            </w:r>
            <w:r w:rsidR="006E5143">
              <w:rPr>
                <w:rFonts w:ascii="Verdana" w:hAnsi="Verdana"/>
              </w:rPr>
              <w:t>mutagenic, carcinogenic and a skin sensitiser.</w:t>
            </w:r>
          </w:p>
        </w:tc>
        <w:tc>
          <w:tcPr>
            <w:tcW w:w="2268" w:type="dxa"/>
          </w:tcPr>
          <w:p w14:paraId="52060B60" w14:textId="78ADB377" w:rsidR="00462453" w:rsidRPr="007B439F" w:rsidRDefault="006E5143" w:rsidP="00462453">
            <w:pPr>
              <w:rPr>
                <w:sz w:val="24"/>
                <w:szCs w:val="24"/>
              </w:rPr>
            </w:pPr>
            <w:r>
              <w:rPr>
                <w:rFonts w:ascii="Verdana" w:hAnsi="Verdana"/>
              </w:rPr>
              <w:t>Pupils while carrying out experiment</w:t>
            </w:r>
          </w:p>
        </w:tc>
        <w:tc>
          <w:tcPr>
            <w:tcW w:w="5924" w:type="dxa"/>
          </w:tcPr>
          <w:p w14:paraId="23039745" w14:textId="77777777" w:rsidR="006E5143" w:rsidRDefault="006E5143" w:rsidP="006E514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Wear gloves and eye protection, Use goggles to BS EN 166 3.</w:t>
            </w:r>
          </w:p>
          <w:p w14:paraId="4CEF4B4C" w14:textId="48A0F9D4" w:rsidR="00462453" w:rsidRPr="007B439F" w:rsidRDefault="00462453" w:rsidP="004624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289241" w14:textId="77777777" w:rsidR="00462453" w:rsidRDefault="00462453" w:rsidP="00462453"/>
        </w:tc>
        <w:tc>
          <w:tcPr>
            <w:tcW w:w="993" w:type="dxa"/>
          </w:tcPr>
          <w:p w14:paraId="167F93D1" w14:textId="77777777" w:rsidR="00462453" w:rsidRDefault="00462453" w:rsidP="00462453"/>
        </w:tc>
        <w:tc>
          <w:tcPr>
            <w:tcW w:w="708" w:type="dxa"/>
          </w:tcPr>
          <w:p w14:paraId="3756885A" w14:textId="77777777" w:rsidR="00462453" w:rsidRDefault="00462453" w:rsidP="00462453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CC27BB" w14:paraId="04CF7A16" w14:textId="77777777" w:rsidTr="00433122">
        <w:trPr>
          <w:trHeight w:val="2091"/>
        </w:trPr>
        <w:tc>
          <w:tcPr>
            <w:tcW w:w="14026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04A9719B" w14:textId="77777777" w:rsidR="00CC27BB" w:rsidRDefault="00CC27BB" w:rsidP="002800A0"/>
          <w:p w14:paraId="4D41B565" w14:textId="77777777" w:rsidR="00CC27BB" w:rsidRDefault="00AD3C3B" w:rsidP="00433122">
            <w:pPr>
              <w:ind w:left="2127" w:hanging="21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solutions are prepared: </w:t>
            </w:r>
            <w:r w:rsidR="004A7F64">
              <w:rPr>
                <w:sz w:val="22"/>
                <w:szCs w:val="22"/>
              </w:rPr>
              <w:t xml:space="preserve">1 alkaline naphthalene-2-ol, 2. Acidic </w:t>
            </w:r>
            <w:proofErr w:type="spellStart"/>
            <w:r w:rsidR="00ED3538">
              <w:rPr>
                <w:sz w:val="22"/>
                <w:szCs w:val="22"/>
              </w:rPr>
              <w:t>benzenediazonium</w:t>
            </w:r>
            <w:proofErr w:type="spellEnd"/>
            <w:r w:rsidR="00ED3538">
              <w:rPr>
                <w:sz w:val="22"/>
                <w:szCs w:val="22"/>
              </w:rPr>
              <w:t xml:space="preserve"> chloride and 3 sodium </w:t>
            </w:r>
            <w:proofErr w:type="gramStart"/>
            <w:r w:rsidR="00ED3538">
              <w:rPr>
                <w:sz w:val="22"/>
                <w:szCs w:val="22"/>
              </w:rPr>
              <w:t>nitrite</w:t>
            </w:r>
            <w:proofErr w:type="gramEnd"/>
            <w:r w:rsidR="00ED3538">
              <w:rPr>
                <w:sz w:val="22"/>
                <w:szCs w:val="22"/>
              </w:rPr>
              <w:t>.</w:t>
            </w:r>
          </w:p>
          <w:p w14:paraId="5EB5F045" w14:textId="3A6FCEC1" w:rsidR="00ED3538" w:rsidRPr="00433122" w:rsidRDefault="00ED3538" w:rsidP="00433122">
            <w:pPr>
              <w:ind w:left="2127" w:hanging="21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These are chilled and then </w:t>
            </w:r>
            <w:proofErr w:type="gramStart"/>
            <w:r>
              <w:rPr>
                <w:sz w:val="22"/>
                <w:szCs w:val="22"/>
              </w:rPr>
              <w:t>mixed together</w:t>
            </w:r>
            <w:proofErr w:type="gramEnd"/>
            <w:r>
              <w:rPr>
                <w:sz w:val="22"/>
                <w:szCs w:val="22"/>
              </w:rPr>
              <w:t xml:space="preserve"> to make Sudan I dye. This is filtered and recrystallized from ethanol.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CC27BB" w14:paraId="46978DC4" w14:textId="77777777" w:rsidTr="00433122">
        <w:trPr>
          <w:trHeight w:val="1462"/>
        </w:trPr>
        <w:tc>
          <w:tcPr>
            <w:tcW w:w="14835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77777777" w:rsidR="004D39A2" w:rsidRDefault="004D39A2" w:rsidP="00E47935">
            <w:pPr>
              <w:rPr>
                <w:sz w:val="22"/>
                <w:szCs w:val="22"/>
              </w:rPr>
            </w:pPr>
          </w:p>
          <w:p w14:paraId="7857424D" w14:textId="6E5B955B" w:rsidR="00CC27BB" w:rsidRDefault="00CC27BB" w:rsidP="00E47935"/>
        </w:tc>
      </w:tr>
    </w:tbl>
    <w:p w14:paraId="412B5F15" w14:textId="77777777" w:rsidR="00185440" w:rsidRDefault="00ED3538"/>
    <w:sectPr w:rsidR="00185440" w:rsidSect="008178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312AE" w14:textId="77777777" w:rsidR="006A3422" w:rsidRDefault="006A3422">
      <w:r>
        <w:separator/>
      </w:r>
    </w:p>
  </w:endnote>
  <w:endnote w:type="continuationSeparator" w:id="0">
    <w:p w14:paraId="461FDC0C" w14:textId="77777777" w:rsidR="006A3422" w:rsidRDefault="006A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48EC" w14:textId="77777777" w:rsidR="00ED375A" w:rsidRDefault="00ED3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3B98" w14:textId="77777777" w:rsidR="00ED375A" w:rsidRDefault="00ED3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1702" w14:textId="77777777" w:rsidR="006A3422" w:rsidRDefault="006A3422">
      <w:r>
        <w:separator/>
      </w:r>
    </w:p>
  </w:footnote>
  <w:footnote w:type="continuationSeparator" w:id="0">
    <w:p w14:paraId="2877A358" w14:textId="77777777" w:rsidR="006A3422" w:rsidRDefault="006A3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25A0" w14:textId="77777777" w:rsidR="00ED375A" w:rsidRDefault="00ED35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8B79" w14:textId="77777777" w:rsidR="00ED375A" w:rsidRDefault="00ED35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C5B5" w14:textId="77777777" w:rsidR="00ED375A" w:rsidRDefault="00ED35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71DC"/>
    <w:rsid w:val="000147A5"/>
    <w:rsid w:val="00073352"/>
    <w:rsid w:val="00075F36"/>
    <w:rsid w:val="000E38C3"/>
    <w:rsid w:val="000E75DD"/>
    <w:rsid w:val="00106ED1"/>
    <w:rsid w:val="00112662"/>
    <w:rsid w:val="00137C36"/>
    <w:rsid w:val="001800B9"/>
    <w:rsid w:val="001A4C37"/>
    <w:rsid w:val="001D1C70"/>
    <w:rsid w:val="001D35E4"/>
    <w:rsid w:val="001D5AF0"/>
    <w:rsid w:val="001F5077"/>
    <w:rsid w:val="00276A2D"/>
    <w:rsid w:val="00286852"/>
    <w:rsid w:val="002A3876"/>
    <w:rsid w:val="002B13CC"/>
    <w:rsid w:val="002B7C9A"/>
    <w:rsid w:val="00331814"/>
    <w:rsid w:val="00350637"/>
    <w:rsid w:val="00384A41"/>
    <w:rsid w:val="00393E7C"/>
    <w:rsid w:val="003A78B4"/>
    <w:rsid w:val="003F3EA1"/>
    <w:rsid w:val="00407157"/>
    <w:rsid w:val="00423CF2"/>
    <w:rsid w:val="00433122"/>
    <w:rsid w:val="00462453"/>
    <w:rsid w:val="004655A2"/>
    <w:rsid w:val="004A7F64"/>
    <w:rsid w:val="004D39A2"/>
    <w:rsid w:val="004E2074"/>
    <w:rsid w:val="004E3F3E"/>
    <w:rsid w:val="004E6BC3"/>
    <w:rsid w:val="00524E81"/>
    <w:rsid w:val="005314E9"/>
    <w:rsid w:val="005358BA"/>
    <w:rsid w:val="0054236D"/>
    <w:rsid w:val="00553CA6"/>
    <w:rsid w:val="0058088E"/>
    <w:rsid w:val="005902A9"/>
    <w:rsid w:val="005C43C5"/>
    <w:rsid w:val="006529D9"/>
    <w:rsid w:val="0065328D"/>
    <w:rsid w:val="00691ACB"/>
    <w:rsid w:val="006A3422"/>
    <w:rsid w:val="006C17F9"/>
    <w:rsid w:val="006D2E20"/>
    <w:rsid w:val="006E1CDF"/>
    <w:rsid w:val="006E27A3"/>
    <w:rsid w:val="006E5143"/>
    <w:rsid w:val="007210D6"/>
    <w:rsid w:val="00750648"/>
    <w:rsid w:val="00752E9D"/>
    <w:rsid w:val="00763E0A"/>
    <w:rsid w:val="007663E7"/>
    <w:rsid w:val="007B439F"/>
    <w:rsid w:val="007B785E"/>
    <w:rsid w:val="007E7046"/>
    <w:rsid w:val="0081148D"/>
    <w:rsid w:val="008378DA"/>
    <w:rsid w:val="008621CB"/>
    <w:rsid w:val="0089423E"/>
    <w:rsid w:val="008A0857"/>
    <w:rsid w:val="008A5168"/>
    <w:rsid w:val="008F06A6"/>
    <w:rsid w:val="00903375"/>
    <w:rsid w:val="009133F1"/>
    <w:rsid w:val="00941882"/>
    <w:rsid w:val="0094799B"/>
    <w:rsid w:val="009601EF"/>
    <w:rsid w:val="009736C3"/>
    <w:rsid w:val="009A086A"/>
    <w:rsid w:val="009B4517"/>
    <w:rsid w:val="009D4EFC"/>
    <w:rsid w:val="00A12563"/>
    <w:rsid w:val="00AA532D"/>
    <w:rsid w:val="00AD0A0A"/>
    <w:rsid w:val="00AD3C3B"/>
    <w:rsid w:val="00AD4B81"/>
    <w:rsid w:val="00AE0267"/>
    <w:rsid w:val="00AF1FE4"/>
    <w:rsid w:val="00B01B32"/>
    <w:rsid w:val="00B24B10"/>
    <w:rsid w:val="00B302C5"/>
    <w:rsid w:val="00B8315D"/>
    <w:rsid w:val="00BA3643"/>
    <w:rsid w:val="00BA4CE6"/>
    <w:rsid w:val="00C17AEF"/>
    <w:rsid w:val="00CC16E3"/>
    <w:rsid w:val="00CC27BB"/>
    <w:rsid w:val="00CE06AF"/>
    <w:rsid w:val="00CE6E0F"/>
    <w:rsid w:val="00D03CA0"/>
    <w:rsid w:val="00D0477D"/>
    <w:rsid w:val="00D24C31"/>
    <w:rsid w:val="00DD514C"/>
    <w:rsid w:val="00DF19A1"/>
    <w:rsid w:val="00E16922"/>
    <w:rsid w:val="00E42D4C"/>
    <w:rsid w:val="00E43484"/>
    <w:rsid w:val="00E47935"/>
    <w:rsid w:val="00E82E1C"/>
    <w:rsid w:val="00E93AA0"/>
    <w:rsid w:val="00E956EA"/>
    <w:rsid w:val="00EA4487"/>
    <w:rsid w:val="00EB3A1F"/>
    <w:rsid w:val="00EB7C10"/>
    <w:rsid w:val="00ED1F6D"/>
    <w:rsid w:val="00ED3538"/>
    <w:rsid w:val="00ED3F4F"/>
    <w:rsid w:val="00EE25DC"/>
    <w:rsid w:val="00EF2D12"/>
    <w:rsid w:val="00EF7D57"/>
    <w:rsid w:val="00F20122"/>
    <w:rsid w:val="00F22EA6"/>
    <w:rsid w:val="00F31A31"/>
    <w:rsid w:val="00F35525"/>
    <w:rsid w:val="00F35942"/>
    <w:rsid w:val="00F64D93"/>
    <w:rsid w:val="00F81596"/>
    <w:rsid w:val="00FA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143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serc.org.u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108</cp:revision>
  <dcterms:created xsi:type="dcterms:W3CDTF">2019-11-27T13:54:00Z</dcterms:created>
  <dcterms:modified xsi:type="dcterms:W3CDTF">2022-07-07T14:27:00Z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