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774D9E11" w:rsidR="00AF32C9" w:rsidRPr="00036364" w:rsidRDefault="000D3840" w:rsidP="00AF32C9">
            <w:pPr>
              <w:pStyle w:val="NoSpacing"/>
              <w:rPr>
                <w:sz w:val="52"/>
                <w:szCs w:val="52"/>
              </w:rPr>
            </w:pPr>
            <w:r w:rsidRPr="000D3840">
              <w:rPr>
                <w:sz w:val="52"/>
                <w:szCs w:val="52"/>
              </w:rPr>
              <w:t>Reactions of Metals with Oxygen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17AE8400" w:rsidR="00AF32C9" w:rsidRPr="000959EE" w:rsidRDefault="00176619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="00AF32C9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55C29003" w:rsidR="00AF32C9" w:rsidRDefault="007D2A05" w:rsidP="0058329F">
      <w:pPr>
        <w:spacing w:after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46969C9" wp14:editId="08C2DF91">
            <wp:simplePos x="0" y="0"/>
            <wp:positionH relativeFrom="column">
              <wp:posOffset>-464820</wp:posOffset>
            </wp:positionH>
            <wp:positionV relativeFrom="paragraph">
              <wp:posOffset>2824480</wp:posOffset>
            </wp:positionV>
            <wp:extent cx="3148965" cy="30022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395C73B2">
            <wp:simplePos x="0" y="0"/>
            <wp:positionH relativeFrom="column">
              <wp:posOffset>-491482</wp:posOffset>
            </wp:positionH>
            <wp:positionV relativeFrom="paragraph">
              <wp:posOffset>-414866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526F588B" w14:textId="45E3387A" w:rsidR="00BA3782" w:rsidRDefault="000D3840" w:rsidP="00BA3782">
      <w:pPr>
        <w:pStyle w:val="Title"/>
      </w:pPr>
      <w:r>
        <w:lastRenderedPageBreak/>
        <w:t>Reactions of Metals with Oxygen</w:t>
      </w:r>
    </w:p>
    <w:p w14:paraId="14A4B3E6" w14:textId="4884C3DF" w:rsidR="00BA3782" w:rsidRPr="009D165D" w:rsidRDefault="00BA3782" w:rsidP="00BA3782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170E4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0D3840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0D964B82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4995F275" w14:textId="38B6AEA3" w:rsidR="0012044A" w:rsidRPr="0012044A" w:rsidRDefault="0012044A" w:rsidP="0012044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2044A">
        <w:rPr>
          <w:rFonts w:ascii="Times New Roman" w:hAnsi="Times New Roman" w:cs="Times New Roman"/>
          <w:sz w:val="24"/>
          <w:szCs w:val="24"/>
        </w:rPr>
        <w:t>Some metals, like potassium and sodium, are highly reactive but others, like platinum and gold,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44A">
        <w:rPr>
          <w:rFonts w:ascii="Times New Roman" w:hAnsi="Times New Roman" w:cs="Times New Roman"/>
          <w:sz w:val="24"/>
          <w:szCs w:val="24"/>
        </w:rPr>
        <w:t xml:space="preserve">are unreactive. </w:t>
      </w:r>
      <w:proofErr w:type="gramStart"/>
      <w:r w:rsidRPr="0012044A">
        <w:rPr>
          <w:rFonts w:ascii="Times New Roman" w:hAnsi="Times New Roman" w:cs="Times New Roman"/>
          <w:sz w:val="24"/>
          <w:szCs w:val="24"/>
        </w:rPr>
        <w:t>The majority of</w:t>
      </w:r>
      <w:proofErr w:type="gramEnd"/>
      <w:r w:rsidRPr="0012044A">
        <w:rPr>
          <w:rFonts w:ascii="Times New Roman" w:hAnsi="Times New Roman" w:cs="Times New Roman"/>
          <w:sz w:val="24"/>
          <w:szCs w:val="24"/>
        </w:rPr>
        <w:t xml:space="preserve"> metals however lie between these two extremes.</w:t>
      </w:r>
    </w:p>
    <w:p w14:paraId="0E1FF26E" w14:textId="723F7BE3" w:rsidR="0012044A" w:rsidRPr="0012044A" w:rsidRDefault="0012044A" w:rsidP="0012044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2044A">
        <w:rPr>
          <w:rFonts w:ascii="Times New Roman" w:hAnsi="Times New Roman" w:cs="Times New Roman"/>
          <w:sz w:val="24"/>
          <w:szCs w:val="24"/>
        </w:rPr>
        <w:t>We can put metals in order of reactivity by comparing their reactions with a variety of chemicals.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44A">
        <w:rPr>
          <w:rFonts w:ascii="Times New Roman" w:hAnsi="Times New Roman" w:cs="Times New Roman"/>
          <w:sz w:val="24"/>
          <w:szCs w:val="24"/>
        </w:rPr>
        <w:t>In this experiment their reactions with oxygen will be compared. Potassium permanganate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44A">
        <w:rPr>
          <w:rFonts w:ascii="Times New Roman" w:hAnsi="Times New Roman" w:cs="Times New Roman"/>
          <w:sz w:val="24"/>
          <w:szCs w:val="24"/>
        </w:rPr>
        <w:t>used to provide the oxygen - it does this when it decomposes on heating.</w:t>
      </w:r>
    </w:p>
    <w:p w14:paraId="478CC0BF" w14:textId="33EB3AE4" w:rsidR="0012044A" w:rsidRDefault="0012044A" w:rsidP="0012044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2044A">
        <w:rPr>
          <w:rFonts w:ascii="Times New Roman" w:hAnsi="Times New Roman" w:cs="Times New Roman"/>
          <w:sz w:val="24"/>
          <w:szCs w:val="24"/>
        </w:rPr>
        <w:t>The aim of this experiment is to place zinc, copper and magnesium in order of reactivity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44A">
        <w:rPr>
          <w:rFonts w:ascii="Times New Roman" w:hAnsi="Times New Roman" w:cs="Times New Roman"/>
          <w:sz w:val="24"/>
          <w:szCs w:val="24"/>
        </w:rPr>
        <w:t>observing the ease with which they react with oxygen.</w:t>
      </w:r>
    </w:p>
    <w:p w14:paraId="3F806460" w14:textId="3B8DBCB2" w:rsidR="007261AD" w:rsidRDefault="007261AD" w:rsidP="0012044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Different Metals</w:t>
      </w:r>
    </w:p>
    <w:p w14:paraId="7CBE4997" w14:textId="1A6C1578" w:rsidR="00170E4F" w:rsidRDefault="00170E4F" w:rsidP="007261A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Each group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170E4F" w:rsidRPr="00FC4F71" w14:paraId="4111A2A7" w14:textId="77777777" w:rsidTr="00170E4F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3040" w14:textId="4A0015EF" w:rsidR="00170E4F" w:rsidRPr="00FC4F71" w:rsidRDefault="0012044A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71">
              <w:rPr>
                <w:rFonts w:ascii="Times New Roman" w:hAnsi="Times New Roman" w:cs="Times New Roman"/>
                <w:sz w:val="24"/>
                <w:szCs w:val="24"/>
              </w:rPr>
              <w:t>dry test tubes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CD9C" w14:textId="7FA91B90" w:rsidR="00170E4F" w:rsidRPr="00FC4F71" w:rsidRDefault="00FC4F7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71">
              <w:rPr>
                <w:rFonts w:ascii="Times New Roman" w:hAnsi="Times New Roman" w:cs="Times New Roman"/>
                <w:sz w:val="24"/>
                <w:szCs w:val="24"/>
              </w:rPr>
              <w:t>clamp stand and clamp</w:t>
            </w:r>
          </w:p>
        </w:tc>
      </w:tr>
      <w:tr w:rsidR="00170E4F" w:rsidRPr="00FC4F71" w14:paraId="22AA978A" w14:textId="77777777" w:rsidTr="00170E4F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B75C" w14:textId="7164D3DE" w:rsidR="00170E4F" w:rsidRPr="00FC4F71" w:rsidRDefault="00FC4F7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71">
              <w:rPr>
                <w:rFonts w:ascii="Times New Roman" w:hAnsi="Times New Roman" w:cs="Times New Roman"/>
                <w:sz w:val="24"/>
                <w:szCs w:val="24"/>
              </w:rPr>
              <w:t>Bunsen burner and heating mat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2455" w14:textId="4C26DCB2" w:rsidR="00170E4F" w:rsidRPr="00FC4F71" w:rsidRDefault="00FC4F7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71">
              <w:rPr>
                <w:rFonts w:ascii="Times New Roman" w:hAnsi="Times New Roman" w:cs="Times New Roman"/>
                <w:sz w:val="24"/>
                <w:szCs w:val="24"/>
              </w:rPr>
              <w:t>mineral wool</w:t>
            </w:r>
          </w:p>
        </w:tc>
      </w:tr>
      <w:tr w:rsidR="00170E4F" w:rsidRPr="00FC4F71" w14:paraId="623A1D49" w14:textId="77777777" w:rsidTr="00170E4F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47A0" w14:textId="0A022A82" w:rsidR="00170E4F" w:rsidRPr="00FC4F71" w:rsidRDefault="00FC4F7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71">
              <w:rPr>
                <w:rFonts w:ascii="Times New Roman" w:hAnsi="Times New Roman" w:cs="Times New Roman"/>
                <w:sz w:val="24"/>
                <w:szCs w:val="24"/>
              </w:rPr>
              <w:t>tongs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8B55" w14:textId="25D0B6D4" w:rsidR="00170E4F" w:rsidRPr="00FC4F71" w:rsidRDefault="00170E4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71" w:rsidRPr="00FC4F71" w14:paraId="3FFF1D7C" w14:textId="77777777" w:rsidTr="00170E4F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D21F" w14:textId="58EFA4CB" w:rsidR="00FC4F71" w:rsidRPr="00FC4F71" w:rsidRDefault="00FC4F7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71">
              <w:rPr>
                <w:rFonts w:ascii="Times New Roman" w:hAnsi="Times New Roman" w:cs="Times New Roman"/>
                <w:sz w:val="24"/>
                <w:szCs w:val="24"/>
              </w:rPr>
              <w:t>samples of zinc, copper and magnesium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5C6" w14:textId="2E3C2642" w:rsidR="00FC4F71" w:rsidRPr="00FC4F71" w:rsidRDefault="00FC4F7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71">
              <w:rPr>
                <w:rFonts w:ascii="Times New Roman" w:hAnsi="Times New Roman" w:cs="Times New Roman"/>
                <w:sz w:val="24"/>
                <w:szCs w:val="24"/>
              </w:rPr>
              <w:t>potassium permanganate</w:t>
            </w:r>
          </w:p>
        </w:tc>
      </w:tr>
    </w:tbl>
    <w:p w14:paraId="5F46F5C6" w14:textId="77777777" w:rsidR="00BA3782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04FA81D" w14:textId="77777777" w:rsidR="00BA3782" w:rsidRDefault="00BA3782" w:rsidP="00BA3782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000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025F2F9E" w14:textId="54223877" w:rsidR="00862239" w:rsidRDefault="001C5C7D" w:rsidP="00A53F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Wear eye protection.</w:t>
      </w:r>
    </w:p>
    <w:p w14:paraId="0D85BC4D" w14:textId="77777777" w:rsidR="00A1175E" w:rsidRDefault="00A1175E" w:rsidP="00A53F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5DFE6" w14:textId="09E0BB7F" w:rsidR="00BA3782" w:rsidRDefault="00BA3782" w:rsidP="00A53F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506D1CA8" w14:textId="77777777" w:rsidR="009733D0" w:rsidRPr="009733D0" w:rsidRDefault="009733D0" w:rsidP="009733D0">
      <w:pPr>
        <w:rPr>
          <w:rFonts w:ascii="Times New Roman" w:hAnsi="Times New Roman" w:cs="Times New Roman"/>
          <w:sz w:val="24"/>
          <w:szCs w:val="24"/>
        </w:rPr>
      </w:pPr>
      <w:r w:rsidRPr="009733D0">
        <w:rPr>
          <w:rFonts w:ascii="Times New Roman" w:hAnsi="Times New Roman" w:cs="Times New Roman"/>
          <w:sz w:val="24"/>
          <w:szCs w:val="24"/>
        </w:rPr>
        <w:t>Your teacher/lecturer will demonstrate the experiment using one of the metals.</w:t>
      </w:r>
    </w:p>
    <w:p w14:paraId="04F12B9B" w14:textId="18E5FF3C" w:rsidR="009733D0" w:rsidRPr="009733D0" w:rsidRDefault="009733D0" w:rsidP="009733D0">
      <w:pPr>
        <w:pStyle w:val="ListParagraph"/>
        <w:numPr>
          <w:ilvl w:val="0"/>
          <w:numId w:val="1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733D0">
        <w:rPr>
          <w:rFonts w:ascii="Times New Roman" w:hAnsi="Times New Roman" w:cs="Times New Roman"/>
          <w:sz w:val="24"/>
          <w:szCs w:val="24"/>
        </w:rPr>
        <w:t>To a dry test tube add potassium permanganate crystals to a depth of about 1 cm.</w:t>
      </w:r>
    </w:p>
    <w:p w14:paraId="3322933B" w14:textId="7B978FA8" w:rsidR="009733D0" w:rsidRPr="009733D0" w:rsidRDefault="009733D0" w:rsidP="009733D0">
      <w:pPr>
        <w:pStyle w:val="ListParagraph"/>
        <w:numPr>
          <w:ilvl w:val="0"/>
          <w:numId w:val="1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733D0">
        <w:rPr>
          <w:rFonts w:ascii="Times New Roman" w:hAnsi="Times New Roman" w:cs="Times New Roman"/>
          <w:sz w:val="24"/>
          <w:szCs w:val="24"/>
        </w:rPr>
        <w:t>Place a loose plug of mineral wool immediately above the potassium permanganate crystals.</w:t>
      </w:r>
    </w:p>
    <w:p w14:paraId="00840E4B" w14:textId="5EFD4106" w:rsidR="009733D0" w:rsidRPr="009733D0" w:rsidRDefault="009733D0" w:rsidP="009733D0">
      <w:pPr>
        <w:pStyle w:val="ListParagraph"/>
        <w:numPr>
          <w:ilvl w:val="0"/>
          <w:numId w:val="1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733D0">
        <w:rPr>
          <w:rFonts w:ascii="Times New Roman" w:hAnsi="Times New Roman" w:cs="Times New Roman"/>
          <w:sz w:val="24"/>
          <w:szCs w:val="24"/>
        </w:rPr>
        <w:t>Clamp the test tube at the mouth and in a horizontal position. Make sure that the mouth of the test tube is not pointing at anyone.</w:t>
      </w:r>
    </w:p>
    <w:p w14:paraId="55D67787" w14:textId="36582969" w:rsidR="009733D0" w:rsidRPr="009733D0" w:rsidRDefault="009733D0" w:rsidP="009733D0">
      <w:pPr>
        <w:pStyle w:val="ListParagraph"/>
        <w:numPr>
          <w:ilvl w:val="0"/>
          <w:numId w:val="1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733D0">
        <w:rPr>
          <w:rFonts w:ascii="Times New Roman" w:hAnsi="Times New Roman" w:cs="Times New Roman"/>
          <w:sz w:val="24"/>
          <w:szCs w:val="24"/>
        </w:rPr>
        <w:t>Add a piece of zinc to the test tube placing it about half-way along the tube. Make sure the zinc is well separated from the potassium permanganate.</w:t>
      </w:r>
    </w:p>
    <w:p w14:paraId="1FB46C82" w14:textId="75575AE1" w:rsidR="009733D0" w:rsidRPr="009733D0" w:rsidRDefault="009733D0" w:rsidP="009733D0">
      <w:pPr>
        <w:pStyle w:val="ListParagraph"/>
        <w:numPr>
          <w:ilvl w:val="0"/>
          <w:numId w:val="1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733D0">
        <w:rPr>
          <w:rFonts w:ascii="Times New Roman" w:hAnsi="Times New Roman" w:cs="Times New Roman"/>
          <w:sz w:val="24"/>
          <w:szCs w:val="24"/>
        </w:rPr>
        <w:t>Heat the contents of the test tube as demonstrated by your teacher/lecturer.</w:t>
      </w:r>
    </w:p>
    <w:p w14:paraId="67B3715E" w14:textId="04AECA94" w:rsidR="009733D0" w:rsidRPr="009733D0" w:rsidRDefault="009733D0" w:rsidP="009733D0">
      <w:pPr>
        <w:pStyle w:val="ListParagraph"/>
        <w:numPr>
          <w:ilvl w:val="0"/>
          <w:numId w:val="1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733D0">
        <w:rPr>
          <w:rFonts w:ascii="Times New Roman" w:hAnsi="Times New Roman" w:cs="Times New Roman"/>
          <w:sz w:val="24"/>
          <w:szCs w:val="24"/>
        </w:rPr>
        <w:t>Observe the metal as it reacts with oxygen and record your observations.</w:t>
      </w:r>
    </w:p>
    <w:p w14:paraId="6C2FB25A" w14:textId="76894F74" w:rsidR="005A47CD" w:rsidRPr="009733D0" w:rsidRDefault="009733D0" w:rsidP="009733D0">
      <w:pPr>
        <w:pStyle w:val="ListParagraph"/>
        <w:numPr>
          <w:ilvl w:val="0"/>
          <w:numId w:val="12"/>
        </w:numPr>
        <w:spacing w:after="120"/>
        <w:ind w:left="357" w:hanging="357"/>
        <w:contextualSpacing w:val="0"/>
        <w:rPr>
          <w:rFonts w:ascii="Times New Roman" w:hAnsi="Times New Roman" w:cs="Times New Roman"/>
          <w:b/>
          <w:bCs/>
          <w:sz w:val="32"/>
          <w:szCs w:val="32"/>
        </w:rPr>
      </w:pPr>
      <w:r w:rsidRPr="009733D0">
        <w:rPr>
          <w:rFonts w:ascii="Times New Roman" w:hAnsi="Times New Roman" w:cs="Times New Roman"/>
          <w:sz w:val="24"/>
          <w:szCs w:val="24"/>
        </w:rPr>
        <w:t>Repeat steps 1 - 6 with copper and then with magnesium. Each time record your observations</w:t>
      </w:r>
      <w:r w:rsidR="005A47CD" w:rsidRPr="009733D0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2E023516" w14:textId="2891BF79" w:rsidR="000F7154" w:rsidRPr="000F7154" w:rsidRDefault="000F7154" w:rsidP="000F71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Results sheet</w:t>
      </w:r>
    </w:p>
    <w:p w14:paraId="2EE0877B" w14:textId="77777777" w:rsidR="003B3617" w:rsidRDefault="003B3617" w:rsidP="000F7154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State the aim of the experiment clearly indicating the factor you are investigating.</w:t>
      </w:r>
    </w:p>
    <w:p w14:paraId="010946ED" w14:textId="67F14B3E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5B1494" w14:textId="443164EE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DC6D16" w14:textId="77777777" w:rsidR="00D41FCD" w:rsidRPr="000F7154" w:rsidRDefault="00D41FCD" w:rsidP="00D41FCD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209E36E" w14:textId="77777777" w:rsidR="00901460" w:rsidRPr="000F7154" w:rsidRDefault="00901460" w:rsidP="00901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6C288" w14:textId="77777777" w:rsidR="00901460" w:rsidRDefault="00901460" w:rsidP="00901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143EBF4C" w14:textId="2B434320" w:rsidR="00CD0E4A" w:rsidRDefault="00CA4C7E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A4C7E">
        <w:rPr>
          <w:rFonts w:ascii="Times New Roman" w:hAnsi="Times New Roman" w:cs="Times New Roman"/>
          <w:i/>
          <w:iCs/>
          <w:sz w:val="24"/>
          <w:szCs w:val="24"/>
        </w:rPr>
        <w:t>Draw a labelled diagram of the assembled apparatus</w:t>
      </w:r>
      <w:r w:rsidR="003B361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E8F8E1B" w14:textId="77777777" w:rsidR="003B3617" w:rsidRDefault="003B3617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A1AD3" w14:textId="344B62B3" w:rsidR="00F25D93" w:rsidRDefault="00F25D93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70C7DA" w14:textId="10F183A7" w:rsidR="0056646D" w:rsidRDefault="0056646D" w:rsidP="00566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B9E3D9B" w14:textId="4B162C0B" w:rsidR="00CD0E4A" w:rsidRDefault="00CD0E4A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91F7210" w14:textId="77777777" w:rsidR="0056646D" w:rsidRDefault="0056646D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55F5541" w14:textId="2CA4729F" w:rsidR="0056646D" w:rsidRDefault="0056646D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D45FC07" w14:textId="77777777" w:rsidR="00961FC4" w:rsidRDefault="00961FC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9849432" w14:textId="77777777" w:rsidR="00961FC4" w:rsidRDefault="00961FC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08418C6" w14:textId="77777777" w:rsidR="007002B6" w:rsidRDefault="007002B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08A98B3" w14:textId="77777777" w:rsidR="007002B6" w:rsidRDefault="007002B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F36BB52" w14:textId="77777777" w:rsidR="007002B6" w:rsidRDefault="007002B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05DADE3" w14:textId="77777777" w:rsidR="007002B6" w:rsidRDefault="007002B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A095FCC" w14:textId="77777777" w:rsidR="007002B6" w:rsidRDefault="007002B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F2A6985" w14:textId="77777777" w:rsidR="00961FC4" w:rsidRDefault="00961FC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90FAE" w14:textId="7E362B5C" w:rsidR="000F7154" w:rsidRPr="003629D7" w:rsidRDefault="004D5F65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29D7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0DF8E9EE" w14:textId="505E1611" w:rsidR="0065441F" w:rsidRPr="007002B6" w:rsidRDefault="007002B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2B6">
        <w:rPr>
          <w:rFonts w:ascii="Times New Roman" w:hAnsi="Times New Roman" w:cs="Times New Roman"/>
          <w:i/>
          <w:iCs/>
          <w:sz w:val="24"/>
          <w:szCs w:val="24"/>
        </w:rPr>
        <w:t>Complete the following table:</w:t>
      </w:r>
    </w:p>
    <w:p w14:paraId="62BA7EF5" w14:textId="77777777" w:rsidR="003629D7" w:rsidRDefault="003629D7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EF3F2" w14:textId="6E909524" w:rsidR="003629D7" w:rsidRDefault="003F16DF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6D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BB67B27" wp14:editId="6A04717C">
            <wp:extent cx="5731510" cy="1774825"/>
            <wp:effectExtent l="0" t="0" r="254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A412E" w14:textId="77777777" w:rsidR="003F16DF" w:rsidRDefault="003F16DF" w:rsidP="003F1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A7FB6D" w14:textId="1AF3C6B1" w:rsidR="000F7154" w:rsidRPr="003629D7" w:rsidRDefault="000F7154" w:rsidP="003F1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29D7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00C7EAA2" w14:textId="0C743FB5" w:rsidR="003629D7" w:rsidRDefault="00961FC4" w:rsidP="00761F73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961FC4">
        <w:rPr>
          <w:rFonts w:ascii="Times New Roman" w:hAnsi="Times New Roman" w:cs="Times New Roman"/>
          <w:i/>
          <w:iCs/>
          <w:sz w:val="24"/>
          <w:szCs w:val="24"/>
        </w:rPr>
        <w:t>State the conclusion of the experiment.</w:t>
      </w:r>
    </w:p>
    <w:p w14:paraId="5281F796" w14:textId="60A6F9BE" w:rsidR="00761F73" w:rsidRPr="003629D7" w:rsidRDefault="00761F73" w:rsidP="00761F73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3629D7">
        <w:rPr>
          <w:rFonts w:ascii="Times New Roman" w:hAnsi="Times New Roman" w:cs="Times New Roman"/>
          <w:sz w:val="24"/>
          <w:szCs w:val="24"/>
        </w:rPr>
        <w:tab/>
      </w:r>
    </w:p>
    <w:p w14:paraId="5F040A16" w14:textId="77777777" w:rsidR="00761F73" w:rsidRPr="000F7154" w:rsidRDefault="00761F73" w:rsidP="00761F73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728EBD9" w14:textId="77777777" w:rsidR="00961FC4" w:rsidRPr="003629D7" w:rsidRDefault="00961FC4" w:rsidP="00961FC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3629D7">
        <w:rPr>
          <w:rFonts w:ascii="Times New Roman" w:hAnsi="Times New Roman" w:cs="Times New Roman"/>
          <w:sz w:val="24"/>
          <w:szCs w:val="24"/>
        </w:rPr>
        <w:tab/>
      </w:r>
    </w:p>
    <w:p w14:paraId="67EC9B94" w14:textId="77777777" w:rsidR="00961FC4" w:rsidRPr="000F7154" w:rsidRDefault="00961FC4" w:rsidP="00961FC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FD44A9" w14:textId="1ADC9BA0" w:rsidR="00761F73" w:rsidRPr="00761F73" w:rsidRDefault="00761F73" w:rsidP="00761F73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sectPr w:rsidR="00761F73" w:rsidRPr="00761F73" w:rsidSect="00761F73">
      <w:pgSz w:w="11906" w:h="16838"/>
      <w:pgMar w:top="1276" w:right="1440" w:bottom="993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F5B09"/>
    <w:multiLevelType w:val="hybridMultilevel"/>
    <w:tmpl w:val="666CAF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F6530"/>
    <w:multiLevelType w:val="hybridMultilevel"/>
    <w:tmpl w:val="7278D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1000F"/>
    <w:multiLevelType w:val="hybridMultilevel"/>
    <w:tmpl w:val="D9E6C8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A82CA0"/>
    <w:multiLevelType w:val="hybridMultilevel"/>
    <w:tmpl w:val="434AB8B8"/>
    <w:lvl w:ilvl="0" w:tplc="0809000F">
      <w:start w:val="1"/>
      <w:numFmt w:val="decimal"/>
      <w:lvlText w:val="%1."/>
      <w:lvlJc w:val="left"/>
      <w:pPr>
        <w:ind w:left="-351" w:hanging="360"/>
      </w:pPr>
    </w:lvl>
    <w:lvl w:ilvl="1" w:tplc="08090019" w:tentative="1">
      <w:start w:val="1"/>
      <w:numFmt w:val="lowerLetter"/>
      <w:lvlText w:val="%2."/>
      <w:lvlJc w:val="left"/>
      <w:pPr>
        <w:ind w:left="369" w:hanging="360"/>
      </w:pPr>
    </w:lvl>
    <w:lvl w:ilvl="2" w:tplc="0809001B" w:tentative="1">
      <w:start w:val="1"/>
      <w:numFmt w:val="lowerRoman"/>
      <w:lvlText w:val="%3."/>
      <w:lvlJc w:val="right"/>
      <w:pPr>
        <w:ind w:left="1089" w:hanging="180"/>
      </w:pPr>
    </w:lvl>
    <w:lvl w:ilvl="3" w:tplc="0809000F" w:tentative="1">
      <w:start w:val="1"/>
      <w:numFmt w:val="decimal"/>
      <w:lvlText w:val="%4."/>
      <w:lvlJc w:val="left"/>
      <w:pPr>
        <w:ind w:left="1809" w:hanging="360"/>
      </w:pPr>
    </w:lvl>
    <w:lvl w:ilvl="4" w:tplc="08090019" w:tentative="1">
      <w:start w:val="1"/>
      <w:numFmt w:val="lowerLetter"/>
      <w:lvlText w:val="%5."/>
      <w:lvlJc w:val="left"/>
      <w:pPr>
        <w:ind w:left="2529" w:hanging="360"/>
      </w:pPr>
    </w:lvl>
    <w:lvl w:ilvl="5" w:tplc="0809001B" w:tentative="1">
      <w:start w:val="1"/>
      <w:numFmt w:val="lowerRoman"/>
      <w:lvlText w:val="%6."/>
      <w:lvlJc w:val="right"/>
      <w:pPr>
        <w:ind w:left="3249" w:hanging="180"/>
      </w:pPr>
    </w:lvl>
    <w:lvl w:ilvl="6" w:tplc="0809000F" w:tentative="1">
      <w:start w:val="1"/>
      <w:numFmt w:val="decimal"/>
      <w:lvlText w:val="%7."/>
      <w:lvlJc w:val="left"/>
      <w:pPr>
        <w:ind w:left="3969" w:hanging="360"/>
      </w:pPr>
    </w:lvl>
    <w:lvl w:ilvl="7" w:tplc="08090019" w:tentative="1">
      <w:start w:val="1"/>
      <w:numFmt w:val="lowerLetter"/>
      <w:lvlText w:val="%8."/>
      <w:lvlJc w:val="left"/>
      <w:pPr>
        <w:ind w:left="4689" w:hanging="360"/>
      </w:pPr>
    </w:lvl>
    <w:lvl w:ilvl="8" w:tplc="08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5" w15:restartNumberingAfterBreak="0">
    <w:nsid w:val="324821CB"/>
    <w:multiLevelType w:val="hybridMultilevel"/>
    <w:tmpl w:val="A71A2A1C"/>
    <w:lvl w:ilvl="0" w:tplc="C084168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F65E01"/>
    <w:multiLevelType w:val="hybridMultilevel"/>
    <w:tmpl w:val="31944E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4158DD"/>
    <w:multiLevelType w:val="hybridMultilevel"/>
    <w:tmpl w:val="A232EE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31DB8"/>
    <w:multiLevelType w:val="hybridMultilevel"/>
    <w:tmpl w:val="981A8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358DE"/>
    <w:multiLevelType w:val="hybridMultilevel"/>
    <w:tmpl w:val="27C8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C5FEA"/>
    <w:multiLevelType w:val="hybridMultilevel"/>
    <w:tmpl w:val="9B9E7E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556FD9"/>
    <w:multiLevelType w:val="hybridMultilevel"/>
    <w:tmpl w:val="666CAF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193932">
    <w:abstractNumId w:val="0"/>
  </w:num>
  <w:num w:numId="2" w16cid:durableId="1845852567">
    <w:abstractNumId w:val="10"/>
  </w:num>
  <w:num w:numId="3" w16cid:durableId="585653977">
    <w:abstractNumId w:val="9"/>
  </w:num>
  <w:num w:numId="4" w16cid:durableId="1361010414">
    <w:abstractNumId w:val="2"/>
  </w:num>
  <w:num w:numId="5" w16cid:durableId="1360008726">
    <w:abstractNumId w:val="1"/>
  </w:num>
  <w:num w:numId="6" w16cid:durableId="906842615">
    <w:abstractNumId w:val="11"/>
  </w:num>
  <w:num w:numId="7" w16cid:durableId="208418731">
    <w:abstractNumId w:val="7"/>
  </w:num>
  <w:num w:numId="8" w16cid:durableId="810564098">
    <w:abstractNumId w:val="4"/>
  </w:num>
  <w:num w:numId="9" w16cid:durableId="819272247">
    <w:abstractNumId w:val="8"/>
  </w:num>
  <w:num w:numId="10" w16cid:durableId="1632321754">
    <w:abstractNumId w:val="3"/>
  </w:num>
  <w:num w:numId="11" w16cid:durableId="779376023">
    <w:abstractNumId w:val="6"/>
  </w:num>
  <w:num w:numId="12" w16cid:durableId="302346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21000"/>
    <w:rsid w:val="00057803"/>
    <w:rsid w:val="000B355F"/>
    <w:rsid w:val="000D2A95"/>
    <w:rsid w:val="000D3840"/>
    <w:rsid w:val="000F7154"/>
    <w:rsid w:val="00107AB3"/>
    <w:rsid w:val="0012044A"/>
    <w:rsid w:val="00170E4F"/>
    <w:rsid w:val="00176619"/>
    <w:rsid w:val="00191589"/>
    <w:rsid w:val="001C5C7D"/>
    <w:rsid w:val="001D3755"/>
    <w:rsid w:val="001D6432"/>
    <w:rsid w:val="00270F05"/>
    <w:rsid w:val="002845A8"/>
    <w:rsid w:val="00295CB7"/>
    <w:rsid w:val="002C1BAA"/>
    <w:rsid w:val="003629D7"/>
    <w:rsid w:val="003B0D35"/>
    <w:rsid w:val="003B3617"/>
    <w:rsid w:val="003C7176"/>
    <w:rsid w:val="003C7899"/>
    <w:rsid w:val="003F16DF"/>
    <w:rsid w:val="0040206D"/>
    <w:rsid w:val="00471B1D"/>
    <w:rsid w:val="00483287"/>
    <w:rsid w:val="004D5F65"/>
    <w:rsid w:val="0050717F"/>
    <w:rsid w:val="005229C4"/>
    <w:rsid w:val="0055541B"/>
    <w:rsid w:val="005663B6"/>
    <w:rsid w:val="0056646D"/>
    <w:rsid w:val="00567EE4"/>
    <w:rsid w:val="0058329F"/>
    <w:rsid w:val="005961E3"/>
    <w:rsid w:val="005A47CD"/>
    <w:rsid w:val="005C6D64"/>
    <w:rsid w:val="00604F9F"/>
    <w:rsid w:val="006113F5"/>
    <w:rsid w:val="00650C19"/>
    <w:rsid w:val="0065441F"/>
    <w:rsid w:val="006559D9"/>
    <w:rsid w:val="006635C0"/>
    <w:rsid w:val="006D43E9"/>
    <w:rsid w:val="007002B6"/>
    <w:rsid w:val="00700E36"/>
    <w:rsid w:val="00720798"/>
    <w:rsid w:val="007261AD"/>
    <w:rsid w:val="00737910"/>
    <w:rsid w:val="00761F73"/>
    <w:rsid w:val="007A6396"/>
    <w:rsid w:val="007C09D3"/>
    <w:rsid w:val="007D2A05"/>
    <w:rsid w:val="00862239"/>
    <w:rsid w:val="008D441D"/>
    <w:rsid w:val="00901460"/>
    <w:rsid w:val="009205D2"/>
    <w:rsid w:val="00935C21"/>
    <w:rsid w:val="009423C0"/>
    <w:rsid w:val="00961FC4"/>
    <w:rsid w:val="009733D0"/>
    <w:rsid w:val="0099082F"/>
    <w:rsid w:val="009D758B"/>
    <w:rsid w:val="009E70FB"/>
    <w:rsid w:val="009F36BD"/>
    <w:rsid w:val="00A1175E"/>
    <w:rsid w:val="00A53FC2"/>
    <w:rsid w:val="00A732AB"/>
    <w:rsid w:val="00AC25AC"/>
    <w:rsid w:val="00AE290B"/>
    <w:rsid w:val="00AE44E7"/>
    <w:rsid w:val="00AF32C9"/>
    <w:rsid w:val="00B340C6"/>
    <w:rsid w:val="00B361E3"/>
    <w:rsid w:val="00B37E38"/>
    <w:rsid w:val="00B40B65"/>
    <w:rsid w:val="00B70921"/>
    <w:rsid w:val="00B77FD7"/>
    <w:rsid w:val="00BA3782"/>
    <w:rsid w:val="00C1001B"/>
    <w:rsid w:val="00C50152"/>
    <w:rsid w:val="00C67BA0"/>
    <w:rsid w:val="00C75712"/>
    <w:rsid w:val="00CA4C7E"/>
    <w:rsid w:val="00CA61FB"/>
    <w:rsid w:val="00CD0E4A"/>
    <w:rsid w:val="00CE6D52"/>
    <w:rsid w:val="00CF785B"/>
    <w:rsid w:val="00D30F34"/>
    <w:rsid w:val="00D35F64"/>
    <w:rsid w:val="00D41FCD"/>
    <w:rsid w:val="00D4332C"/>
    <w:rsid w:val="00D52AE2"/>
    <w:rsid w:val="00D54E14"/>
    <w:rsid w:val="00DA6225"/>
    <w:rsid w:val="00DB2AFA"/>
    <w:rsid w:val="00DE3C0A"/>
    <w:rsid w:val="00DF3C45"/>
    <w:rsid w:val="00E2456F"/>
    <w:rsid w:val="00E654FD"/>
    <w:rsid w:val="00E83D48"/>
    <w:rsid w:val="00E848DF"/>
    <w:rsid w:val="00EB4F24"/>
    <w:rsid w:val="00EE5BBC"/>
    <w:rsid w:val="00EE662C"/>
    <w:rsid w:val="00F22D63"/>
    <w:rsid w:val="00F2491E"/>
    <w:rsid w:val="00F25D93"/>
    <w:rsid w:val="00F32B7B"/>
    <w:rsid w:val="00F56876"/>
    <w:rsid w:val="00F60DA8"/>
    <w:rsid w:val="00F81EBB"/>
    <w:rsid w:val="00FA7E21"/>
    <w:rsid w:val="00F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B340C6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0C6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0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0C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103</cp:revision>
  <dcterms:created xsi:type="dcterms:W3CDTF">2022-07-07T20:35:00Z</dcterms:created>
  <dcterms:modified xsi:type="dcterms:W3CDTF">2022-07-20T08:33:00Z</dcterms:modified>
</cp:coreProperties>
</file>