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52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AF32C9" w:rsidRPr="00036364" w14:paraId="4616AB22" w14:textId="77777777" w:rsidTr="00AF32C9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283D1DB" w14:textId="77777777" w:rsidR="00AF32C9" w:rsidRPr="00036364" w:rsidRDefault="00AF32C9" w:rsidP="00AF32C9">
            <w:pPr>
              <w:pStyle w:val="NoSpacing"/>
              <w:rPr>
                <w:sz w:val="72"/>
                <w:szCs w:val="72"/>
              </w:rPr>
            </w:pPr>
            <w:bookmarkStart w:id="0" w:name="_Hlk108168721"/>
            <w:bookmarkEnd w:id="0"/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AF32C9" w:rsidRPr="00036364" w14:paraId="711DB2AA" w14:textId="77777777" w:rsidTr="00AF32C9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EB000DB" w14:textId="1A4BA7E4" w:rsidR="00AF32C9" w:rsidRPr="00036364" w:rsidRDefault="009558C0" w:rsidP="00AF32C9">
            <w:pPr>
              <w:pStyle w:val="NoSpacing"/>
              <w:rPr>
                <w:sz w:val="52"/>
                <w:szCs w:val="52"/>
              </w:rPr>
            </w:pPr>
            <w:r w:rsidRPr="009558C0">
              <w:rPr>
                <w:sz w:val="52"/>
                <w:szCs w:val="52"/>
              </w:rPr>
              <w:t>Factors which affect Lathering</w:t>
            </w:r>
            <w:r>
              <w:rPr>
                <w:sz w:val="52"/>
                <w:szCs w:val="52"/>
              </w:rPr>
              <w:t xml:space="preserve"> of Soap</w:t>
            </w:r>
          </w:p>
        </w:tc>
      </w:tr>
      <w:tr w:rsidR="00AF32C9" w:rsidRPr="00036364" w14:paraId="35728D6E" w14:textId="77777777" w:rsidTr="00AF32C9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B5C0D2F" w14:textId="410F721E" w:rsidR="00AF32C9" w:rsidRPr="000959EE" w:rsidRDefault="00AF32C9" w:rsidP="00AF32C9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53025B9" w14:textId="49C4C361" w:rsidR="00AF32C9" w:rsidRDefault="00406548" w:rsidP="0058329F">
      <w:pPr>
        <w:spacing w:after="120" w:line="264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26EC9E78" wp14:editId="3D3081CA">
            <wp:simplePos x="0" y="0"/>
            <wp:positionH relativeFrom="column">
              <wp:posOffset>-373380</wp:posOffset>
            </wp:positionH>
            <wp:positionV relativeFrom="paragraph">
              <wp:posOffset>2891155</wp:posOffset>
            </wp:positionV>
            <wp:extent cx="2875783" cy="3550920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783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32C9">
        <w:rPr>
          <w:noProof/>
        </w:rPr>
        <w:drawing>
          <wp:anchor distT="0" distB="0" distL="114300" distR="114300" simplePos="0" relativeHeight="251680768" behindDoc="0" locked="0" layoutInCell="1" allowOverlap="1" wp14:anchorId="4CFBA1B3" wp14:editId="007D8564">
            <wp:simplePos x="0" y="0"/>
            <wp:positionH relativeFrom="column">
              <wp:posOffset>-516890</wp:posOffset>
            </wp:positionH>
            <wp:positionV relativeFrom="paragraph">
              <wp:posOffset>-330200</wp:posOffset>
            </wp:positionV>
            <wp:extent cx="1455420" cy="576583"/>
            <wp:effectExtent l="0" t="0" r="0" b="0"/>
            <wp:wrapNone/>
            <wp:docPr id="9" name="Picture 9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22346F55" w14:textId="6264181C" w:rsidR="00475A8B" w:rsidRDefault="009558C0" w:rsidP="00475A8B">
      <w:pPr>
        <w:pStyle w:val="Title"/>
      </w:pPr>
      <w:r>
        <w:lastRenderedPageBreak/>
        <w:t>Factors Affecting lathering of Soap</w:t>
      </w:r>
    </w:p>
    <w:p w14:paraId="7843EB98" w14:textId="415F065D" w:rsidR="00191589" w:rsidRPr="009D165D" w:rsidRDefault="00475A8B" w:rsidP="009D165D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9D165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E41573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1D953DD2" w14:textId="77777777" w:rsidR="00191589" w:rsidRPr="0058329F" w:rsidRDefault="00191589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0815C96F" w14:textId="0F2B1F98" w:rsidR="00FA08CD" w:rsidRPr="00FA08CD" w:rsidRDefault="00FA08CD" w:rsidP="00FA08C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A08CD">
        <w:rPr>
          <w:rFonts w:ascii="Times New Roman" w:hAnsi="Times New Roman" w:cs="Times New Roman"/>
          <w:sz w:val="24"/>
          <w:szCs w:val="24"/>
        </w:rPr>
        <w:t>It is difficult to clean things in water alone because substances like oil and grease do not dissolve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8CD">
        <w:rPr>
          <w:rFonts w:ascii="Times New Roman" w:hAnsi="Times New Roman" w:cs="Times New Roman"/>
          <w:sz w:val="24"/>
          <w:szCs w:val="24"/>
        </w:rPr>
        <w:t xml:space="preserve">in water. </w:t>
      </w:r>
      <w:proofErr w:type="gramStart"/>
      <w:r w:rsidRPr="00FA08CD">
        <w:rPr>
          <w:rFonts w:ascii="Times New Roman" w:hAnsi="Times New Roman" w:cs="Times New Roman"/>
          <w:sz w:val="24"/>
          <w:szCs w:val="24"/>
        </w:rPr>
        <w:t>This is why</w:t>
      </w:r>
      <w:proofErr w:type="gramEnd"/>
      <w:r w:rsidRPr="00FA08CD">
        <w:rPr>
          <w:rFonts w:ascii="Times New Roman" w:hAnsi="Times New Roman" w:cs="Times New Roman"/>
          <w:sz w:val="24"/>
          <w:szCs w:val="24"/>
        </w:rPr>
        <w:t xml:space="preserve"> we have to add detergents to the water. Detergents break down grease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8CD">
        <w:rPr>
          <w:rFonts w:ascii="Times New Roman" w:hAnsi="Times New Roman" w:cs="Times New Roman"/>
          <w:sz w:val="24"/>
          <w:szCs w:val="24"/>
        </w:rPr>
        <w:t>oil into very tiny drops which then mix with the water and can be washed away.</w:t>
      </w:r>
    </w:p>
    <w:p w14:paraId="46DD6391" w14:textId="77777777" w:rsidR="00FA08CD" w:rsidRPr="00FA08CD" w:rsidRDefault="00FA08CD" w:rsidP="00FA08C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A08CD">
        <w:rPr>
          <w:rFonts w:ascii="Times New Roman" w:hAnsi="Times New Roman" w:cs="Times New Roman"/>
          <w:sz w:val="24"/>
          <w:szCs w:val="24"/>
        </w:rPr>
        <w:t>Most detergents produce a lather or foam when they are shaken with water.</w:t>
      </w:r>
    </w:p>
    <w:p w14:paraId="0BCB960B" w14:textId="356D992A" w:rsidR="00FA08CD" w:rsidRPr="00FA08CD" w:rsidRDefault="00FA08CD" w:rsidP="00FA08C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A08CD">
        <w:rPr>
          <w:rFonts w:ascii="Times New Roman" w:hAnsi="Times New Roman" w:cs="Times New Roman"/>
          <w:sz w:val="24"/>
          <w:szCs w:val="24"/>
        </w:rPr>
        <w:t>The aim of this experiment is to investigate a factor which might affect the amount of lather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8CD">
        <w:rPr>
          <w:rFonts w:ascii="Times New Roman" w:hAnsi="Times New Roman" w:cs="Times New Roman"/>
          <w:sz w:val="24"/>
          <w:szCs w:val="24"/>
        </w:rPr>
        <w:t>produced when detergents are shaken with water.</w:t>
      </w:r>
    </w:p>
    <w:p w14:paraId="1C47D155" w14:textId="77777777" w:rsidR="00FA08CD" w:rsidRPr="00FA08CD" w:rsidRDefault="00FA08CD" w:rsidP="00FA08C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A08CD">
        <w:rPr>
          <w:rFonts w:ascii="Times New Roman" w:hAnsi="Times New Roman" w:cs="Times New Roman"/>
          <w:sz w:val="24"/>
          <w:szCs w:val="24"/>
        </w:rPr>
        <w:t>Some of the factors we could investigate are:</w:t>
      </w:r>
    </w:p>
    <w:p w14:paraId="0A36593D" w14:textId="4C8DC25E" w:rsidR="00FA08CD" w:rsidRPr="00FA08CD" w:rsidRDefault="00FA08CD" w:rsidP="00FA08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A08CD">
        <w:rPr>
          <w:rFonts w:ascii="Times New Roman" w:hAnsi="Times New Roman" w:cs="Times New Roman"/>
          <w:sz w:val="24"/>
          <w:szCs w:val="24"/>
        </w:rPr>
        <w:t>the type of detergent</w:t>
      </w:r>
    </w:p>
    <w:p w14:paraId="620A24D7" w14:textId="731156B2" w:rsidR="00FA08CD" w:rsidRPr="00FA08CD" w:rsidRDefault="00FA08CD" w:rsidP="00FA08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A08CD">
        <w:rPr>
          <w:rFonts w:ascii="Times New Roman" w:hAnsi="Times New Roman" w:cs="Times New Roman"/>
          <w:sz w:val="24"/>
          <w:szCs w:val="24"/>
        </w:rPr>
        <w:t>the volume of detergent</w:t>
      </w:r>
    </w:p>
    <w:p w14:paraId="3A344856" w14:textId="278B42D1" w:rsidR="00FA08CD" w:rsidRPr="00FA08CD" w:rsidRDefault="00FA08CD" w:rsidP="00FA08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A08CD">
        <w:rPr>
          <w:rFonts w:ascii="Times New Roman" w:hAnsi="Times New Roman" w:cs="Times New Roman"/>
          <w:sz w:val="24"/>
          <w:szCs w:val="24"/>
        </w:rPr>
        <w:t>the temperature of the water</w:t>
      </w:r>
    </w:p>
    <w:p w14:paraId="02C7EB3B" w14:textId="1F3EC931" w:rsidR="00FA08CD" w:rsidRPr="00FA08CD" w:rsidRDefault="00FA08CD" w:rsidP="00FA08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A08CD">
        <w:rPr>
          <w:rFonts w:ascii="Times New Roman" w:hAnsi="Times New Roman" w:cs="Times New Roman"/>
          <w:sz w:val="24"/>
          <w:szCs w:val="24"/>
        </w:rPr>
        <w:t>the amount of shaking</w:t>
      </w:r>
    </w:p>
    <w:p w14:paraId="4A97DDB2" w14:textId="4866DAC9" w:rsidR="00FA08CD" w:rsidRPr="00FA08CD" w:rsidRDefault="00FA08CD" w:rsidP="00FA08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A08CD">
        <w:rPr>
          <w:rFonts w:ascii="Times New Roman" w:hAnsi="Times New Roman" w:cs="Times New Roman"/>
          <w:sz w:val="24"/>
          <w:szCs w:val="24"/>
        </w:rPr>
        <w:t>the volume of water</w:t>
      </w:r>
    </w:p>
    <w:p w14:paraId="69CDE4A3" w14:textId="6E1B515D" w:rsidR="00FA08CD" w:rsidRPr="00FA08CD" w:rsidRDefault="00FA08CD" w:rsidP="00FA08C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A08CD">
        <w:rPr>
          <w:rFonts w:ascii="Times New Roman" w:hAnsi="Times New Roman" w:cs="Times New Roman"/>
          <w:sz w:val="24"/>
          <w:szCs w:val="24"/>
        </w:rPr>
        <w:t>To make the investigation fair we can only change one factor during the experiments. All the other factors must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8CD">
        <w:rPr>
          <w:rFonts w:ascii="Times New Roman" w:hAnsi="Times New Roman" w:cs="Times New Roman"/>
          <w:sz w:val="24"/>
          <w:szCs w:val="24"/>
        </w:rPr>
        <w:t>kept the same.</w:t>
      </w:r>
    </w:p>
    <w:p w14:paraId="1AC93C66" w14:textId="77777777" w:rsidR="00FA08CD" w:rsidRPr="00FA08CD" w:rsidRDefault="00FA08CD" w:rsidP="00FA08C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A08CD">
        <w:rPr>
          <w:rFonts w:ascii="Times New Roman" w:hAnsi="Times New Roman" w:cs="Times New Roman"/>
          <w:sz w:val="24"/>
          <w:szCs w:val="24"/>
        </w:rPr>
        <w:t>From the first two factors in the list, choose one you would like to investigate.</w:t>
      </w:r>
    </w:p>
    <w:p w14:paraId="26A9C33E" w14:textId="3029EDA7" w:rsidR="00FA08CD" w:rsidRDefault="00FA08CD" w:rsidP="00FA08C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A08CD">
        <w:rPr>
          <w:rFonts w:ascii="Times New Roman" w:hAnsi="Times New Roman" w:cs="Times New Roman"/>
          <w:sz w:val="24"/>
          <w:szCs w:val="24"/>
        </w:rPr>
        <w:t xml:space="preserve">If you choose the first one </w:t>
      </w:r>
      <w:proofErr w:type="gramStart"/>
      <w:r w:rsidRPr="00FA08CD">
        <w:rPr>
          <w:rFonts w:ascii="Times New Roman" w:hAnsi="Times New Roman" w:cs="Times New Roman"/>
          <w:sz w:val="24"/>
          <w:szCs w:val="24"/>
        </w:rPr>
        <w:t>go</w:t>
      </w:r>
      <w:proofErr w:type="gramEnd"/>
      <w:r w:rsidRPr="00FA08CD">
        <w:rPr>
          <w:rFonts w:ascii="Times New Roman" w:hAnsi="Times New Roman" w:cs="Times New Roman"/>
          <w:sz w:val="24"/>
          <w:szCs w:val="24"/>
        </w:rPr>
        <w:t xml:space="preserve"> to the section with the heading 'type of detergent'. If you choose the second </w:t>
      </w:r>
      <w:proofErr w:type="gramStart"/>
      <w:r w:rsidRPr="00FA08CD">
        <w:rPr>
          <w:rFonts w:ascii="Times New Roman" w:hAnsi="Times New Roman" w:cs="Times New Roman"/>
          <w:sz w:val="24"/>
          <w:szCs w:val="24"/>
        </w:rPr>
        <w:t>factor</w:t>
      </w:r>
      <w:proofErr w:type="gramEnd"/>
      <w:r w:rsidRPr="00FA08CD">
        <w:rPr>
          <w:rFonts w:ascii="Times New Roman" w:hAnsi="Times New Roman" w:cs="Times New Roman"/>
          <w:sz w:val="24"/>
          <w:szCs w:val="24"/>
        </w:rPr>
        <w:t xml:space="preserve"> 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8CD">
        <w:rPr>
          <w:rFonts w:ascii="Times New Roman" w:hAnsi="Times New Roman" w:cs="Times New Roman"/>
          <w:sz w:val="24"/>
          <w:szCs w:val="24"/>
        </w:rPr>
        <w:t>to the section with the heading 'volume of detergent'.</w:t>
      </w:r>
    </w:p>
    <w:p w14:paraId="1877B36B" w14:textId="0D44E249" w:rsidR="00191589" w:rsidRPr="0058329F" w:rsidRDefault="0058329F" w:rsidP="00FA08C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58329F" w:rsidRPr="0080246C" w14:paraId="05656614" w14:textId="77777777" w:rsidTr="00E15E78">
        <w:tc>
          <w:tcPr>
            <w:tcW w:w="4509" w:type="dxa"/>
          </w:tcPr>
          <w:p w14:paraId="0997A2AC" w14:textId="56CB1916" w:rsidR="0058329F" w:rsidRPr="0080246C" w:rsidRDefault="00D811DC" w:rsidP="0032018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46C">
              <w:rPr>
                <w:rFonts w:ascii="Times New Roman" w:hAnsi="Times New Roman" w:cs="Times New Roman"/>
                <w:sz w:val="24"/>
                <w:szCs w:val="24"/>
              </w:rPr>
              <w:t>test tubes</w:t>
            </w:r>
            <w:r w:rsidR="00DE5B1F" w:rsidRPr="0080246C">
              <w:rPr>
                <w:rFonts w:ascii="Times New Roman" w:hAnsi="Times New Roman" w:cs="Times New Roman"/>
                <w:sz w:val="24"/>
                <w:szCs w:val="24"/>
              </w:rPr>
              <w:t xml:space="preserve"> with stoppers</w:t>
            </w:r>
            <w:r w:rsidRPr="0080246C">
              <w:rPr>
                <w:rFonts w:ascii="Times New Roman" w:hAnsi="Times New Roman" w:cs="Times New Roman"/>
                <w:sz w:val="24"/>
                <w:szCs w:val="24"/>
              </w:rPr>
              <w:t xml:space="preserve"> &amp; rack</w:t>
            </w:r>
          </w:p>
        </w:tc>
        <w:tc>
          <w:tcPr>
            <w:tcW w:w="4507" w:type="dxa"/>
          </w:tcPr>
          <w:p w14:paraId="19484AAC" w14:textId="446C9271" w:rsidR="0058329F" w:rsidRPr="0080246C" w:rsidRDefault="00DE5B1F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46C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</w:tc>
      </w:tr>
      <w:tr w:rsidR="0058329F" w:rsidRPr="0080246C" w14:paraId="320082C8" w14:textId="77777777" w:rsidTr="00E15E78">
        <w:tc>
          <w:tcPr>
            <w:tcW w:w="4509" w:type="dxa"/>
          </w:tcPr>
          <w:p w14:paraId="1E09CC95" w14:textId="6235E3A5" w:rsidR="0058329F" w:rsidRPr="0080246C" w:rsidRDefault="00DE5B1F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46C">
              <w:rPr>
                <w:rFonts w:ascii="Times New Roman" w:hAnsi="Times New Roman" w:cs="Times New Roman"/>
                <w:sz w:val="24"/>
                <w:szCs w:val="24"/>
              </w:rPr>
              <w:t>syringe</w:t>
            </w:r>
          </w:p>
        </w:tc>
        <w:tc>
          <w:tcPr>
            <w:tcW w:w="4507" w:type="dxa"/>
          </w:tcPr>
          <w:p w14:paraId="78FA3642" w14:textId="2F4BD4ED" w:rsidR="0058329F" w:rsidRPr="0080246C" w:rsidRDefault="00DE5B1F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46C"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</w:p>
        </w:tc>
      </w:tr>
      <w:tr w:rsidR="00DE5B1F" w:rsidRPr="0080246C" w14:paraId="7C5DCF2E" w14:textId="77777777" w:rsidTr="00E15E78">
        <w:tc>
          <w:tcPr>
            <w:tcW w:w="4509" w:type="dxa"/>
          </w:tcPr>
          <w:p w14:paraId="226A8FBE" w14:textId="62C5F830" w:rsidR="00DE5B1F" w:rsidRPr="0080246C" w:rsidRDefault="00DE5B1F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46C">
              <w:rPr>
                <w:rFonts w:ascii="Times New Roman" w:hAnsi="Times New Roman" w:cs="Times New Roman"/>
                <w:sz w:val="24"/>
                <w:szCs w:val="24"/>
              </w:rPr>
              <w:t>Beaker</w:t>
            </w:r>
          </w:p>
        </w:tc>
        <w:tc>
          <w:tcPr>
            <w:tcW w:w="4507" w:type="dxa"/>
          </w:tcPr>
          <w:p w14:paraId="6D193D9E" w14:textId="55655F2E" w:rsidR="00DE5B1F" w:rsidRPr="0080246C" w:rsidRDefault="00002BF1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46C">
              <w:rPr>
                <w:rFonts w:ascii="Times New Roman" w:hAnsi="Times New Roman" w:cs="Times New Roman"/>
                <w:sz w:val="24"/>
                <w:szCs w:val="24"/>
              </w:rPr>
              <w:t xml:space="preserve">Solutions </w:t>
            </w:r>
            <w:proofErr w:type="gramStart"/>
            <w:r w:rsidRPr="0080246C">
              <w:rPr>
                <w:rFonts w:ascii="Times New Roman" w:hAnsi="Times New Roman" w:cs="Times New Roman"/>
                <w:sz w:val="24"/>
                <w:szCs w:val="24"/>
              </w:rPr>
              <w:t>of:</w:t>
            </w:r>
            <w:proofErr w:type="gramEnd"/>
            <w:r w:rsidRPr="0080246C">
              <w:rPr>
                <w:rFonts w:ascii="Times New Roman" w:hAnsi="Times New Roman" w:cs="Times New Roman"/>
                <w:sz w:val="24"/>
                <w:szCs w:val="24"/>
              </w:rPr>
              <w:t xml:space="preserve"> washing powder</w:t>
            </w:r>
            <w:r w:rsidR="003A7D8F" w:rsidRPr="0080246C">
              <w:rPr>
                <w:rFonts w:ascii="Times New Roman" w:hAnsi="Times New Roman" w:cs="Times New Roman"/>
                <w:sz w:val="24"/>
                <w:szCs w:val="24"/>
              </w:rPr>
              <w:t>/liquid</w:t>
            </w:r>
            <w:r w:rsidR="0080246C" w:rsidRPr="0080246C">
              <w:rPr>
                <w:rFonts w:ascii="Times New Roman" w:hAnsi="Times New Roman" w:cs="Times New Roman"/>
                <w:sz w:val="24"/>
                <w:szCs w:val="24"/>
              </w:rPr>
              <w:t>, dishwasher powder, washing-up liquid</w:t>
            </w:r>
          </w:p>
        </w:tc>
      </w:tr>
    </w:tbl>
    <w:p w14:paraId="1CC2050D" w14:textId="03E8500E" w:rsidR="00191589" w:rsidRDefault="00191589" w:rsidP="0032018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C1E2AAF" w14:textId="49974A71" w:rsidR="00EB621F" w:rsidRPr="000D2EE1" w:rsidRDefault="00EB621F" w:rsidP="0032018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EE1"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1765C23D" w14:textId="00313BCA" w:rsidR="000D2EE1" w:rsidRPr="0067771A" w:rsidRDefault="00D33548" w:rsidP="000D2EE1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the concentrated detergents can be irritating, the dilute solutions are of no significant hazard.</w:t>
      </w:r>
      <w:r w:rsidR="006473D2" w:rsidRPr="006473D2">
        <w:rPr>
          <w:noProof/>
        </w:rPr>
        <w:t xml:space="preserve"> </w:t>
      </w:r>
    </w:p>
    <w:p w14:paraId="0DD718A1" w14:textId="6B4DA8E4" w:rsidR="00EB621F" w:rsidRPr="0058329F" w:rsidRDefault="00EB621F" w:rsidP="0032018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D7A36D5" w14:textId="04C81963" w:rsidR="00191589" w:rsidRDefault="00191589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Procedure (what you do)</w:t>
      </w:r>
    </w:p>
    <w:p w14:paraId="4CC8D0AE" w14:textId="1D551DFA" w:rsidR="007D370B" w:rsidRPr="0058329F" w:rsidRDefault="007D370B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73D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1534C7D0" wp14:editId="0A2671DB">
            <wp:simplePos x="0" y="0"/>
            <wp:positionH relativeFrom="column">
              <wp:posOffset>4791286</wp:posOffset>
            </wp:positionH>
            <wp:positionV relativeFrom="paragraph">
              <wp:posOffset>-38312</wp:posOffset>
            </wp:positionV>
            <wp:extent cx="1021080" cy="1371600"/>
            <wp:effectExtent l="0" t="0" r="7620" b="0"/>
            <wp:wrapSquare wrapText="bothSides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A Type of detergent</w:t>
      </w:r>
    </w:p>
    <w:p w14:paraId="5151E3C5" w14:textId="30874CDC" w:rsidR="009376EF" w:rsidRDefault="009376EF" w:rsidP="009376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376EF">
        <w:rPr>
          <w:rFonts w:ascii="Times New Roman" w:hAnsi="Times New Roman" w:cs="Times New Roman"/>
          <w:sz w:val="24"/>
          <w:szCs w:val="24"/>
        </w:rPr>
        <w:t>Add dilute hydrochloric acid to the beaker until it is half full.</w:t>
      </w:r>
    </w:p>
    <w:p w14:paraId="70FE289C" w14:textId="5F01765B" w:rsidR="009376EF" w:rsidRPr="009376EF" w:rsidRDefault="009376EF" w:rsidP="009376E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0EB88DA" w14:textId="77777777" w:rsidR="009376EF" w:rsidRDefault="009376EF" w:rsidP="009376E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8C252F9" w14:textId="77777777" w:rsidR="00814198" w:rsidRPr="009376EF" w:rsidRDefault="00814198" w:rsidP="009376E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4A98E42" w14:textId="141FF533" w:rsidR="00AC71B0" w:rsidRDefault="004D71FE" w:rsidP="004D71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D71FE"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6B2698FA" wp14:editId="71289703">
            <wp:simplePos x="0" y="0"/>
            <wp:positionH relativeFrom="column">
              <wp:posOffset>3891915</wp:posOffset>
            </wp:positionH>
            <wp:positionV relativeFrom="paragraph">
              <wp:posOffset>0</wp:posOffset>
            </wp:positionV>
            <wp:extent cx="2118360" cy="1608455"/>
            <wp:effectExtent l="0" t="0" r="0" b="0"/>
            <wp:wrapSquare wrapText="bothSides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1FE">
        <w:rPr>
          <w:rFonts w:ascii="Times New Roman" w:hAnsi="Times New Roman" w:cs="Times New Roman"/>
          <w:sz w:val="24"/>
          <w:szCs w:val="24"/>
        </w:rPr>
        <w:t xml:space="preserve">Using the syringe measure out 3 </w:t>
      </w:r>
      <w:r w:rsidR="00AC71B0" w:rsidRPr="00AC71B0">
        <w:rPr>
          <w:rFonts w:ascii="Times New Roman" w:hAnsi="Times New Roman" w:cs="Times New Roman"/>
          <w:sz w:val="24"/>
          <w:szCs w:val="24"/>
        </w:rPr>
        <w:t>cm</w:t>
      </w:r>
      <w:r w:rsidR="00AC71B0" w:rsidRPr="00AC71B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C71B0">
        <w:rPr>
          <w:rFonts w:ascii="Times New Roman" w:hAnsi="Times New Roman" w:cs="Times New Roman"/>
          <w:sz w:val="24"/>
          <w:szCs w:val="24"/>
        </w:rPr>
        <w:t xml:space="preserve"> </w:t>
      </w:r>
      <w:r w:rsidRPr="004D71FE">
        <w:rPr>
          <w:rFonts w:ascii="Times New Roman" w:hAnsi="Times New Roman" w:cs="Times New Roman"/>
          <w:sz w:val="24"/>
          <w:szCs w:val="24"/>
        </w:rPr>
        <w:t>of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1FE">
        <w:rPr>
          <w:rFonts w:ascii="Times New Roman" w:hAnsi="Times New Roman" w:cs="Times New Roman"/>
          <w:sz w:val="24"/>
          <w:szCs w:val="24"/>
        </w:rPr>
        <w:t>into a test tube.</w:t>
      </w:r>
    </w:p>
    <w:p w14:paraId="17939738" w14:textId="77777777" w:rsidR="00AC71B0" w:rsidRDefault="00AC71B0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99638D8" w14:textId="77777777" w:rsidR="003B3635" w:rsidRDefault="003B3635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7AFBF12" w14:textId="77777777" w:rsidR="00AC71B0" w:rsidRDefault="00AC71B0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D350D4" w14:textId="77777777" w:rsidR="00AC71B0" w:rsidRDefault="00AC71B0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9B77CEC" w14:textId="43D641B7" w:rsidR="00AC71B0" w:rsidRDefault="005F0EEC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0E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1C5002DE" wp14:editId="43FAED93">
            <wp:simplePos x="0" y="0"/>
            <wp:positionH relativeFrom="column">
              <wp:posOffset>135255</wp:posOffset>
            </wp:positionH>
            <wp:positionV relativeFrom="paragraph">
              <wp:posOffset>11853</wp:posOffset>
            </wp:positionV>
            <wp:extent cx="1727200" cy="1236345"/>
            <wp:effectExtent l="0" t="0" r="6350" b="1905"/>
            <wp:wrapSquare wrapText="bothSides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6F178" w14:textId="4673B6ED" w:rsidR="00AC71B0" w:rsidRDefault="00AC71B0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2FB0BE" w14:textId="20D39722" w:rsidR="00AC71B0" w:rsidRDefault="00AC71B0" w:rsidP="00781A32">
      <w:pPr>
        <w:pStyle w:val="ListParagraph"/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F0EEC">
        <w:rPr>
          <w:rFonts w:ascii="Times New Roman" w:hAnsi="Times New Roman" w:cs="Times New Roman"/>
          <w:sz w:val="24"/>
          <w:szCs w:val="24"/>
        </w:rPr>
        <w:t>Add two drops of automatic washing powder</w:t>
      </w:r>
      <w:r w:rsidR="005F0EEC" w:rsidRPr="005F0EEC">
        <w:rPr>
          <w:rFonts w:ascii="Times New Roman" w:hAnsi="Times New Roman" w:cs="Times New Roman"/>
          <w:sz w:val="24"/>
          <w:szCs w:val="24"/>
        </w:rPr>
        <w:t xml:space="preserve"> </w:t>
      </w:r>
      <w:r w:rsidRPr="005F0EEC">
        <w:rPr>
          <w:rFonts w:ascii="Times New Roman" w:hAnsi="Times New Roman" w:cs="Times New Roman"/>
          <w:sz w:val="24"/>
          <w:szCs w:val="24"/>
        </w:rPr>
        <w:t>solution to the water and stopper the tube.</w:t>
      </w:r>
    </w:p>
    <w:p w14:paraId="2660E089" w14:textId="77777777" w:rsidR="003B3635" w:rsidRDefault="003B3635" w:rsidP="005F0EEC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B720465" w14:textId="18A5A969" w:rsidR="005F0EEC" w:rsidRDefault="00781A32" w:rsidP="005F0EEC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81A3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7E42B207" wp14:editId="6D253B40">
            <wp:simplePos x="0" y="0"/>
            <wp:positionH relativeFrom="column">
              <wp:posOffset>4572000</wp:posOffset>
            </wp:positionH>
            <wp:positionV relativeFrom="paragraph">
              <wp:posOffset>6350</wp:posOffset>
            </wp:positionV>
            <wp:extent cx="955186" cy="1369483"/>
            <wp:effectExtent l="0" t="0" r="0" b="2540"/>
            <wp:wrapSquare wrapText="bothSides"/>
            <wp:docPr id="8" name="Picture 8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186" cy="1369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47B83D" w14:textId="6A7C3584" w:rsidR="00AC71B0" w:rsidRDefault="00AC71B0" w:rsidP="005F0E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F0EEC">
        <w:rPr>
          <w:rFonts w:ascii="Times New Roman" w:hAnsi="Times New Roman" w:cs="Times New Roman"/>
          <w:sz w:val="24"/>
          <w:szCs w:val="24"/>
        </w:rPr>
        <w:t>With your thumb on the stopper shake the test</w:t>
      </w:r>
      <w:r w:rsidR="005F0EEC" w:rsidRPr="005F0EEC">
        <w:rPr>
          <w:rFonts w:ascii="Times New Roman" w:hAnsi="Times New Roman" w:cs="Times New Roman"/>
          <w:sz w:val="24"/>
          <w:szCs w:val="24"/>
        </w:rPr>
        <w:t xml:space="preserve"> </w:t>
      </w:r>
      <w:r w:rsidRPr="005F0EEC">
        <w:rPr>
          <w:rFonts w:ascii="Times New Roman" w:hAnsi="Times New Roman" w:cs="Times New Roman"/>
          <w:sz w:val="24"/>
          <w:szCs w:val="24"/>
        </w:rPr>
        <w:t>tube hard for 15 seconds.</w:t>
      </w:r>
    </w:p>
    <w:p w14:paraId="55D62194" w14:textId="07B9D9C3" w:rsidR="00414B2C" w:rsidRDefault="00414B2C" w:rsidP="00414B2C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414B2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677CD928" wp14:editId="1DF3768A">
            <wp:simplePos x="0" y="0"/>
            <wp:positionH relativeFrom="column">
              <wp:posOffset>177800</wp:posOffset>
            </wp:positionH>
            <wp:positionV relativeFrom="paragraph">
              <wp:posOffset>158115</wp:posOffset>
            </wp:positionV>
            <wp:extent cx="1248561" cy="1591733"/>
            <wp:effectExtent l="0" t="0" r="8890" b="8890"/>
            <wp:wrapSquare wrapText="bothSides"/>
            <wp:docPr id="10" name="Picture 10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, schematic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561" cy="1591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5BB4DC" w14:textId="0201EFD8" w:rsidR="00414B2C" w:rsidRDefault="00414B2C" w:rsidP="00414B2C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B495C11" w14:textId="7598A51A" w:rsidR="00414B2C" w:rsidRPr="005F0EEC" w:rsidRDefault="00414B2C" w:rsidP="00414B2C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306D16B" w14:textId="56534082" w:rsidR="00AC71B0" w:rsidRDefault="00AC71B0" w:rsidP="00414B2C">
      <w:pPr>
        <w:pStyle w:val="ListParagraph"/>
        <w:numPr>
          <w:ilvl w:val="0"/>
          <w:numId w:val="1"/>
        </w:numPr>
        <w:tabs>
          <w:tab w:val="left" w:pos="2694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F0EEC">
        <w:rPr>
          <w:rFonts w:ascii="Times New Roman" w:hAnsi="Times New Roman" w:cs="Times New Roman"/>
          <w:sz w:val="24"/>
          <w:szCs w:val="24"/>
        </w:rPr>
        <w:t>Let the solution settle for 15 seconds and then use the ruler to measure the height</w:t>
      </w:r>
      <w:r w:rsidR="005F0EEC" w:rsidRPr="005F0EEC">
        <w:rPr>
          <w:rFonts w:ascii="Times New Roman" w:hAnsi="Times New Roman" w:cs="Times New Roman"/>
          <w:sz w:val="24"/>
          <w:szCs w:val="24"/>
        </w:rPr>
        <w:t xml:space="preserve"> </w:t>
      </w:r>
      <w:r w:rsidRPr="005F0EEC">
        <w:rPr>
          <w:rFonts w:ascii="Times New Roman" w:hAnsi="Times New Roman" w:cs="Times New Roman"/>
          <w:sz w:val="24"/>
          <w:szCs w:val="24"/>
        </w:rPr>
        <w:t>of the foam.</w:t>
      </w:r>
    </w:p>
    <w:p w14:paraId="60DDA230" w14:textId="77777777" w:rsidR="00414B2C" w:rsidRDefault="00414B2C" w:rsidP="00414B2C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AD3C364" w14:textId="77777777" w:rsidR="00414B2C" w:rsidRPr="005F0EEC" w:rsidRDefault="00414B2C" w:rsidP="00414B2C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2184700" w14:textId="77777777" w:rsidR="00113D2C" w:rsidRDefault="00AC71B0" w:rsidP="005F0E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C71B0">
        <w:rPr>
          <w:rFonts w:ascii="Times New Roman" w:hAnsi="Times New Roman" w:cs="Times New Roman"/>
          <w:sz w:val="24"/>
          <w:szCs w:val="24"/>
        </w:rPr>
        <w:t>Record your result by writing it down in the table.</w:t>
      </w:r>
    </w:p>
    <w:p w14:paraId="3F776A06" w14:textId="77777777" w:rsidR="007D370B" w:rsidRDefault="00113D2C" w:rsidP="00113D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3D2C">
        <w:rPr>
          <w:rFonts w:ascii="Times New Roman" w:hAnsi="Times New Roman" w:cs="Times New Roman"/>
          <w:sz w:val="24"/>
          <w:szCs w:val="24"/>
        </w:rPr>
        <w:t>Repeat the experiment first with the solution of the non-automatic washing powder and then with the solution of the dishwasher powder. Remember to do each one twice to get duplicate results.</w:t>
      </w:r>
    </w:p>
    <w:p w14:paraId="66D3F14B" w14:textId="77777777" w:rsidR="001E5ABE" w:rsidRDefault="001E5ABE" w:rsidP="001E5AB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C31BE" w14:textId="56C767F3" w:rsidR="001E5ABE" w:rsidRPr="001E5ABE" w:rsidRDefault="001E5ABE" w:rsidP="001E5AB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73D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416F40B1" wp14:editId="1CC4B5FE">
            <wp:simplePos x="0" y="0"/>
            <wp:positionH relativeFrom="column">
              <wp:posOffset>4631267</wp:posOffset>
            </wp:positionH>
            <wp:positionV relativeFrom="paragraph">
              <wp:posOffset>4657</wp:posOffset>
            </wp:positionV>
            <wp:extent cx="1021080" cy="1371600"/>
            <wp:effectExtent l="0" t="0" r="7620" b="0"/>
            <wp:wrapSquare wrapText="bothSides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1E5A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Volume</w:t>
      </w:r>
      <w:r w:rsidRPr="001E5ABE">
        <w:rPr>
          <w:rFonts w:ascii="Times New Roman" w:hAnsi="Times New Roman" w:cs="Times New Roman"/>
          <w:b/>
          <w:bCs/>
          <w:sz w:val="24"/>
          <w:szCs w:val="24"/>
        </w:rPr>
        <w:t xml:space="preserve"> of detergent</w:t>
      </w:r>
    </w:p>
    <w:p w14:paraId="5ACB3A80" w14:textId="48AC51C2" w:rsidR="001E5ABE" w:rsidRDefault="001E5ABE" w:rsidP="001E5A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376EF">
        <w:rPr>
          <w:rFonts w:ascii="Times New Roman" w:hAnsi="Times New Roman" w:cs="Times New Roman"/>
          <w:sz w:val="24"/>
          <w:szCs w:val="24"/>
        </w:rPr>
        <w:t>Add dilute hydrochloric acid to the beaker until it is half full.</w:t>
      </w:r>
    </w:p>
    <w:p w14:paraId="41901DF0" w14:textId="4C7C4748" w:rsidR="001E5ABE" w:rsidRPr="009376EF" w:rsidRDefault="001E5ABE" w:rsidP="001E5AB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239AF06" w14:textId="77777777" w:rsidR="001E5ABE" w:rsidRDefault="001E5ABE" w:rsidP="001E5AB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433A12D" w14:textId="77777777" w:rsidR="003B3635" w:rsidRDefault="003B3635" w:rsidP="001E5AB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A8850EF" w14:textId="282A2833" w:rsidR="001E5ABE" w:rsidRPr="009376EF" w:rsidRDefault="001E5ABE" w:rsidP="001E5AB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A95C109" w14:textId="7454E76B" w:rsidR="001E5ABE" w:rsidRDefault="00EB5D9B" w:rsidP="001E5ABE">
      <w:pPr>
        <w:pStyle w:val="ListParagraph"/>
        <w:numPr>
          <w:ilvl w:val="0"/>
          <w:numId w:val="5"/>
        </w:numPr>
        <w:tabs>
          <w:tab w:val="left" w:pos="3828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D71FE">
        <w:rPr>
          <w:noProof/>
        </w:rPr>
        <w:drawing>
          <wp:anchor distT="0" distB="0" distL="114300" distR="114300" simplePos="0" relativeHeight="251689984" behindDoc="0" locked="0" layoutInCell="1" allowOverlap="1" wp14:anchorId="60595BAB" wp14:editId="783EEB3B">
            <wp:simplePos x="0" y="0"/>
            <wp:positionH relativeFrom="margin">
              <wp:align>left</wp:align>
            </wp:positionH>
            <wp:positionV relativeFrom="paragraph">
              <wp:posOffset>-12065</wp:posOffset>
            </wp:positionV>
            <wp:extent cx="1981200" cy="1503680"/>
            <wp:effectExtent l="0" t="0" r="0" b="1270"/>
            <wp:wrapSquare wrapText="bothSides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ABE" w:rsidRPr="004D71FE">
        <w:rPr>
          <w:rFonts w:ascii="Times New Roman" w:hAnsi="Times New Roman" w:cs="Times New Roman"/>
          <w:sz w:val="24"/>
          <w:szCs w:val="24"/>
        </w:rPr>
        <w:t xml:space="preserve">Using the syringe measure out 3 </w:t>
      </w:r>
      <w:r w:rsidR="001E5ABE" w:rsidRPr="00AC71B0">
        <w:rPr>
          <w:rFonts w:ascii="Times New Roman" w:hAnsi="Times New Roman" w:cs="Times New Roman"/>
          <w:sz w:val="24"/>
          <w:szCs w:val="24"/>
        </w:rPr>
        <w:t>cm</w:t>
      </w:r>
      <w:r w:rsidR="001E5ABE" w:rsidRPr="00AC71B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E5ABE">
        <w:rPr>
          <w:rFonts w:ascii="Times New Roman" w:hAnsi="Times New Roman" w:cs="Times New Roman"/>
          <w:sz w:val="24"/>
          <w:szCs w:val="24"/>
        </w:rPr>
        <w:t xml:space="preserve"> </w:t>
      </w:r>
      <w:r w:rsidR="001E5ABE" w:rsidRPr="004D71FE">
        <w:rPr>
          <w:rFonts w:ascii="Times New Roman" w:hAnsi="Times New Roman" w:cs="Times New Roman"/>
          <w:sz w:val="24"/>
          <w:szCs w:val="24"/>
        </w:rPr>
        <w:t>of water</w:t>
      </w:r>
      <w:r w:rsidR="001E5ABE">
        <w:rPr>
          <w:rFonts w:ascii="Times New Roman" w:hAnsi="Times New Roman" w:cs="Times New Roman"/>
          <w:sz w:val="24"/>
          <w:szCs w:val="24"/>
        </w:rPr>
        <w:t xml:space="preserve"> </w:t>
      </w:r>
      <w:r w:rsidR="001E5ABE" w:rsidRPr="004D71FE">
        <w:rPr>
          <w:rFonts w:ascii="Times New Roman" w:hAnsi="Times New Roman" w:cs="Times New Roman"/>
          <w:sz w:val="24"/>
          <w:szCs w:val="24"/>
        </w:rPr>
        <w:t>into a test tube.</w:t>
      </w:r>
    </w:p>
    <w:p w14:paraId="7E1B326F" w14:textId="77777777" w:rsidR="001E5ABE" w:rsidRDefault="001E5ABE" w:rsidP="001E5ABE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46AC70E" w14:textId="77777777" w:rsidR="001E5ABE" w:rsidRDefault="001E5ABE" w:rsidP="001E5ABE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63524E" w14:textId="77777777" w:rsidR="001E5ABE" w:rsidRDefault="001E5ABE" w:rsidP="001E5ABE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512C2F7" w14:textId="77777777" w:rsidR="004D3EF6" w:rsidRDefault="004D3EF6" w:rsidP="001E5ABE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2A6563" w14:textId="4DBB95D8" w:rsidR="004D3EF6" w:rsidRDefault="004D3EF6" w:rsidP="00984B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F0EE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94080" behindDoc="0" locked="0" layoutInCell="1" allowOverlap="1" wp14:anchorId="7D1F0CE4" wp14:editId="7E1E9599">
            <wp:simplePos x="0" y="0"/>
            <wp:positionH relativeFrom="column">
              <wp:posOffset>4250267</wp:posOffset>
            </wp:positionH>
            <wp:positionV relativeFrom="paragraph">
              <wp:posOffset>0</wp:posOffset>
            </wp:positionV>
            <wp:extent cx="1727200" cy="1236345"/>
            <wp:effectExtent l="0" t="0" r="6350" b="1905"/>
            <wp:wrapSquare wrapText="bothSides"/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3EF6">
        <w:rPr>
          <w:rFonts w:ascii="Times New Roman" w:hAnsi="Times New Roman" w:cs="Times New Roman"/>
          <w:sz w:val="24"/>
          <w:szCs w:val="24"/>
        </w:rPr>
        <w:t>Add one drop of the solution of washing-up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EF6">
        <w:rPr>
          <w:rFonts w:ascii="Times New Roman" w:hAnsi="Times New Roman" w:cs="Times New Roman"/>
          <w:sz w:val="24"/>
          <w:szCs w:val="24"/>
        </w:rPr>
        <w:t>liquid to the water and stopper the tube.</w:t>
      </w:r>
    </w:p>
    <w:p w14:paraId="6E581CB4" w14:textId="77777777" w:rsidR="00984BE4" w:rsidRDefault="00984BE4" w:rsidP="00984BE4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AB46392" w14:textId="77777777" w:rsidR="00984BE4" w:rsidRDefault="00984BE4" w:rsidP="00984BE4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5BE15BF" w14:textId="185524DE" w:rsidR="00984BE4" w:rsidRPr="00984BE4" w:rsidRDefault="00984BE4" w:rsidP="00984BE4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81A3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15742275" wp14:editId="5D4A3754">
            <wp:simplePos x="0" y="0"/>
            <wp:positionH relativeFrom="margin">
              <wp:align>left</wp:align>
            </wp:positionH>
            <wp:positionV relativeFrom="paragraph">
              <wp:posOffset>8678</wp:posOffset>
            </wp:positionV>
            <wp:extent cx="955186" cy="1369483"/>
            <wp:effectExtent l="0" t="0" r="0" b="2540"/>
            <wp:wrapSquare wrapText="bothSides"/>
            <wp:docPr id="15" name="Picture 1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186" cy="1369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B77C70" w14:textId="2B601A69" w:rsidR="004D3EF6" w:rsidRDefault="004D3EF6" w:rsidP="00E41573">
      <w:pPr>
        <w:pStyle w:val="ListParagraph"/>
        <w:numPr>
          <w:ilvl w:val="0"/>
          <w:numId w:val="5"/>
        </w:numPr>
        <w:tabs>
          <w:tab w:val="left" w:pos="1985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D3EF6">
        <w:rPr>
          <w:rFonts w:ascii="Times New Roman" w:hAnsi="Times New Roman" w:cs="Times New Roman"/>
          <w:sz w:val="24"/>
          <w:szCs w:val="24"/>
        </w:rPr>
        <w:t>With your thumb on the stopper shake the 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EF6">
        <w:rPr>
          <w:rFonts w:ascii="Times New Roman" w:hAnsi="Times New Roman" w:cs="Times New Roman"/>
          <w:sz w:val="24"/>
          <w:szCs w:val="24"/>
        </w:rPr>
        <w:t>tube hard for 15 seconds.</w:t>
      </w:r>
    </w:p>
    <w:p w14:paraId="4C45BA53" w14:textId="780FA387" w:rsidR="00984BE4" w:rsidRDefault="00984BE4" w:rsidP="00984BE4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81A3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0B01594C" wp14:editId="78E39D14">
            <wp:simplePos x="0" y="0"/>
            <wp:positionH relativeFrom="column">
              <wp:posOffset>5006340</wp:posOffset>
            </wp:positionH>
            <wp:positionV relativeFrom="paragraph">
              <wp:posOffset>135678</wp:posOffset>
            </wp:positionV>
            <wp:extent cx="955186" cy="1369483"/>
            <wp:effectExtent l="0" t="0" r="0" b="2540"/>
            <wp:wrapSquare wrapText="bothSides"/>
            <wp:docPr id="16" name="Picture 1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186" cy="1369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7F853E" w14:textId="77777777" w:rsidR="00984BE4" w:rsidRDefault="00984BE4" w:rsidP="00984BE4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FB1583E" w14:textId="77777777" w:rsidR="00984BE4" w:rsidRDefault="00984BE4" w:rsidP="00984BE4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74E757C" w14:textId="77777777" w:rsidR="00E41573" w:rsidRPr="00984BE4" w:rsidRDefault="00E41573" w:rsidP="00984BE4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12E36E7" w14:textId="73D277EC" w:rsidR="004D3EF6" w:rsidRDefault="004D3EF6" w:rsidP="00984B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D3EF6">
        <w:rPr>
          <w:rFonts w:ascii="Times New Roman" w:hAnsi="Times New Roman" w:cs="Times New Roman"/>
          <w:sz w:val="24"/>
          <w:szCs w:val="24"/>
        </w:rPr>
        <w:t>Let the solution settle for 15 seconds and then use the ruler to measure the height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EF6">
        <w:rPr>
          <w:rFonts w:ascii="Times New Roman" w:hAnsi="Times New Roman" w:cs="Times New Roman"/>
          <w:sz w:val="24"/>
          <w:szCs w:val="24"/>
        </w:rPr>
        <w:t>of the foam.</w:t>
      </w:r>
    </w:p>
    <w:p w14:paraId="65A688EB" w14:textId="77777777" w:rsidR="000956D6" w:rsidRDefault="000956D6" w:rsidP="000956D6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D3EF6" w:rsidRPr="004D3EF6">
        <w:rPr>
          <w:rFonts w:ascii="Times New Roman" w:hAnsi="Times New Roman" w:cs="Times New Roman"/>
          <w:sz w:val="24"/>
          <w:szCs w:val="24"/>
        </w:rPr>
        <w:t>ecord your result by writing it down in the table</w:t>
      </w:r>
      <w:r w:rsidR="004D3EF6">
        <w:rPr>
          <w:rFonts w:ascii="Times New Roman" w:hAnsi="Times New Roman" w:cs="Times New Roman"/>
          <w:sz w:val="24"/>
          <w:szCs w:val="24"/>
        </w:rPr>
        <w:t>.</w:t>
      </w:r>
    </w:p>
    <w:p w14:paraId="19266425" w14:textId="4FA28CF4" w:rsidR="000956D6" w:rsidRPr="000956D6" w:rsidRDefault="000956D6" w:rsidP="000956D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956D6">
        <w:rPr>
          <w:rFonts w:ascii="Times New Roman" w:hAnsi="Times New Roman" w:cs="Times New Roman"/>
          <w:sz w:val="24"/>
          <w:szCs w:val="24"/>
        </w:rPr>
        <w:t>To obtain a duplicate result repeat steps 2 to 5 with one drop of the solution of washing-up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6D6">
        <w:rPr>
          <w:rFonts w:ascii="Times New Roman" w:hAnsi="Times New Roman" w:cs="Times New Roman"/>
          <w:sz w:val="24"/>
          <w:szCs w:val="24"/>
        </w:rPr>
        <w:t>liquid.</w:t>
      </w:r>
    </w:p>
    <w:p w14:paraId="70DCA0B4" w14:textId="77777777" w:rsidR="000956D6" w:rsidRPr="000956D6" w:rsidRDefault="000956D6" w:rsidP="00173A2E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0956D6">
        <w:rPr>
          <w:rFonts w:ascii="Times New Roman" w:hAnsi="Times New Roman" w:cs="Times New Roman"/>
          <w:sz w:val="24"/>
          <w:szCs w:val="24"/>
        </w:rPr>
        <w:t>Remember to measure and record the height of the foam.</w:t>
      </w:r>
    </w:p>
    <w:p w14:paraId="4593FBE1" w14:textId="5B387FA2" w:rsidR="00814198" w:rsidRPr="001E5ABE" w:rsidRDefault="000956D6" w:rsidP="000956D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956D6">
        <w:rPr>
          <w:rFonts w:ascii="Times New Roman" w:hAnsi="Times New Roman" w:cs="Times New Roman"/>
          <w:sz w:val="24"/>
          <w:szCs w:val="24"/>
        </w:rPr>
        <w:t>Repeat the experiment first with two drops of the solution of washing-up liquid and then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6D6">
        <w:rPr>
          <w:rFonts w:ascii="Times New Roman" w:hAnsi="Times New Roman" w:cs="Times New Roman"/>
          <w:sz w:val="24"/>
          <w:szCs w:val="24"/>
        </w:rPr>
        <w:t>three drops of the same solution. Remember to do each one twice to get duplicate results.</w:t>
      </w:r>
      <w:r w:rsidR="00814198" w:rsidRPr="001E5ABE">
        <w:rPr>
          <w:rFonts w:ascii="Times New Roman" w:hAnsi="Times New Roman" w:cs="Times New Roman"/>
          <w:sz w:val="24"/>
          <w:szCs w:val="24"/>
        </w:rPr>
        <w:br w:type="page"/>
      </w:r>
    </w:p>
    <w:p w14:paraId="2E023516" w14:textId="720F0732" w:rsidR="000F7154" w:rsidRPr="000F7154" w:rsidRDefault="000F7154" w:rsidP="000F715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F7154">
        <w:rPr>
          <w:rFonts w:ascii="Times New Roman" w:hAnsi="Times New Roman" w:cs="Times New Roman"/>
          <w:b/>
          <w:bCs/>
          <w:sz w:val="32"/>
          <w:szCs w:val="32"/>
        </w:rPr>
        <w:lastRenderedPageBreak/>
        <w:t>Results sheet</w:t>
      </w:r>
    </w:p>
    <w:p w14:paraId="2A85C532" w14:textId="7D3BC6AF" w:rsidR="000F7154" w:rsidRDefault="000F7154" w:rsidP="00173A2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What was the aim of the experiment?</w:t>
      </w:r>
      <w:r w:rsidR="00173A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3A2E" w:rsidRPr="00173A2E">
        <w:rPr>
          <w:rFonts w:ascii="Times New Roman" w:hAnsi="Times New Roman" w:cs="Times New Roman"/>
          <w:i/>
          <w:iCs/>
          <w:sz w:val="24"/>
          <w:szCs w:val="24"/>
        </w:rPr>
        <w:t>(Remember to say which factor you were investigating)</w:t>
      </w:r>
    </w:p>
    <w:p w14:paraId="010946ED" w14:textId="34EC1129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5B1494" w14:textId="443164EE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CE1A6D" w14:textId="77777777" w:rsidR="009803E4" w:rsidRPr="000F7154" w:rsidRDefault="009803E4" w:rsidP="009803E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B310A9" w14:textId="77777777" w:rsidR="008C5C1A" w:rsidRDefault="008C5C1A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AB62A" w14:textId="1067444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0795C0C5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58724" w14:textId="5DB50CD0" w:rsidR="00BB3B46" w:rsidRDefault="009803E4" w:rsidP="009803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03E4">
        <w:rPr>
          <w:rFonts w:ascii="Times New Roman" w:hAnsi="Times New Roman" w:cs="Times New Roman"/>
          <w:i/>
          <w:iCs/>
          <w:sz w:val="24"/>
          <w:szCs w:val="24"/>
        </w:rPr>
        <w:t>Which factors were kept the same in the experiment? (Give at least four)</w:t>
      </w:r>
    </w:p>
    <w:p w14:paraId="39DBE2C3" w14:textId="77777777" w:rsidR="00AC03B0" w:rsidRDefault="00AC03B0" w:rsidP="00AC03B0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39728B5" w14:textId="77777777" w:rsidR="00AC03B0" w:rsidRPr="000F7154" w:rsidRDefault="00AC03B0" w:rsidP="00AC03B0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3D9BC8" w14:textId="77777777" w:rsidR="00AC03B0" w:rsidRPr="000F7154" w:rsidRDefault="00AC03B0" w:rsidP="00AC03B0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B29CF9" w14:textId="77777777" w:rsidR="009803E4" w:rsidRPr="000F7154" w:rsidRDefault="009803E4" w:rsidP="009803E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3BB22F0" w14:textId="3627A13C" w:rsidR="00BB3B46" w:rsidRPr="0099678F" w:rsidRDefault="0099678F" w:rsidP="009967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9678F">
        <w:rPr>
          <w:rFonts w:ascii="Times New Roman" w:hAnsi="Times New Roman" w:cs="Times New Roman"/>
          <w:i/>
          <w:iCs/>
          <w:sz w:val="24"/>
          <w:szCs w:val="24"/>
        </w:rPr>
        <w:t>How did you get some idea of the amount of lather formed?</w:t>
      </w:r>
    </w:p>
    <w:p w14:paraId="00CB8048" w14:textId="77777777" w:rsidR="0099678F" w:rsidRDefault="0099678F" w:rsidP="0099678F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05026E" w14:textId="77777777" w:rsidR="0099678F" w:rsidRDefault="0099678F" w:rsidP="0099678F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D3AF93F" w14:textId="77777777" w:rsidR="0099678F" w:rsidRPr="000F7154" w:rsidRDefault="0099678F" w:rsidP="0099678F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C790FAE" w14:textId="3B5B3F5F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69B00CF" w14:textId="481F5E98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Complete the following table:</w:t>
      </w:r>
    </w:p>
    <w:p w14:paraId="5B031F2D" w14:textId="77777777" w:rsidR="008C5C1A" w:rsidRDefault="008C5C1A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0618E2D" w14:textId="081A2E87" w:rsidR="000F7154" w:rsidRDefault="00566EDB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6EDB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6F77A56A" wp14:editId="3B6A0E7D">
            <wp:extent cx="5731510" cy="1950720"/>
            <wp:effectExtent l="0" t="0" r="254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56403" w14:textId="77777777" w:rsidR="008C5C1A" w:rsidRDefault="008C5C1A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D5C78" w14:textId="77777777" w:rsidR="00566EDB" w:rsidRPr="00566EDB" w:rsidRDefault="00566EDB" w:rsidP="00566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6EDB">
        <w:rPr>
          <w:rFonts w:ascii="Times New Roman" w:hAnsi="Times New Roman" w:cs="Times New Roman"/>
          <w:i/>
          <w:iCs/>
          <w:sz w:val="24"/>
          <w:szCs w:val="24"/>
        </w:rPr>
        <w:t>† To work out the average height of the foam add results 1 and 2 together and divide this</w:t>
      </w:r>
    </w:p>
    <w:p w14:paraId="4065D799" w14:textId="58615177" w:rsidR="008C5C1A" w:rsidRDefault="00566EDB" w:rsidP="00566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6EDB">
        <w:rPr>
          <w:rFonts w:ascii="Times New Roman" w:hAnsi="Times New Roman" w:cs="Times New Roman"/>
          <w:i/>
          <w:iCs/>
          <w:sz w:val="24"/>
          <w:szCs w:val="24"/>
        </w:rPr>
        <w:t>number by 2.</w:t>
      </w:r>
    </w:p>
    <w:p w14:paraId="367A94B8" w14:textId="77777777" w:rsidR="00566EDB" w:rsidRPr="00566EDB" w:rsidRDefault="00566EDB" w:rsidP="00566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7A7FB6D" w14:textId="21CFEA8D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1622DB88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380B5" w14:textId="77777777" w:rsidR="00EB5D9B" w:rsidRDefault="00EB5D9B" w:rsidP="008C5C1A">
      <w:pPr>
        <w:tabs>
          <w:tab w:val="left" w:leader="dot" w:pos="893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EB5D9B">
        <w:rPr>
          <w:rFonts w:ascii="Times New Roman" w:hAnsi="Times New Roman" w:cs="Times New Roman"/>
          <w:i/>
          <w:iCs/>
          <w:sz w:val="24"/>
          <w:szCs w:val="24"/>
        </w:rPr>
        <w:t>What did you find out from this experiment?</w:t>
      </w:r>
    </w:p>
    <w:p w14:paraId="65E5C272" w14:textId="7A8B8392" w:rsidR="008C5C1A" w:rsidRDefault="008C5C1A" w:rsidP="008C5C1A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A617850" w14:textId="77777777" w:rsidR="008C5C1A" w:rsidRPr="000F7154" w:rsidRDefault="008C5C1A" w:rsidP="008C5C1A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8692CBB" w14:textId="56DC29CE" w:rsidR="008C5C1A" w:rsidRPr="00EB5D9B" w:rsidRDefault="008C5C1A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C5C1A" w:rsidRPr="00EB5D9B" w:rsidSect="00EB5D9B">
      <w:pgSz w:w="11906" w:h="16838"/>
      <w:pgMar w:top="1135" w:right="1440" w:bottom="993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3372FE"/>
    <w:multiLevelType w:val="hybridMultilevel"/>
    <w:tmpl w:val="BD7A63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06186D"/>
    <w:multiLevelType w:val="hybridMultilevel"/>
    <w:tmpl w:val="F7B4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A3873"/>
    <w:multiLevelType w:val="hybridMultilevel"/>
    <w:tmpl w:val="617A1148"/>
    <w:lvl w:ilvl="0" w:tplc="4FE6A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63465"/>
    <w:multiLevelType w:val="hybridMultilevel"/>
    <w:tmpl w:val="A9C47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193932">
    <w:abstractNumId w:val="0"/>
  </w:num>
  <w:num w:numId="2" w16cid:durableId="1431580561">
    <w:abstractNumId w:val="2"/>
  </w:num>
  <w:num w:numId="3" w16cid:durableId="969675922">
    <w:abstractNumId w:val="3"/>
  </w:num>
  <w:num w:numId="4" w16cid:durableId="932710599">
    <w:abstractNumId w:val="4"/>
  </w:num>
  <w:num w:numId="5" w16cid:durableId="101137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02BF1"/>
    <w:rsid w:val="00027668"/>
    <w:rsid w:val="00057803"/>
    <w:rsid w:val="000748DF"/>
    <w:rsid w:val="000768E9"/>
    <w:rsid w:val="000956D6"/>
    <w:rsid w:val="000C72F1"/>
    <w:rsid w:val="000D2EE1"/>
    <w:rsid w:val="000F7154"/>
    <w:rsid w:val="00113D2C"/>
    <w:rsid w:val="0014236E"/>
    <w:rsid w:val="00154988"/>
    <w:rsid w:val="00173A2E"/>
    <w:rsid w:val="00191589"/>
    <w:rsid w:val="001B55C2"/>
    <w:rsid w:val="001E5ABE"/>
    <w:rsid w:val="003177E1"/>
    <w:rsid w:val="0032018E"/>
    <w:rsid w:val="00325CB6"/>
    <w:rsid w:val="003A7D8F"/>
    <w:rsid w:val="003B3635"/>
    <w:rsid w:val="003C7176"/>
    <w:rsid w:val="00406548"/>
    <w:rsid w:val="00414B2C"/>
    <w:rsid w:val="00473835"/>
    <w:rsid w:val="00475A8B"/>
    <w:rsid w:val="00486423"/>
    <w:rsid w:val="004C2225"/>
    <w:rsid w:val="004D3EF6"/>
    <w:rsid w:val="004D71FE"/>
    <w:rsid w:val="005122F8"/>
    <w:rsid w:val="00566EDB"/>
    <w:rsid w:val="0058329F"/>
    <w:rsid w:val="005F0EEC"/>
    <w:rsid w:val="006113F5"/>
    <w:rsid w:val="00634B28"/>
    <w:rsid w:val="006473D2"/>
    <w:rsid w:val="00700E36"/>
    <w:rsid w:val="0075426B"/>
    <w:rsid w:val="00781A32"/>
    <w:rsid w:val="007B5855"/>
    <w:rsid w:val="007D370B"/>
    <w:rsid w:val="0080246C"/>
    <w:rsid w:val="00814198"/>
    <w:rsid w:val="0086757B"/>
    <w:rsid w:val="00867585"/>
    <w:rsid w:val="008C5C1A"/>
    <w:rsid w:val="008D441D"/>
    <w:rsid w:val="00915E62"/>
    <w:rsid w:val="009376EF"/>
    <w:rsid w:val="009558C0"/>
    <w:rsid w:val="009803E4"/>
    <w:rsid w:val="00984BE4"/>
    <w:rsid w:val="0099678F"/>
    <w:rsid w:val="009D165D"/>
    <w:rsid w:val="00A065FE"/>
    <w:rsid w:val="00A5155E"/>
    <w:rsid w:val="00AC03B0"/>
    <w:rsid w:val="00AC71B0"/>
    <w:rsid w:val="00AE290B"/>
    <w:rsid w:val="00AF32C9"/>
    <w:rsid w:val="00B91241"/>
    <w:rsid w:val="00B92242"/>
    <w:rsid w:val="00BB3B46"/>
    <w:rsid w:val="00BC30E9"/>
    <w:rsid w:val="00D33548"/>
    <w:rsid w:val="00D35F64"/>
    <w:rsid w:val="00D811DC"/>
    <w:rsid w:val="00DA6225"/>
    <w:rsid w:val="00DB2AFA"/>
    <w:rsid w:val="00DE5B1F"/>
    <w:rsid w:val="00E15E78"/>
    <w:rsid w:val="00E41573"/>
    <w:rsid w:val="00EB1E65"/>
    <w:rsid w:val="00EB5D9B"/>
    <w:rsid w:val="00EB621F"/>
    <w:rsid w:val="00F32B7B"/>
    <w:rsid w:val="00F33D0D"/>
    <w:rsid w:val="00F50B77"/>
    <w:rsid w:val="00F81EBB"/>
    <w:rsid w:val="00FA08CD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AF32C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AF32C9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475A8B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75A8B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A8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A8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69</cp:revision>
  <dcterms:created xsi:type="dcterms:W3CDTF">2022-07-07T20:35:00Z</dcterms:created>
  <dcterms:modified xsi:type="dcterms:W3CDTF">2022-07-20T08:12:00Z</dcterms:modified>
</cp:coreProperties>
</file>