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50DAB054" w:rsidR="00AF32C9" w:rsidRPr="00036364" w:rsidRDefault="00473835" w:rsidP="00AF32C9">
            <w:pPr>
              <w:pStyle w:val="NoSpacing"/>
              <w:rPr>
                <w:sz w:val="52"/>
                <w:szCs w:val="52"/>
              </w:rPr>
            </w:pPr>
            <w:r w:rsidRPr="00473835">
              <w:rPr>
                <w:sz w:val="52"/>
                <w:szCs w:val="52"/>
              </w:rPr>
              <w:t>Reaction of Metals with Acid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A9DD5D1" w:rsidR="00AF32C9" w:rsidRPr="000959EE" w:rsidRDefault="0063351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Teacher-Technician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0904A6A9" w:rsidR="00AF32C9" w:rsidRDefault="005C212F" w:rsidP="0058329F">
      <w:pPr>
        <w:spacing w:after="120" w:line="264" w:lineRule="auto"/>
        <w:rPr>
          <w:noProof/>
        </w:rPr>
      </w:pPr>
      <w:r w:rsidRPr="0046627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0897FF1" wp14:editId="5615B911">
            <wp:simplePos x="0" y="0"/>
            <wp:positionH relativeFrom="column">
              <wp:posOffset>-338667</wp:posOffset>
            </wp:positionH>
            <wp:positionV relativeFrom="paragraph">
              <wp:posOffset>2836122</wp:posOffset>
            </wp:positionV>
            <wp:extent cx="2911475" cy="2878455"/>
            <wp:effectExtent l="0" t="0" r="3175" b="0"/>
            <wp:wrapSquare wrapText="bothSides"/>
            <wp:docPr id="5" name="Picture 5" descr="Several beakers with liquid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veral beakers with liquid in them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35FBF506" w:rsidR="00475A8B" w:rsidRDefault="00473835" w:rsidP="00475A8B">
      <w:pPr>
        <w:pStyle w:val="Title"/>
      </w:pPr>
      <w:r>
        <w:lastRenderedPageBreak/>
        <w:t>Reactions of Metals with Acid</w:t>
      </w:r>
    </w:p>
    <w:p w14:paraId="7843EB98" w14:textId="1E5D2DAA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A913AB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D953DD2" w14:textId="77777777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4EB9B8C" w14:textId="21DB68D0" w:rsidR="00915E62" w:rsidRPr="00915E62" w:rsidRDefault="00915E62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15E62">
        <w:rPr>
          <w:rFonts w:ascii="Times New Roman" w:hAnsi="Times New Roman" w:cs="Times New Roman"/>
          <w:sz w:val="24"/>
          <w:szCs w:val="24"/>
        </w:rPr>
        <w:t>Different metals react at different speeds with acid. A metal which reacts quickly with acid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called a reactive metal. An unreactive metal reacts only slowly or does not react at all.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finding out how quickly different metals react with acid we can put them in order of reactivity.</w:t>
      </w:r>
    </w:p>
    <w:p w14:paraId="7AA6B1A0" w14:textId="46C587B0" w:rsidR="00915E62" w:rsidRPr="00915E62" w:rsidRDefault="00915E62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15E62">
        <w:rPr>
          <w:rFonts w:ascii="Times New Roman" w:hAnsi="Times New Roman" w:cs="Times New Roman"/>
          <w:sz w:val="24"/>
          <w:szCs w:val="24"/>
        </w:rPr>
        <w:t>When a metal does react with an acid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E62">
        <w:rPr>
          <w:rFonts w:ascii="Times New Roman" w:hAnsi="Times New Roman" w:cs="Times New Roman"/>
          <w:sz w:val="24"/>
          <w:szCs w:val="24"/>
        </w:rPr>
        <w:t xml:space="preserve"> bubbles of gas are produced. The speed at which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bubbles are given off tells us how reactive the metal is.</w:t>
      </w:r>
    </w:p>
    <w:p w14:paraId="1FC82DDE" w14:textId="7CC08941" w:rsidR="00915E62" w:rsidRDefault="00915E62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15E62">
        <w:rPr>
          <w:rFonts w:ascii="Times New Roman" w:hAnsi="Times New Roman" w:cs="Times New Roman"/>
          <w:sz w:val="24"/>
          <w:szCs w:val="24"/>
        </w:rPr>
        <w:t>The aim of this experiment is to place the metals, zinc, magnesium and copper in order of reactivity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62">
        <w:rPr>
          <w:rFonts w:ascii="Times New Roman" w:hAnsi="Times New Roman" w:cs="Times New Roman"/>
          <w:sz w:val="24"/>
          <w:szCs w:val="24"/>
        </w:rPr>
        <w:t>watching how quickly they react with hydrochloric acid.</w:t>
      </w:r>
    </w:p>
    <w:p w14:paraId="1877B36B" w14:textId="33C17592" w:rsidR="00191589" w:rsidRPr="0058329F" w:rsidRDefault="0058329F" w:rsidP="00915E6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EB621F" w14:paraId="05656614" w14:textId="77777777" w:rsidTr="00E15E78">
        <w:tc>
          <w:tcPr>
            <w:tcW w:w="4509" w:type="dxa"/>
          </w:tcPr>
          <w:p w14:paraId="0997A2AC" w14:textId="7256C01E" w:rsidR="0058329F" w:rsidRPr="00EB621F" w:rsidRDefault="00D811DC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F">
              <w:rPr>
                <w:rFonts w:ascii="Times New Roman" w:hAnsi="Times New Roman" w:cs="Times New Roman"/>
                <w:sz w:val="24"/>
                <w:szCs w:val="24"/>
              </w:rPr>
              <w:t>test tubes &amp; rack</w:t>
            </w:r>
          </w:p>
        </w:tc>
        <w:tc>
          <w:tcPr>
            <w:tcW w:w="4507" w:type="dxa"/>
          </w:tcPr>
          <w:p w14:paraId="19484AAC" w14:textId="7FF1A972" w:rsidR="0058329F" w:rsidRPr="00EB621F" w:rsidRDefault="00D811DC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F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58329F" w:rsidRPr="00EB621F" w14:paraId="320082C8" w14:textId="77777777" w:rsidTr="00E15E78">
        <w:tc>
          <w:tcPr>
            <w:tcW w:w="4509" w:type="dxa"/>
          </w:tcPr>
          <w:p w14:paraId="1E09CC95" w14:textId="7CFDEBD2" w:rsidR="0058329F" w:rsidRPr="00EB621F" w:rsidRDefault="008C5C1A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C1A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8C5C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8C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21F" w:rsidRPr="008C5C1A">
              <w:rPr>
                <w:rFonts w:ascii="Times New Roman" w:hAnsi="Times New Roman" w:cs="Times New Roman"/>
                <w:sz w:val="24"/>
                <w:szCs w:val="24"/>
              </w:rPr>
              <w:t>hydrochloric</w:t>
            </w:r>
            <w:r w:rsidR="00EB621F" w:rsidRPr="00EB621F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507" w:type="dxa"/>
          </w:tcPr>
          <w:p w14:paraId="78FA3642" w14:textId="6EECAC99" w:rsidR="0058329F" w:rsidRPr="00EB621F" w:rsidRDefault="00647974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</w:t>
            </w:r>
            <w:r w:rsidR="00EB621F" w:rsidRPr="00EB621F">
              <w:rPr>
                <w:rFonts w:ascii="Times New Roman" w:hAnsi="Times New Roman" w:cs="Times New Roman"/>
                <w:sz w:val="24"/>
                <w:szCs w:val="24"/>
              </w:rPr>
              <w:t xml:space="preserve"> of zinc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(granules or foil)</w:t>
            </w:r>
            <w:r w:rsidR="00EB621F" w:rsidRPr="00EB621F">
              <w:rPr>
                <w:rFonts w:ascii="Times New Roman" w:hAnsi="Times New Roman" w:cs="Times New Roman"/>
                <w:sz w:val="24"/>
                <w:szCs w:val="24"/>
              </w:rPr>
              <w:t>, magnesium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(ribbon)</w:t>
            </w:r>
            <w:r w:rsidR="00EB621F" w:rsidRPr="00EB621F">
              <w:rPr>
                <w:rFonts w:ascii="Times New Roman" w:hAnsi="Times New Roman" w:cs="Times New Roman"/>
                <w:sz w:val="24"/>
                <w:szCs w:val="24"/>
              </w:rPr>
              <w:t xml:space="preserve"> and copper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(foil)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49974A71" w:rsidR="00EB621F" w:rsidRPr="000D2EE1" w:rsidRDefault="00EB621F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071B6A3" w14:textId="77777777" w:rsidR="002B674F" w:rsidRDefault="002B674F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C5C1A">
        <w:rPr>
          <w:rFonts w:ascii="Times New Roman" w:hAnsi="Times New Roman" w:cs="Times New Roman"/>
          <w:sz w:val="24"/>
          <w:szCs w:val="24"/>
        </w:rPr>
        <w:t>2 mol l</w:t>
      </w:r>
      <w:r w:rsidRPr="008C5C1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C5C1A">
        <w:rPr>
          <w:rFonts w:ascii="Times New Roman" w:hAnsi="Times New Roman" w:cs="Times New Roman"/>
          <w:sz w:val="24"/>
          <w:szCs w:val="24"/>
        </w:rPr>
        <w:t xml:space="preserve"> hydrochloric</w:t>
      </w:r>
      <w:r w:rsidRPr="00EB621F">
        <w:rPr>
          <w:rFonts w:ascii="Times New Roman" w:hAnsi="Times New Roman" w:cs="Times New Roman"/>
          <w:sz w:val="24"/>
          <w:szCs w:val="24"/>
        </w:rPr>
        <w:t xml:space="preserve"> acid</w:t>
      </w:r>
      <w:r>
        <w:rPr>
          <w:rFonts w:ascii="Times New Roman" w:hAnsi="Times New Roman" w:cs="Times New Roman"/>
          <w:sz w:val="24"/>
          <w:szCs w:val="24"/>
        </w:rPr>
        <w:t xml:space="preserve"> is of no significant hazard.</w:t>
      </w:r>
    </w:p>
    <w:p w14:paraId="19F998C0" w14:textId="516185E5" w:rsidR="000D2EE1" w:rsidRDefault="000D2EE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sniff at the reaction mixture – an irritating acid mist is formed.</w:t>
      </w:r>
      <w:r w:rsidR="00647974">
        <w:rPr>
          <w:rFonts w:ascii="Times New Roman" w:hAnsi="Times New Roman" w:cs="Times New Roman"/>
          <w:sz w:val="24"/>
          <w:szCs w:val="24"/>
        </w:rPr>
        <w:t xml:space="preserve"> Work in a well-ventilated </w:t>
      </w:r>
      <w:r w:rsidR="00A913AB">
        <w:rPr>
          <w:rFonts w:ascii="Times New Roman" w:hAnsi="Times New Roman" w:cs="Times New Roman"/>
          <w:sz w:val="24"/>
          <w:szCs w:val="24"/>
        </w:rPr>
        <w:t>room.</w:t>
      </w:r>
    </w:p>
    <w:p w14:paraId="1765C23D" w14:textId="3E2CFFFA" w:rsidR="000D2EE1" w:rsidRPr="0067771A" w:rsidRDefault="000D2EE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</w:t>
      </w:r>
      <w:r w:rsidR="002B674F">
        <w:rPr>
          <w:rFonts w:ascii="Times New Roman" w:hAnsi="Times New Roman" w:cs="Times New Roman"/>
          <w:sz w:val="24"/>
          <w:szCs w:val="24"/>
        </w:rPr>
        <w:t xml:space="preserve"> magnesium </w:t>
      </w:r>
      <w:r w:rsidR="00E23403">
        <w:rPr>
          <w:rFonts w:ascii="Times New Roman" w:hAnsi="Times New Roman" w:cs="Times New Roman"/>
          <w:sz w:val="24"/>
          <w:szCs w:val="24"/>
        </w:rPr>
        <w:t>(</w:t>
      </w:r>
      <w:r w:rsidR="002B674F">
        <w:rPr>
          <w:rFonts w:ascii="Times New Roman" w:hAnsi="Times New Roman" w:cs="Times New Roman"/>
          <w:sz w:val="24"/>
          <w:szCs w:val="24"/>
        </w:rPr>
        <w:t xml:space="preserve">and </w:t>
      </w:r>
      <w:r w:rsidR="00E23403">
        <w:rPr>
          <w:rFonts w:ascii="Times New Roman" w:hAnsi="Times New Roman" w:cs="Times New Roman"/>
          <w:sz w:val="24"/>
          <w:szCs w:val="24"/>
        </w:rPr>
        <w:t>test tubes that produce hydrogen)</w:t>
      </w:r>
      <w:r>
        <w:rPr>
          <w:rFonts w:ascii="Times New Roman" w:hAnsi="Times New Roman" w:cs="Times New Roman"/>
          <w:sz w:val="24"/>
          <w:szCs w:val="24"/>
        </w:rPr>
        <w:t xml:space="preserve"> away from </w:t>
      </w:r>
      <w:r w:rsidR="00E23403">
        <w:rPr>
          <w:rFonts w:ascii="Times New Roman" w:hAnsi="Times New Roman" w:cs="Times New Roman"/>
          <w:sz w:val="24"/>
          <w:szCs w:val="24"/>
        </w:rPr>
        <w:t>any source of ignition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718A1" w14:textId="77777777" w:rsidR="00EB621F" w:rsidRPr="0058329F" w:rsidRDefault="00EB621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56267978" w:rsidR="00191589" w:rsidRPr="0058329F" w:rsidRDefault="000C72F1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72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B9B9B1D" wp14:editId="152EEE08">
            <wp:simplePos x="0" y="0"/>
            <wp:positionH relativeFrom="column">
              <wp:posOffset>4665133</wp:posOffset>
            </wp:positionH>
            <wp:positionV relativeFrom="paragraph">
              <wp:posOffset>85301</wp:posOffset>
            </wp:positionV>
            <wp:extent cx="1117600" cy="1605392"/>
            <wp:effectExtent l="0" t="0" r="6350" b="0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60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151E3C5" w14:textId="30874CDC" w:rsidR="009376EF" w:rsidRDefault="009376EF" w:rsidP="00937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70FE289C" w14:textId="5F01765B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77777777" w:rsid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77777777" w:rsidR="00814198" w:rsidRPr="009376EF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44E11D5" w14:textId="77777777" w:rsidR="00814198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BDA1B6C" w14:textId="7166155A" w:rsidR="009376EF" w:rsidRPr="009376EF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14198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 wp14:anchorId="70BB4013" wp14:editId="03E27BC5">
            <wp:simplePos x="0" y="0"/>
            <wp:positionH relativeFrom="column">
              <wp:posOffset>-76200</wp:posOffset>
            </wp:positionH>
            <wp:positionV relativeFrom="paragraph">
              <wp:posOffset>186690</wp:posOffset>
            </wp:positionV>
            <wp:extent cx="2158417" cy="1806575"/>
            <wp:effectExtent l="0" t="0" r="0" b="3175"/>
            <wp:wrapSquare wrapText="bothSides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17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A7DCB" w14:textId="52F2687D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4E47BD3" w14:textId="77777777" w:rsidR="000768E9" w:rsidRDefault="000C72F1" w:rsidP="00814198">
      <w:pPr>
        <w:pStyle w:val="ListParagraph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C72F1">
        <w:rPr>
          <w:rFonts w:ascii="Times New Roman" w:hAnsi="Times New Roman" w:cs="Times New Roman"/>
          <w:sz w:val="24"/>
          <w:szCs w:val="24"/>
        </w:rPr>
        <w:t xml:space="preserve">Pour some of the hydrochloric acid into the first test tube to a depth of about 4 cm. </w:t>
      </w:r>
    </w:p>
    <w:p w14:paraId="2BADDC4E" w14:textId="73DF9F05" w:rsidR="00191589" w:rsidRPr="000C72F1" w:rsidRDefault="000C72F1" w:rsidP="000768E9">
      <w:pPr>
        <w:pStyle w:val="ListParagraph"/>
        <w:tabs>
          <w:tab w:val="left" w:pos="3828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C72F1">
        <w:rPr>
          <w:rFonts w:ascii="Times New Roman" w:hAnsi="Times New Roman" w:cs="Times New Roman"/>
          <w:sz w:val="24"/>
          <w:szCs w:val="24"/>
        </w:rPr>
        <w:t>Pour the same volume of acid into the other two test tubes.</w:t>
      </w:r>
    </w:p>
    <w:p w14:paraId="6516060C" w14:textId="1011C86A" w:rsidR="000C72F1" w:rsidRDefault="000C72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2390A8" w14:textId="266D4D77" w:rsidR="000768E9" w:rsidRPr="000768E9" w:rsidRDefault="000768E9" w:rsidP="000768E9">
      <w:pPr>
        <w:pStyle w:val="ListParagraph"/>
        <w:tabs>
          <w:tab w:val="left" w:pos="3828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077C0B" w14:textId="7C28052E" w:rsidR="000768E9" w:rsidRPr="0075426B" w:rsidRDefault="000768E9" w:rsidP="000768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Add a piece of zinc to the first test tube.</w:t>
      </w:r>
    </w:p>
    <w:p w14:paraId="749A0B2E" w14:textId="3794D002" w:rsidR="000768E9" w:rsidRPr="0075426B" w:rsidRDefault="000768E9" w:rsidP="000768E9">
      <w:pPr>
        <w:autoSpaceDE w:val="0"/>
        <w:autoSpaceDN w:val="0"/>
        <w:adjustRightInd w:val="0"/>
        <w:spacing w:after="120" w:line="26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Add a piece of magnesium to the second test tube.</w:t>
      </w:r>
    </w:p>
    <w:p w14:paraId="53671CA5" w14:textId="4A41830E" w:rsidR="000768E9" w:rsidRPr="0075426B" w:rsidRDefault="00441EE5" w:rsidP="000768E9">
      <w:pPr>
        <w:spacing w:after="120" w:line="264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768E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6EE3C899" wp14:editId="2392046A">
            <wp:simplePos x="0" y="0"/>
            <wp:positionH relativeFrom="column">
              <wp:posOffset>152400</wp:posOffset>
            </wp:positionH>
            <wp:positionV relativeFrom="paragraph">
              <wp:posOffset>315595</wp:posOffset>
            </wp:positionV>
            <wp:extent cx="5077534" cy="1943371"/>
            <wp:effectExtent l="0" t="0" r="8890" b="0"/>
            <wp:wrapSquare wrapText="bothSides"/>
            <wp:docPr id="4" name="Picture 4" descr="A group of kitchen utensi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kitchen utensils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8E9" w:rsidRPr="0075426B">
        <w:rPr>
          <w:rFonts w:ascii="Times New Roman" w:hAnsi="Times New Roman" w:cs="Times New Roman"/>
          <w:sz w:val="24"/>
          <w:szCs w:val="24"/>
        </w:rPr>
        <w:t>Add a piece of copper to the third test tube</w:t>
      </w:r>
      <w:r w:rsidR="000768E9" w:rsidRPr="007542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4B5EC" w14:textId="375CE2F9" w:rsidR="0075426B" w:rsidRPr="0075426B" w:rsidRDefault="0075426B" w:rsidP="007542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Watch carefully what happens in each test tube.</w:t>
      </w:r>
    </w:p>
    <w:p w14:paraId="06C3F4E8" w14:textId="3E139179" w:rsidR="0075426B" w:rsidRPr="0075426B" w:rsidRDefault="0075426B" w:rsidP="0075426B">
      <w:pPr>
        <w:spacing w:after="120" w:line="26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In the table on your 'assessment' sheet record your results by writing down</w:t>
      </w:r>
    </w:p>
    <w:p w14:paraId="2697176A" w14:textId="14479131" w:rsidR="0075426B" w:rsidRPr="0075426B" w:rsidRDefault="0075426B" w:rsidP="0075426B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the name of each metal</w:t>
      </w:r>
    </w:p>
    <w:p w14:paraId="0D69FAA7" w14:textId="5AF1DC77" w:rsidR="0075426B" w:rsidRPr="0075426B" w:rsidRDefault="0075426B" w:rsidP="0075426B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whether bubbles of gas were given off or not</w:t>
      </w:r>
    </w:p>
    <w:p w14:paraId="4593FBE1" w14:textId="2115F578" w:rsidR="00814198" w:rsidRPr="0075426B" w:rsidRDefault="0075426B" w:rsidP="0075426B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426B">
        <w:rPr>
          <w:rFonts w:ascii="Times New Roman" w:hAnsi="Times New Roman" w:cs="Times New Roman"/>
          <w:sz w:val="24"/>
          <w:szCs w:val="24"/>
        </w:rPr>
        <w:t>the speed at which the bubbles were given off.</w:t>
      </w:r>
      <w:r w:rsidR="00814198" w:rsidRPr="0075426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023516" w14:textId="720F0732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B310A9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1067444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FF261" w14:textId="20D39739" w:rsidR="000F7154" w:rsidRDefault="00AC03B0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3B0">
        <w:rPr>
          <w:rFonts w:ascii="Times New Roman" w:hAnsi="Times New Roman" w:cs="Times New Roman"/>
          <w:i/>
          <w:iCs/>
          <w:sz w:val="24"/>
          <w:szCs w:val="24"/>
        </w:rPr>
        <w:t>What allowed you to get some idea of the reactivity of the metals?</w:t>
      </w:r>
    </w:p>
    <w:p w14:paraId="58C58724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BE2C3" w14:textId="77777777" w:rsidR="00AC03B0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9728B5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3D9BC8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B22F0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031F2D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18E2D" w14:textId="2DFC2169" w:rsidR="000F7154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5C1A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C9A9382" wp14:editId="778F9603">
            <wp:extent cx="5731510" cy="1767205"/>
            <wp:effectExtent l="0" t="0" r="2540" b="4445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6403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5D799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21CFEA8D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B72F8" w14:textId="214D4CAF" w:rsidR="000F7154" w:rsidRDefault="008C5C1A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C5C1A">
        <w:rPr>
          <w:rFonts w:ascii="Times New Roman" w:hAnsi="Times New Roman" w:cs="Times New Roman"/>
          <w:i/>
          <w:iCs/>
          <w:sz w:val="24"/>
          <w:szCs w:val="24"/>
        </w:rPr>
        <w:t>Put the metals in order of reactivity starting with the most reactive.</w:t>
      </w:r>
    </w:p>
    <w:p w14:paraId="65E5C272" w14:textId="77777777" w:rsidR="008C5C1A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617850" w14:textId="77777777" w:rsidR="008C5C1A" w:rsidRPr="000F7154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517A4A" w14:textId="77777777" w:rsidR="008C5C1A" w:rsidRPr="000F7154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92CBB" w14:textId="77777777" w:rsidR="008C5C1A" w:rsidRDefault="008C5C1A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C5C1A" w:rsidSect="0032018E">
      <w:pgSz w:w="11906" w:h="16838"/>
      <w:pgMar w:top="1440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1"/>
  </w:num>
  <w:num w:numId="3" w16cid:durableId="96967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7668"/>
    <w:rsid w:val="00057803"/>
    <w:rsid w:val="000748DF"/>
    <w:rsid w:val="000768E9"/>
    <w:rsid w:val="000C72F1"/>
    <w:rsid w:val="000D2EE1"/>
    <w:rsid w:val="000F7154"/>
    <w:rsid w:val="00154988"/>
    <w:rsid w:val="00191589"/>
    <w:rsid w:val="001B55C2"/>
    <w:rsid w:val="002B674F"/>
    <w:rsid w:val="003177E1"/>
    <w:rsid w:val="0032018E"/>
    <w:rsid w:val="00325CB6"/>
    <w:rsid w:val="003C7176"/>
    <w:rsid w:val="00441EE5"/>
    <w:rsid w:val="00473835"/>
    <w:rsid w:val="00475A8B"/>
    <w:rsid w:val="004C2225"/>
    <w:rsid w:val="005122F8"/>
    <w:rsid w:val="0058329F"/>
    <w:rsid w:val="005C212F"/>
    <w:rsid w:val="006113F5"/>
    <w:rsid w:val="00633519"/>
    <w:rsid w:val="00634B28"/>
    <w:rsid w:val="00647974"/>
    <w:rsid w:val="00700E36"/>
    <w:rsid w:val="0075426B"/>
    <w:rsid w:val="007B5855"/>
    <w:rsid w:val="00814198"/>
    <w:rsid w:val="0086757B"/>
    <w:rsid w:val="00867585"/>
    <w:rsid w:val="008C5C1A"/>
    <w:rsid w:val="008D441D"/>
    <w:rsid w:val="00915E62"/>
    <w:rsid w:val="009376EF"/>
    <w:rsid w:val="009D165D"/>
    <w:rsid w:val="00A913AB"/>
    <w:rsid w:val="00AC03B0"/>
    <w:rsid w:val="00AE290B"/>
    <w:rsid w:val="00AF32C9"/>
    <w:rsid w:val="00B91241"/>
    <w:rsid w:val="00B92242"/>
    <w:rsid w:val="00BB3B46"/>
    <w:rsid w:val="00BC30E9"/>
    <w:rsid w:val="00D35F64"/>
    <w:rsid w:val="00D811DC"/>
    <w:rsid w:val="00DA6225"/>
    <w:rsid w:val="00DB2AFA"/>
    <w:rsid w:val="00E15E78"/>
    <w:rsid w:val="00E23403"/>
    <w:rsid w:val="00EB1E65"/>
    <w:rsid w:val="00EB621F"/>
    <w:rsid w:val="00F32B7B"/>
    <w:rsid w:val="00F33D0D"/>
    <w:rsid w:val="00F50B77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45</cp:revision>
  <dcterms:created xsi:type="dcterms:W3CDTF">2022-07-07T20:35:00Z</dcterms:created>
  <dcterms:modified xsi:type="dcterms:W3CDTF">2022-07-11T10:44:00Z</dcterms:modified>
</cp:coreProperties>
</file>