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AF32C9">
            <w:pPr>
              <w:pStyle w:val="NoSpacing"/>
              <w:rPr>
                <w:sz w:val="72"/>
                <w:szCs w:val="72"/>
              </w:rPr>
            </w:pPr>
            <w:bookmarkStart w:id="0" w:name="_Hlk108168721"/>
            <w:bookmarkEnd w:id="0"/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50DAB054" w:rsidR="00AF32C9" w:rsidRPr="00036364" w:rsidRDefault="00473835" w:rsidP="00AF32C9">
            <w:pPr>
              <w:pStyle w:val="NoSpacing"/>
              <w:rPr>
                <w:sz w:val="52"/>
                <w:szCs w:val="52"/>
              </w:rPr>
            </w:pPr>
            <w:r w:rsidRPr="00473835">
              <w:rPr>
                <w:sz w:val="52"/>
                <w:szCs w:val="52"/>
              </w:rPr>
              <w:t>Reaction of Metals with Acid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410F721E" w:rsidR="00AF32C9" w:rsidRPr="000959EE" w:rsidRDefault="00AF32C9" w:rsidP="00AF32C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6421225F" w:rsidR="00AF32C9" w:rsidRDefault="0046627E" w:rsidP="0058329F">
      <w:pPr>
        <w:spacing w:after="120" w:line="264" w:lineRule="auto"/>
        <w:rPr>
          <w:noProof/>
        </w:rPr>
      </w:pPr>
      <w:r w:rsidRPr="0046627E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66307FC9" wp14:editId="750E7F66">
            <wp:simplePos x="0" y="0"/>
            <wp:positionH relativeFrom="column">
              <wp:posOffset>-321945</wp:posOffset>
            </wp:positionH>
            <wp:positionV relativeFrom="paragraph">
              <wp:posOffset>2988310</wp:posOffset>
            </wp:positionV>
            <wp:extent cx="2911475" cy="2878455"/>
            <wp:effectExtent l="0" t="0" r="3175" b="0"/>
            <wp:wrapSquare wrapText="bothSides"/>
            <wp:docPr id="5" name="Picture 5" descr="Several beakers with liquid in the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everal beakers with liquid in them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4EFBA211">
            <wp:simplePos x="0" y="0"/>
            <wp:positionH relativeFrom="column">
              <wp:posOffset>-491490</wp:posOffset>
            </wp:positionH>
            <wp:positionV relativeFrom="paragraph">
              <wp:posOffset>-508423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22346F55" w14:textId="35FBF506" w:rsidR="00475A8B" w:rsidRDefault="00473835" w:rsidP="00475A8B">
      <w:pPr>
        <w:pStyle w:val="Title"/>
      </w:pPr>
      <w:r>
        <w:lastRenderedPageBreak/>
        <w:t>Reactions of Metals with Acid</w:t>
      </w:r>
    </w:p>
    <w:p w14:paraId="7843EB98" w14:textId="6CEDC2BB" w:rsidR="00191589" w:rsidRPr="009D165D" w:rsidRDefault="00475A8B" w:rsidP="009D165D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9D165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486423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1D953DD2" w14:textId="77777777" w:rsidR="00191589" w:rsidRPr="0058329F" w:rsidRDefault="00191589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14EB9B8C" w14:textId="21DB68D0" w:rsidR="00915E62" w:rsidRPr="00915E62" w:rsidRDefault="00915E62" w:rsidP="00915E6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15E62">
        <w:rPr>
          <w:rFonts w:ascii="Times New Roman" w:hAnsi="Times New Roman" w:cs="Times New Roman"/>
          <w:sz w:val="24"/>
          <w:szCs w:val="24"/>
        </w:rPr>
        <w:t>Different metals react at different speeds with acid. A metal which reacts quickly with acid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E62">
        <w:rPr>
          <w:rFonts w:ascii="Times New Roman" w:hAnsi="Times New Roman" w:cs="Times New Roman"/>
          <w:sz w:val="24"/>
          <w:szCs w:val="24"/>
        </w:rPr>
        <w:t>called a reactive metal. An unreactive metal reacts only slowly or does not react at all.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E62">
        <w:rPr>
          <w:rFonts w:ascii="Times New Roman" w:hAnsi="Times New Roman" w:cs="Times New Roman"/>
          <w:sz w:val="24"/>
          <w:szCs w:val="24"/>
        </w:rPr>
        <w:t>finding out how quickly different metals react with acid we can put them in order of reactivity.</w:t>
      </w:r>
    </w:p>
    <w:p w14:paraId="7AA6B1A0" w14:textId="46C587B0" w:rsidR="00915E62" w:rsidRPr="00915E62" w:rsidRDefault="00915E62" w:rsidP="00915E6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15E62">
        <w:rPr>
          <w:rFonts w:ascii="Times New Roman" w:hAnsi="Times New Roman" w:cs="Times New Roman"/>
          <w:sz w:val="24"/>
          <w:szCs w:val="24"/>
        </w:rPr>
        <w:t>When a metal does react with an acid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5E62">
        <w:rPr>
          <w:rFonts w:ascii="Times New Roman" w:hAnsi="Times New Roman" w:cs="Times New Roman"/>
          <w:sz w:val="24"/>
          <w:szCs w:val="24"/>
        </w:rPr>
        <w:t xml:space="preserve"> bubbles of gas are produced. The speed at which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E62">
        <w:rPr>
          <w:rFonts w:ascii="Times New Roman" w:hAnsi="Times New Roman" w:cs="Times New Roman"/>
          <w:sz w:val="24"/>
          <w:szCs w:val="24"/>
        </w:rPr>
        <w:t>bubbles are given off tells us how reactive the metal is.</w:t>
      </w:r>
    </w:p>
    <w:p w14:paraId="1FC82DDE" w14:textId="7CC08941" w:rsidR="00915E62" w:rsidRDefault="00915E62" w:rsidP="00915E6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15E62">
        <w:rPr>
          <w:rFonts w:ascii="Times New Roman" w:hAnsi="Times New Roman" w:cs="Times New Roman"/>
          <w:sz w:val="24"/>
          <w:szCs w:val="24"/>
        </w:rPr>
        <w:t>The aim of this experiment is to place the metals, zinc, magnesium and copper in order of reactivity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E62">
        <w:rPr>
          <w:rFonts w:ascii="Times New Roman" w:hAnsi="Times New Roman" w:cs="Times New Roman"/>
          <w:sz w:val="24"/>
          <w:szCs w:val="24"/>
        </w:rPr>
        <w:t>watching how quickly they react with hydrochloric acid.</w:t>
      </w:r>
    </w:p>
    <w:p w14:paraId="1877B36B" w14:textId="33C17592" w:rsidR="00191589" w:rsidRPr="0058329F" w:rsidRDefault="0058329F" w:rsidP="00915E6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58329F" w:rsidRPr="00EB621F" w14:paraId="05656614" w14:textId="77777777" w:rsidTr="00E15E78">
        <w:tc>
          <w:tcPr>
            <w:tcW w:w="4509" w:type="dxa"/>
          </w:tcPr>
          <w:p w14:paraId="0997A2AC" w14:textId="7256C01E" w:rsidR="0058329F" w:rsidRPr="00EB621F" w:rsidRDefault="00D811DC" w:rsidP="0032018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1F">
              <w:rPr>
                <w:rFonts w:ascii="Times New Roman" w:hAnsi="Times New Roman" w:cs="Times New Roman"/>
                <w:sz w:val="24"/>
                <w:szCs w:val="24"/>
              </w:rPr>
              <w:t>test tubes &amp; rack</w:t>
            </w:r>
          </w:p>
        </w:tc>
        <w:tc>
          <w:tcPr>
            <w:tcW w:w="4507" w:type="dxa"/>
          </w:tcPr>
          <w:p w14:paraId="19484AAC" w14:textId="7FF1A972" w:rsidR="0058329F" w:rsidRPr="00EB621F" w:rsidRDefault="00D811DC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1F">
              <w:rPr>
                <w:rFonts w:ascii="Times New Roman" w:hAnsi="Times New Roman" w:cs="Times New Roman"/>
                <w:sz w:val="24"/>
                <w:szCs w:val="24"/>
              </w:rPr>
              <w:t>beaker</w:t>
            </w:r>
          </w:p>
        </w:tc>
      </w:tr>
      <w:tr w:rsidR="0058329F" w:rsidRPr="00EB621F" w14:paraId="320082C8" w14:textId="77777777" w:rsidTr="00E15E78">
        <w:tc>
          <w:tcPr>
            <w:tcW w:w="4509" w:type="dxa"/>
          </w:tcPr>
          <w:p w14:paraId="1E09CC95" w14:textId="7CFDEBD2" w:rsidR="0058329F" w:rsidRPr="00EB621F" w:rsidRDefault="008C5C1A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C1A">
              <w:rPr>
                <w:rFonts w:ascii="Times New Roman" w:hAnsi="Times New Roman" w:cs="Times New Roman"/>
                <w:sz w:val="24"/>
                <w:szCs w:val="24"/>
              </w:rPr>
              <w:t>2 mol l</w:t>
            </w:r>
            <w:r w:rsidRPr="008C5C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8C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21F" w:rsidRPr="008C5C1A">
              <w:rPr>
                <w:rFonts w:ascii="Times New Roman" w:hAnsi="Times New Roman" w:cs="Times New Roman"/>
                <w:sz w:val="24"/>
                <w:szCs w:val="24"/>
              </w:rPr>
              <w:t>hydrochloric</w:t>
            </w:r>
            <w:r w:rsidR="00EB621F" w:rsidRPr="00EB621F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4507" w:type="dxa"/>
          </w:tcPr>
          <w:p w14:paraId="78FA3642" w14:textId="7647EBEF" w:rsidR="0058329F" w:rsidRPr="00EB621F" w:rsidRDefault="00EB621F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1F">
              <w:rPr>
                <w:rFonts w:ascii="Times New Roman" w:hAnsi="Times New Roman" w:cs="Times New Roman"/>
                <w:sz w:val="24"/>
                <w:szCs w:val="24"/>
              </w:rPr>
              <w:t>samples of zinc, magnesium and copper</w:t>
            </w:r>
          </w:p>
        </w:tc>
      </w:tr>
    </w:tbl>
    <w:p w14:paraId="1CC2050D" w14:textId="03E8500E" w:rsidR="00191589" w:rsidRDefault="00191589" w:rsidP="00320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C1E2AAF" w14:textId="49974A71" w:rsidR="00EB621F" w:rsidRPr="000D2EE1" w:rsidRDefault="00EB621F" w:rsidP="0032018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EE1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025535B2" w14:textId="77777777" w:rsidR="000D2EE1" w:rsidRDefault="000D2EE1" w:rsidP="000D2EE1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Wear goggles.</w:t>
      </w:r>
    </w:p>
    <w:p w14:paraId="19F998C0" w14:textId="77777777" w:rsidR="000D2EE1" w:rsidRDefault="000D2EE1" w:rsidP="000D2EE1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sniff at the reaction mixture – an irritating acid mist is formed.</w:t>
      </w:r>
    </w:p>
    <w:p w14:paraId="1765C23D" w14:textId="77777777" w:rsidR="000D2EE1" w:rsidRPr="0067771A" w:rsidRDefault="000D2EE1" w:rsidP="000D2EE1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away from flames.</w:t>
      </w:r>
    </w:p>
    <w:p w14:paraId="0DD718A1" w14:textId="77777777" w:rsidR="00EB621F" w:rsidRPr="0058329F" w:rsidRDefault="00EB621F" w:rsidP="00320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D7A36D5" w14:textId="56267978" w:rsidR="00191589" w:rsidRPr="0058329F" w:rsidRDefault="000C72F1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72F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4B9B9B1D" wp14:editId="152EEE08">
            <wp:simplePos x="0" y="0"/>
            <wp:positionH relativeFrom="column">
              <wp:posOffset>4665133</wp:posOffset>
            </wp:positionH>
            <wp:positionV relativeFrom="paragraph">
              <wp:posOffset>85301</wp:posOffset>
            </wp:positionV>
            <wp:extent cx="1117600" cy="1605392"/>
            <wp:effectExtent l="0" t="0" r="6350" b="0"/>
            <wp:wrapSquare wrapText="bothSides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60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b/>
          <w:bCs/>
          <w:sz w:val="24"/>
          <w:szCs w:val="24"/>
        </w:rPr>
        <w:t>Procedure (what you do)</w:t>
      </w:r>
    </w:p>
    <w:p w14:paraId="5151E3C5" w14:textId="30874CDC" w:rsidR="009376EF" w:rsidRDefault="009376EF" w:rsidP="009376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376EF">
        <w:rPr>
          <w:rFonts w:ascii="Times New Roman" w:hAnsi="Times New Roman" w:cs="Times New Roman"/>
          <w:sz w:val="24"/>
          <w:szCs w:val="24"/>
        </w:rPr>
        <w:t>Add dilute hydrochloric acid to the beaker until it is half full.</w:t>
      </w:r>
    </w:p>
    <w:p w14:paraId="70FE289C" w14:textId="5F01765B" w:rsidR="009376EF" w:rsidRPr="009376EF" w:rsidRDefault="009376EF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0EB88DA" w14:textId="77777777" w:rsidR="009376EF" w:rsidRDefault="009376EF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8C252F9" w14:textId="77777777" w:rsidR="00814198" w:rsidRPr="009376EF" w:rsidRDefault="00814198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44E11D5" w14:textId="77777777" w:rsidR="00814198" w:rsidRDefault="00814198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BDA1B6C" w14:textId="7166155A" w:rsidR="009376EF" w:rsidRPr="009376EF" w:rsidRDefault="00814198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814198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70BB4013" wp14:editId="03E27BC5">
            <wp:simplePos x="0" y="0"/>
            <wp:positionH relativeFrom="column">
              <wp:posOffset>-76200</wp:posOffset>
            </wp:positionH>
            <wp:positionV relativeFrom="paragraph">
              <wp:posOffset>186690</wp:posOffset>
            </wp:positionV>
            <wp:extent cx="2158417" cy="1806575"/>
            <wp:effectExtent l="0" t="0" r="0" b="3175"/>
            <wp:wrapSquare wrapText="bothSides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417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8A7DCB" w14:textId="52F2687D" w:rsidR="009376EF" w:rsidRPr="009376EF" w:rsidRDefault="009376EF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4E47BD3" w14:textId="77777777" w:rsidR="000768E9" w:rsidRDefault="000C72F1" w:rsidP="00814198">
      <w:pPr>
        <w:pStyle w:val="ListParagraph"/>
        <w:numPr>
          <w:ilvl w:val="0"/>
          <w:numId w:val="1"/>
        </w:numPr>
        <w:tabs>
          <w:tab w:val="left" w:pos="3828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C72F1">
        <w:rPr>
          <w:rFonts w:ascii="Times New Roman" w:hAnsi="Times New Roman" w:cs="Times New Roman"/>
          <w:sz w:val="24"/>
          <w:szCs w:val="24"/>
        </w:rPr>
        <w:t xml:space="preserve">Pour some of the hydrochloric acid into the first test tube to a depth of about 4 cm. </w:t>
      </w:r>
    </w:p>
    <w:p w14:paraId="2BADDC4E" w14:textId="73DF9F05" w:rsidR="00191589" w:rsidRPr="000C72F1" w:rsidRDefault="000C72F1" w:rsidP="000768E9">
      <w:pPr>
        <w:pStyle w:val="ListParagraph"/>
        <w:tabs>
          <w:tab w:val="left" w:pos="3828"/>
        </w:tabs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0C72F1">
        <w:rPr>
          <w:rFonts w:ascii="Times New Roman" w:hAnsi="Times New Roman" w:cs="Times New Roman"/>
          <w:sz w:val="24"/>
          <w:szCs w:val="24"/>
        </w:rPr>
        <w:t>Pour the same volume of acid into the other two test tubes.</w:t>
      </w:r>
    </w:p>
    <w:p w14:paraId="6516060C" w14:textId="5E82745F" w:rsidR="000C72F1" w:rsidRDefault="000C72F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112390A8" w14:textId="4F381FCB" w:rsidR="000768E9" w:rsidRPr="000768E9" w:rsidRDefault="000768E9" w:rsidP="000768E9">
      <w:pPr>
        <w:pStyle w:val="ListParagraph"/>
        <w:tabs>
          <w:tab w:val="left" w:pos="3828"/>
        </w:tabs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0768E9"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 wp14:anchorId="6EE3C899" wp14:editId="33937FE8">
            <wp:extent cx="5077534" cy="1943371"/>
            <wp:effectExtent l="0" t="0" r="8890" b="0"/>
            <wp:docPr id="4" name="Picture 4" descr="A group of kitchen utensil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kitchen utensils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77C0B" w14:textId="77777777" w:rsidR="000768E9" w:rsidRPr="0075426B" w:rsidRDefault="000768E9" w:rsidP="000768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5426B">
        <w:rPr>
          <w:rFonts w:ascii="Times New Roman" w:hAnsi="Times New Roman" w:cs="Times New Roman"/>
          <w:sz w:val="24"/>
          <w:szCs w:val="24"/>
        </w:rPr>
        <w:t>Add a piece of zinc to the first test tube.</w:t>
      </w:r>
    </w:p>
    <w:p w14:paraId="749A0B2E" w14:textId="000EF03D" w:rsidR="000768E9" w:rsidRPr="0075426B" w:rsidRDefault="000768E9" w:rsidP="000768E9">
      <w:pPr>
        <w:autoSpaceDE w:val="0"/>
        <w:autoSpaceDN w:val="0"/>
        <w:adjustRightInd w:val="0"/>
        <w:spacing w:after="120" w:line="26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5426B">
        <w:rPr>
          <w:rFonts w:ascii="Times New Roman" w:hAnsi="Times New Roman" w:cs="Times New Roman"/>
          <w:sz w:val="24"/>
          <w:szCs w:val="24"/>
        </w:rPr>
        <w:t>Add a piece of magnesium to the second test tube.</w:t>
      </w:r>
    </w:p>
    <w:p w14:paraId="53671CA5" w14:textId="6D586EA8" w:rsidR="000768E9" w:rsidRPr="0075426B" w:rsidRDefault="000768E9" w:rsidP="000768E9">
      <w:pPr>
        <w:spacing w:after="120" w:line="264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75426B">
        <w:rPr>
          <w:rFonts w:ascii="Times New Roman" w:hAnsi="Times New Roman" w:cs="Times New Roman"/>
          <w:sz w:val="24"/>
          <w:szCs w:val="24"/>
        </w:rPr>
        <w:t>Add a piece of copper to the third test tube</w:t>
      </w:r>
      <w:r w:rsidRPr="007542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04B5EC" w14:textId="77777777" w:rsidR="0075426B" w:rsidRPr="0075426B" w:rsidRDefault="0075426B" w:rsidP="007542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5426B">
        <w:rPr>
          <w:rFonts w:ascii="Times New Roman" w:hAnsi="Times New Roman" w:cs="Times New Roman"/>
          <w:sz w:val="24"/>
          <w:szCs w:val="24"/>
        </w:rPr>
        <w:t>Watch carefully what happens in each test tube.</w:t>
      </w:r>
    </w:p>
    <w:p w14:paraId="06C3F4E8" w14:textId="77777777" w:rsidR="0075426B" w:rsidRPr="0075426B" w:rsidRDefault="0075426B" w:rsidP="0075426B">
      <w:pPr>
        <w:spacing w:after="120" w:line="26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5426B">
        <w:rPr>
          <w:rFonts w:ascii="Times New Roman" w:hAnsi="Times New Roman" w:cs="Times New Roman"/>
          <w:sz w:val="24"/>
          <w:szCs w:val="24"/>
        </w:rPr>
        <w:t>In the table on your 'assessment' sheet record your results by writing down</w:t>
      </w:r>
    </w:p>
    <w:p w14:paraId="2697176A" w14:textId="14479131" w:rsidR="0075426B" w:rsidRPr="0075426B" w:rsidRDefault="0075426B" w:rsidP="0075426B">
      <w:pPr>
        <w:pStyle w:val="ListParagraph"/>
        <w:numPr>
          <w:ilvl w:val="0"/>
          <w:numId w:val="3"/>
        </w:num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5426B">
        <w:rPr>
          <w:rFonts w:ascii="Times New Roman" w:hAnsi="Times New Roman" w:cs="Times New Roman"/>
          <w:sz w:val="24"/>
          <w:szCs w:val="24"/>
        </w:rPr>
        <w:t>the name of each metal</w:t>
      </w:r>
    </w:p>
    <w:p w14:paraId="0D69FAA7" w14:textId="5AF1DC77" w:rsidR="0075426B" w:rsidRPr="0075426B" w:rsidRDefault="0075426B" w:rsidP="0075426B">
      <w:pPr>
        <w:pStyle w:val="ListParagraph"/>
        <w:numPr>
          <w:ilvl w:val="0"/>
          <w:numId w:val="3"/>
        </w:num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5426B">
        <w:rPr>
          <w:rFonts w:ascii="Times New Roman" w:hAnsi="Times New Roman" w:cs="Times New Roman"/>
          <w:sz w:val="24"/>
          <w:szCs w:val="24"/>
        </w:rPr>
        <w:t>whether bubbles of gas were given off or not</w:t>
      </w:r>
    </w:p>
    <w:p w14:paraId="4593FBE1" w14:textId="2115F578" w:rsidR="00814198" w:rsidRPr="0075426B" w:rsidRDefault="0075426B" w:rsidP="0075426B">
      <w:pPr>
        <w:pStyle w:val="ListParagraph"/>
        <w:numPr>
          <w:ilvl w:val="0"/>
          <w:numId w:val="3"/>
        </w:num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426B">
        <w:rPr>
          <w:rFonts w:ascii="Times New Roman" w:hAnsi="Times New Roman" w:cs="Times New Roman"/>
          <w:sz w:val="24"/>
          <w:szCs w:val="24"/>
        </w:rPr>
        <w:t>the speed at which the bubbles were given off.</w:t>
      </w:r>
      <w:r w:rsidR="00814198" w:rsidRPr="0075426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023516" w14:textId="720F0732" w:rsidR="000F7154" w:rsidRPr="000F7154" w:rsidRDefault="000F7154" w:rsidP="000F715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7154">
        <w:rPr>
          <w:rFonts w:ascii="Times New Roman" w:hAnsi="Times New Roman" w:cs="Times New Roman"/>
          <w:b/>
          <w:bCs/>
          <w:sz w:val="32"/>
          <w:szCs w:val="32"/>
        </w:rPr>
        <w:lastRenderedPageBreak/>
        <w:t>Results sheet</w:t>
      </w:r>
    </w:p>
    <w:p w14:paraId="2A85C532" w14:textId="7D5B2E0A" w:rsidR="000F7154" w:rsidRDefault="000F7154" w:rsidP="000F715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What was the aim of the experiment?</w:t>
      </w:r>
    </w:p>
    <w:p w14:paraId="010946ED" w14:textId="34EC1129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5B1494" w14:textId="443164EE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B310A9" w14:textId="77777777" w:rsidR="008C5C1A" w:rsidRDefault="008C5C1A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AB62A" w14:textId="1067444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0795C0C5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FF261" w14:textId="20D39739" w:rsidR="000F7154" w:rsidRDefault="00AC03B0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03B0">
        <w:rPr>
          <w:rFonts w:ascii="Times New Roman" w:hAnsi="Times New Roman" w:cs="Times New Roman"/>
          <w:i/>
          <w:iCs/>
          <w:sz w:val="24"/>
          <w:szCs w:val="24"/>
        </w:rPr>
        <w:t>What allowed you to get some idea of the reactivity of the metals?</w:t>
      </w:r>
    </w:p>
    <w:p w14:paraId="58C58724" w14:textId="77777777" w:rsidR="00BB3B46" w:rsidRDefault="00BB3B46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BE2C3" w14:textId="77777777" w:rsidR="00AC03B0" w:rsidRDefault="00AC03B0" w:rsidP="00AC03B0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9728B5" w14:textId="77777777" w:rsidR="00AC03B0" w:rsidRPr="000F7154" w:rsidRDefault="00AC03B0" w:rsidP="00AC03B0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3D9BC8" w14:textId="77777777" w:rsidR="00AC03B0" w:rsidRPr="000F7154" w:rsidRDefault="00AC03B0" w:rsidP="00AC03B0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BB22F0" w14:textId="77777777" w:rsidR="00BB3B46" w:rsidRDefault="00BB3B46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90FAE" w14:textId="3B5B3F5F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69B00CF" w14:textId="481F5E98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Complete the following table:</w:t>
      </w:r>
    </w:p>
    <w:p w14:paraId="5B031F2D" w14:textId="77777777" w:rsidR="008C5C1A" w:rsidRDefault="008C5C1A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0618E2D" w14:textId="2DFC2169" w:rsidR="000F7154" w:rsidRDefault="008C5C1A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5C1A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3C9A9382" wp14:editId="778F9603">
            <wp:extent cx="5731510" cy="1767205"/>
            <wp:effectExtent l="0" t="0" r="2540" b="4445"/>
            <wp:docPr id="1" name="Picture 1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56403" w14:textId="77777777" w:rsidR="008C5C1A" w:rsidRDefault="008C5C1A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5D799" w14:textId="77777777" w:rsidR="008C5C1A" w:rsidRDefault="008C5C1A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7FB6D" w14:textId="21CFEA8D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1622DB88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B72F8" w14:textId="214D4CAF" w:rsidR="000F7154" w:rsidRDefault="008C5C1A" w:rsidP="000F7154">
      <w:pPr>
        <w:tabs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8C5C1A">
        <w:rPr>
          <w:rFonts w:ascii="Times New Roman" w:hAnsi="Times New Roman" w:cs="Times New Roman"/>
          <w:i/>
          <w:iCs/>
          <w:sz w:val="24"/>
          <w:szCs w:val="24"/>
        </w:rPr>
        <w:t>Put the metals in order of reactivity starting with the most reactive.</w:t>
      </w:r>
    </w:p>
    <w:p w14:paraId="65E5C272" w14:textId="77777777" w:rsidR="008C5C1A" w:rsidRDefault="008C5C1A" w:rsidP="008C5C1A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A617850" w14:textId="77777777" w:rsidR="008C5C1A" w:rsidRPr="000F7154" w:rsidRDefault="008C5C1A" w:rsidP="008C5C1A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517A4A" w14:textId="77777777" w:rsidR="008C5C1A" w:rsidRPr="000F7154" w:rsidRDefault="008C5C1A" w:rsidP="008C5C1A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692CBB" w14:textId="77777777" w:rsidR="008C5C1A" w:rsidRDefault="008C5C1A" w:rsidP="000F7154">
      <w:pPr>
        <w:tabs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sectPr w:rsidR="008C5C1A" w:rsidSect="0032018E">
      <w:pgSz w:w="11906" w:h="16838"/>
      <w:pgMar w:top="1440" w:right="1440" w:bottom="993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06186D"/>
    <w:multiLevelType w:val="hybridMultilevel"/>
    <w:tmpl w:val="F7B4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A3873"/>
    <w:multiLevelType w:val="hybridMultilevel"/>
    <w:tmpl w:val="617A1148"/>
    <w:lvl w:ilvl="0" w:tplc="4FE6A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93932">
    <w:abstractNumId w:val="0"/>
  </w:num>
  <w:num w:numId="2" w16cid:durableId="1431580561">
    <w:abstractNumId w:val="1"/>
  </w:num>
  <w:num w:numId="3" w16cid:durableId="969675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27668"/>
    <w:rsid w:val="00057803"/>
    <w:rsid w:val="000748DF"/>
    <w:rsid w:val="000768E9"/>
    <w:rsid w:val="000C72F1"/>
    <w:rsid w:val="000D2EE1"/>
    <w:rsid w:val="000F7154"/>
    <w:rsid w:val="00154988"/>
    <w:rsid w:val="00191589"/>
    <w:rsid w:val="001B55C2"/>
    <w:rsid w:val="003177E1"/>
    <w:rsid w:val="0032018E"/>
    <w:rsid w:val="00325CB6"/>
    <w:rsid w:val="003C7176"/>
    <w:rsid w:val="0046627E"/>
    <w:rsid w:val="00473835"/>
    <w:rsid w:val="00475A8B"/>
    <w:rsid w:val="00486423"/>
    <w:rsid w:val="004C2225"/>
    <w:rsid w:val="005122F8"/>
    <w:rsid w:val="0058329F"/>
    <w:rsid w:val="006113F5"/>
    <w:rsid w:val="00634B28"/>
    <w:rsid w:val="00700E36"/>
    <w:rsid w:val="0075426B"/>
    <w:rsid w:val="007B5855"/>
    <w:rsid w:val="00814198"/>
    <w:rsid w:val="0086757B"/>
    <w:rsid w:val="00867585"/>
    <w:rsid w:val="008C5C1A"/>
    <w:rsid w:val="008D441D"/>
    <w:rsid w:val="00915E62"/>
    <w:rsid w:val="009376EF"/>
    <w:rsid w:val="009D165D"/>
    <w:rsid w:val="00AC03B0"/>
    <w:rsid w:val="00AE290B"/>
    <w:rsid w:val="00AF32C9"/>
    <w:rsid w:val="00B91241"/>
    <w:rsid w:val="00B92242"/>
    <w:rsid w:val="00BB3B46"/>
    <w:rsid w:val="00BC30E9"/>
    <w:rsid w:val="00D35F64"/>
    <w:rsid w:val="00D811DC"/>
    <w:rsid w:val="00DA6225"/>
    <w:rsid w:val="00DB2AFA"/>
    <w:rsid w:val="00E15E78"/>
    <w:rsid w:val="00EB1E65"/>
    <w:rsid w:val="00EB621F"/>
    <w:rsid w:val="00F32B7B"/>
    <w:rsid w:val="00F33D0D"/>
    <w:rsid w:val="00F50B77"/>
    <w:rsid w:val="00F8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475A8B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75A8B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A8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A8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40</cp:revision>
  <dcterms:created xsi:type="dcterms:W3CDTF">2022-07-07T20:35:00Z</dcterms:created>
  <dcterms:modified xsi:type="dcterms:W3CDTF">2022-07-11T10:43:00Z</dcterms:modified>
</cp:coreProperties>
</file>