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1FC41C5F" w:rsidR="00AF32C9" w:rsidRPr="00036364" w:rsidRDefault="00F50B77" w:rsidP="00AF32C9">
            <w:pPr>
              <w:pStyle w:val="NoSpacing"/>
              <w:rPr>
                <w:sz w:val="52"/>
                <w:szCs w:val="52"/>
              </w:rPr>
            </w:pPr>
            <w:r w:rsidRPr="00F50B77">
              <w:rPr>
                <w:sz w:val="52"/>
                <w:szCs w:val="52"/>
              </w:rPr>
              <w:t>Electrical Conductivity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3162BE0C" w:rsidR="00AF32C9" w:rsidRDefault="0029277B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852F48F" wp14:editId="30AC6879">
            <wp:simplePos x="0" y="0"/>
            <wp:positionH relativeFrom="column">
              <wp:posOffset>-350520</wp:posOffset>
            </wp:positionH>
            <wp:positionV relativeFrom="paragraph">
              <wp:posOffset>2857500</wp:posOffset>
            </wp:positionV>
            <wp:extent cx="2856865" cy="3139440"/>
            <wp:effectExtent l="0" t="0" r="63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745EA1CF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08169B01" w:rsidR="00475A8B" w:rsidRDefault="00590368" w:rsidP="00475A8B">
      <w:pPr>
        <w:pStyle w:val="Title"/>
      </w:pPr>
      <w:r>
        <w:lastRenderedPageBreak/>
        <w:t>Electrical Conductivity</w:t>
      </w:r>
    </w:p>
    <w:p w14:paraId="7843EB98" w14:textId="5D56584E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1D953DD2" w14:textId="77777777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D47102E" w14:textId="77777777" w:rsidR="001B55C2" w:rsidRP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A current of electricity is a flow of charged particles.</w:t>
      </w:r>
    </w:p>
    <w:p w14:paraId="14B2D6AA" w14:textId="508E20C9" w:rsidR="001B55C2" w:rsidRP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Some substances are conductors of electricity. This means they allow a current to pass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C2">
        <w:rPr>
          <w:rFonts w:ascii="Times New Roman" w:hAnsi="Times New Roman" w:cs="Times New Roman"/>
          <w:sz w:val="24"/>
          <w:szCs w:val="24"/>
        </w:rPr>
        <w:t xml:space="preserve">them. Other substances do not let a current pass through </w:t>
      </w:r>
      <w:proofErr w:type="gramStart"/>
      <w:r w:rsidRPr="001B55C2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Pr="001B55C2">
        <w:rPr>
          <w:rFonts w:ascii="Times New Roman" w:hAnsi="Times New Roman" w:cs="Times New Roman"/>
          <w:sz w:val="24"/>
          <w:szCs w:val="24"/>
        </w:rPr>
        <w:t xml:space="preserve"> and they are called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55C2">
        <w:rPr>
          <w:rFonts w:ascii="Times New Roman" w:hAnsi="Times New Roman" w:cs="Times New Roman"/>
          <w:sz w:val="24"/>
          <w:szCs w:val="24"/>
        </w:rPr>
        <w:t>conductors.</w:t>
      </w:r>
    </w:p>
    <w:p w14:paraId="2BE1E52A" w14:textId="77777777" w:rsidR="001B55C2" w:rsidRP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In this experiment we will look at elements - metal elements and non-metal elements.</w:t>
      </w:r>
    </w:p>
    <w:p w14:paraId="18F17C1D" w14:textId="7215BEFA" w:rsidR="001B55C2" w:rsidRDefault="001B55C2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B55C2">
        <w:rPr>
          <w:rFonts w:ascii="Times New Roman" w:hAnsi="Times New Roman" w:cs="Times New Roman"/>
          <w:sz w:val="24"/>
          <w:szCs w:val="24"/>
        </w:rPr>
        <w:t>The aim of this experiment is to test the electrical conductivity of some metals and nonmetals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C2">
        <w:rPr>
          <w:rFonts w:ascii="Times New Roman" w:hAnsi="Times New Roman" w:cs="Times New Roman"/>
          <w:sz w:val="24"/>
          <w:szCs w:val="24"/>
        </w:rPr>
        <w:t>and from the results work out a general rule about the electrical conductivity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C2">
        <w:rPr>
          <w:rFonts w:ascii="Times New Roman" w:hAnsi="Times New Roman" w:cs="Times New Roman"/>
          <w:sz w:val="24"/>
          <w:szCs w:val="24"/>
        </w:rPr>
        <w:t>elements.</w:t>
      </w:r>
    </w:p>
    <w:p w14:paraId="1877B36B" w14:textId="4718AEAA" w:rsidR="00191589" w:rsidRPr="0058329F" w:rsidRDefault="0058329F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B92242" w14:paraId="05656614" w14:textId="77777777" w:rsidTr="00E15E78">
        <w:tc>
          <w:tcPr>
            <w:tcW w:w="4509" w:type="dxa"/>
          </w:tcPr>
          <w:p w14:paraId="0997A2AC" w14:textId="714DAA48" w:rsidR="0058329F" w:rsidRPr="00B92242" w:rsidRDefault="00BC30E9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low voltage source of electricity</w:t>
            </w:r>
          </w:p>
        </w:tc>
        <w:tc>
          <w:tcPr>
            <w:tcW w:w="4507" w:type="dxa"/>
          </w:tcPr>
          <w:p w14:paraId="19484AAC" w14:textId="1AE4398C" w:rsidR="0058329F" w:rsidRPr="00B92242" w:rsidRDefault="00BC30E9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Bulb/LED or buzzer or ammeter</w:t>
            </w:r>
          </w:p>
        </w:tc>
      </w:tr>
      <w:tr w:rsidR="0058329F" w:rsidRPr="00B92242" w14:paraId="320082C8" w14:textId="77777777" w:rsidTr="00E15E78">
        <w:tc>
          <w:tcPr>
            <w:tcW w:w="4509" w:type="dxa"/>
          </w:tcPr>
          <w:p w14:paraId="1E09CC95" w14:textId="7389A7A5" w:rsidR="0058329F" w:rsidRPr="00B92242" w:rsidRDefault="00BC30E9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connecting wires</w:t>
            </w:r>
          </w:p>
        </w:tc>
        <w:tc>
          <w:tcPr>
            <w:tcW w:w="4507" w:type="dxa"/>
          </w:tcPr>
          <w:p w14:paraId="78FA3642" w14:textId="6071CE36" w:rsidR="0058329F" w:rsidRPr="00B92242" w:rsidRDefault="000748D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alternatively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2242" w:rsidRPr="00B92242" w14:paraId="3276A203" w14:textId="77777777" w:rsidTr="00E15E78">
        <w:tc>
          <w:tcPr>
            <w:tcW w:w="4509" w:type="dxa"/>
          </w:tcPr>
          <w:p w14:paraId="123FA1C3" w14:textId="77777777" w:rsidR="00B92242" w:rsidRDefault="00B92242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Samples of</w:t>
            </w:r>
          </w:p>
          <w:p w14:paraId="58A5EF6C" w14:textId="2E2D7AC6" w:rsidR="007B5855" w:rsidRPr="00B92242" w:rsidRDefault="007B5855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6E">
              <w:rPr>
                <w:rFonts w:ascii="Times New Roman" w:hAnsi="Times New Roman" w:cs="Times New Roman"/>
                <w:i/>
                <w:iCs/>
              </w:rPr>
              <w:t xml:space="preserve">(The exact selection </w:t>
            </w:r>
            <w:r>
              <w:rPr>
                <w:rFonts w:ascii="Times New Roman" w:hAnsi="Times New Roman" w:cs="Times New Roman"/>
                <w:i/>
                <w:iCs/>
              </w:rPr>
              <w:t>can</w:t>
            </w:r>
            <w:r w:rsidRPr="0057046E">
              <w:rPr>
                <w:rFonts w:ascii="Times New Roman" w:hAnsi="Times New Roman" w:cs="Times New Roman"/>
                <w:i/>
                <w:iCs/>
              </w:rPr>
              <w:t xml:space="preserve"> be slightly different)</w:t>
            </w:r>
          </w:p>
        </w:tc>
        <w:tc>
          <w:tcPr>
            <w:tcW w:w="4507" w:type="dxa"/>
          </w:tcPr>
          <w:p w14:paraId="70DEE7FC" w14:textId="7F620DC7" w:rsidR="00B92242" w:rsidRPr="00B92242" w:rsidRDefault="00B92242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sz w:val="24"/>
                <w:szCs w:val="24"/>
              </w:rPr>
              <w:t>Aluminium, carbon (graphite), copper, iron, nickel, sulphur, zinc</w:t>
            </w:r>
          </w:p>
        </w:tc>
      </w:tr>
    </w:tbl>
    <w:p w14:paraId="1CC2050D" w14:textId="03E8500E" w:rsidR="00191589" w:rsidRPr="0058329F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69A75AF0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B76DD4F" w14:textId="46E6F4F0" w:rsidR="00191589" w:rsidRDefault="00EB1E65" w:rsidP="003201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91241" w:rsidRPr="00B91241">
        <w:rPr>
          <w:rFonts w:ascii="Times New Roman" w:hAnsi="Times New Roman" w:cs="Times New Roman"/>
          <w:sz w:val="24"/>
          <w:szCs w:val="24"/>
        </w:rPr>
        <w:t xml:space="preserve">et up the circuit you will need to test the electrical conductivity of the elements. Do not switch on the electrical source until your circuit has been checked by your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91241" w:rsidRPr="00B91241">
        <w:rPr>
          <w:rFonts w:ascii="Times New Roman" w:hAnsi="Times New Roman" w:cs="Times New Roman"/>
          <w:sz w:val="24"/>
          <w:szCs w:val="24"/>
        </w:rPr>
        <w:t>eacher/lecturer.</w:t>
      </w:r>
    </w:p>
    <w:p w14:paraId="76D0221D" w14:textId="6DBBAD97" w:rsidR="00EB1E65" w:rsidRPr="00027668" w:rsidRDefault="00EB1E65" w:rsidP="0032018E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668">
        <w:rPr>
          <w:rFonts w:ascii="Times New Roman" w:hAnsi="Times New Roman" w:cs="Times New Roman"/>
          <w:i/>
          <w:iCs/>
          <w:sz w:val="24"/>
          <w:szCs w:val="24"/>
        </w:rPr>
        <w:t xml:space="preserve">The details will vary depending on exactly what equipment you are using but </w:t>
      </w:r>
      <w:r w:rsidR="000748DF" w:rsidRPr="00027668">
        <w:rPr>
          <w:rFonts w:ascii="Times New Roman" w:hAnsi="Times New Roman" w:cs="Times New Roman"/>
          <w:i/>
          <w:iCs/>
          <w:sz w:val="24"/>
          <w:szCs w:val="24"/>
        </w:rPr>
        <w:t xml:space="preserve">you just need a simple series circuit </w:t>
      </w:r>
      <w:r w:rsidR="004C2225" w:rsidRPr="00027668">
        <w:rPr>
          <w:rFonts w:ascii="Times New Roman" w:hAnsi="Times New Roman" w:cs="Times New Roman"/>
          <w:i/>
          <w:iCs/>
          <w:sz w:val="24"/>
          <w:szCs w:val="24"/>
        </w:rPr>
        <w:t xml:space="preserve">connected so that when the circuit is complete (if your sample conducts) </w:t>
      </w:r>
      <w:r w:rsidR="003177E1" w:rsidRPr="00027668">
        <w:rPr>
          <w:rFonts w:ascii="Times New Roman" w:hAnsi="Times New Roman" w:cs="Times New Roman"/>
          <w:i/>
          <w:iCs/>
          <w:sz w:val="24"/>
          <w:szCs w:val="24"/>
        </w:rPr>
        <w:t>the buzzer sounds, the bulb/LED lights or the meter gives a reading.</w:t>
      </w:r>
    </w:p>
    <w:p w14:paraId="07FDC59A" w14:textId="7D2A3E88" w:rsidR="003177E1" w:rsidRPr="00027668" w:rsidRDefault="003177E1" w:rsidP="0032018E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668">
        <w:rPr>
          <w:rFonts w:ascii="Times New Roman" w:hAnsi="Times New Roman" w:cs="Times New Roman"/>
          <w:i/>
          <w:iCs/>
          <w:sz w:val="24"/>
          <w:szCs w:val="24"/>
        </w:rPr>
        <w:t>Alternati</w:t>
      </w:r>
      <w:r w:rsidR="00027668" w:rsidRPr="00027668">
        <w:rPr>
          <w:rFonts w:ascii="Times New Roman" w:hAnsi="Times New Roman" w:cs="Times New Roman"/>
          <w:i/>
          <w:iCs/>
          <w:sz w:val="24"/>
          <w:szCs w:val="24"/>
        </w:rPr>
        <w:t xml:space="preserve">vely, you could use a </w:t>
      </w:r>
      <w:proofErr w:type="spellStart"/>
      <w:r w:rsidR="00027668" w:rsidRPr="00027668">
        <w:rPr>
          <w:rFonts w:ascii="Times New Roman" w:hAnsi="Times New Roman" w:cs="Times New Roman"/>
          <w:i/>
          <w:iCs/>
          <w:sz w:val="24"/>
          <w:szCs w:val="24"/>
        </w:rPr>
        <w:t>multimeter</w:t>
      </w:r>
      <w:proofErr w:type="spellEnd"/>
      <w:r w:rsidR="00027668" w:rsidRPr="00027668">
        <w:rPr>
          <w:rFonts w:ascii="Times New Roman" w:hAnsi="Times New Roman" w:cs="Times New Roman"/>
          <w:i/>
          <w:iCs/>
          <w:sz w:val="24"/>
          <w:szCs w:val="24"/>
        </w:rPr>
        <w:t xml:space="preserve"> set to read resistance.</w:t>
      </w:r>
    </w:p>
    <w:p w14:paraId="2BADDC4E" w14:textId="2F682369" w:rsidR="00191589" w:rsidRPr="0058329F" w:rsidRDefault="00154988" w:rsidP="0032018E">
      <w:pPr>
        <w:pStyle w:val="ListParagraph"/>
        <w:numPr>
          <w:ilvl w:val="0"/>
          <w:numId w:val="1"/>
        </w:numPr>
        <w:tabs>
          <w:tab w:val="left" w:pos="284"/>
          <w:tab w:val="left" w:pos="2127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4988">
        <w:rPr>
          <w:rFonts w:ascii="Times New Roman" w:hAnsi="Times New Roman" w:cs="Times New Roman"/>
          <w:sz w:val="24"/>
          <w:szCs w:val="24"/>
        </w:rPr>
        <w:t>Take one of the elements and test its electrical conductivity.</w:t>
      </w:r>
    </w:p>
    <w:p w14:paraId="6F1AAAD5" w14:textId="301C7DBF" w:rsidR="005122F8" w:rsidRPr="005122F8" w:rsidRDefault="005122F8" w:rsidP="003201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In the table on your 'assessment' sheet record the result by writing down</w:t>
      </w:r>
    </w:p>
    <w:p w14:paraId="6D18A749" w14:textId="68C76C46" w:rsidR="005122F8" w:rsidRPr="005122F8" w:rsidRDefault="005122F8" w:rsidP="003201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the name of the element</w:t>
      </w:r>
    </w:p>
    <w:p w14:paraId="726EF8FD" w14:textId="0612379E" w:rsidR="005122F8" w:rsidRPr="005122F8" w:rsidRDefault="005122F8" w:rsidP="003201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whether it is a metal or a non-metal (you can find this out by looking at your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2F8">
        <w:rPr>
          <w:rFonts w:ascii="Times New Roman" w:hAnsi="Times New Roman" w:cs="Times New Roman"/>
          <w:sz w:val="24"/>
          <w:szCs w:val="24"/>
        </w:rPr>
        <w:t>booklet)</w:t>
      </w:r>
    </w:p>
    <w:p w14:paraId="5A85F367" w14:textId="1E034CBF" w:rsidR="00191589" w:rsidRDefault="005122F8" w:rsidP="003201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22F8">
        <w:rPr>
          <w:rFonts w:ascii="Times New Roman" w:hAnsi="Times New Roman" w:cs="Times New Roman"/>
          <w:sz w:val="24"/>
          <w:szCs w:val="24"/>
        </w:rPr>
        <w:t>whether it is a conductor or a non-conductor.</w:t>
      </w:r>
    </w:p>
    <w:p w14:paraId="593F9D35" w14:textId="3ACCEC7D" w:rsidR="00191589" w:rsidRDefault="0086757B" w:rsidP="003201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6757B">
        <w:rPr>
          <w:rFonts w:ascii="Times New Roman" w:hAnsi="Times New Roman" w:cs="Times New Roman"/>
          <w:sz w:val="24"/>
          <w:szCs w:val="24"/>
        </w:rPr>
        <w:t>Repeat the experiment with each of the remaining elements recording the result each time.</w:t>
      </w:r>
    </w:p>
    <w:p w14:paraId="37C35BB4" w14:textId="77777777" w:rsidR="0032018E" w:rsidRPr="0032018E" w:rsidRDefault="0032018E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2018E">
        <w:rPr>
          <w:rFonts w:ascii="Times New Roman" w:hAnsi="Times New Roman" w:cs="Times New Roman"/>
          <w:sz w:val="24"/>
          <w:szCs w:val="24"/>
        </w:rPr>
        <w:t>In the table on your 'assessment' sheet you will find the names of some more elements.</w:t>
      </w:r>
    </w:p>
    <w:p w14:paraId="5CA1D903" w14:textId="77777777" w:rsidR="0032018E" w:rsidRPr="0032018E" w:rsidRDefault="0032018E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2018E">
        <w:rPr>
          <w:rFonts w:ascii="Times New Roman" w:hAnsi="Times New Roman" w:cs="Times New Roman"/>
          <w:sz w:val="24"/>
          <w:szCs w:val="24"/>
        </w:rPr>
        <w:t>For safety reasons you have not been asked to test these.</w:t>
      </w:r>
    </w:p>
    <w:p w14:paraId="55814014" w14:textId="049F4ADF" w:rsidR="0032018E" w:rsidRPr="0032018E" w:rsidRDefault="0032018E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2018E">
        <w:rPr>
          <w:rFonts w:ascii="Times New Roman" w:hAnsi="Times New Roman" w:cs="Times New Roman"/>
          <w:sz w:val="24"/>
          <w:szCs w:val="24"/>
        </w:rPr>
        <w:t xml:space="preserve">You are told their electrical conductivities and all you </w:t>
      </w:r>
      <w:proofErr w:type="gramStart"/>
      <w:r w:rsidRPr="0032018E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32018E">
        <w:rPr>
          <w:rFonts w:ascii="Times New Roman" w:hAnsi="Times New Roman" w:cs="Times New Roman"/>
          <w:sz w:val="24"/>
          <w:szCs w:val="24"/>
        </w:rPr>
        <w:t xml:space="preserve"> do is find out whether each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32018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18E">
        <w:rPr>
          <w:rFonts w:ascii="Times New Roman" w:hAnsi="Times New Roman" w:cs="Times New Roman"/>
          <w:sz w:val="24"/>
          <w:szCs w:val="24"/>
        </w:rPr>
        <w:t>is a metal or a non-metal.</w:t>
      </w:r>
    </w:p>
    <w:p w14:paraId="2E023516" w14:textId="19EEF32A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DAB62A" w14:textId="5BF2AAF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AA48" w14:textId="4B91580C" w:rsidR="000F7154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3B46">
        <w:rPr>
          <w:rFonts w:ascii="Times New Roman" w:hAnsi="Times New Roman" w:cs="Times New Roman"/>
          <w:i/>
          <w:iCs/>
          <w:sz w:val="24"/>
          <w:szCs w:val="24"/>
        </w:rPr>
        <w:t>Draw a labelled diagram of the electrical circuit you used.</w:t>
      </w:r>
    </w:p>
    <w:p w14:paraId="60DFF261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58724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E847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C067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D483F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BFF8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CFA5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5A0C7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B22F0" w14:textId="77777777" w:rsidR="00BB3B46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9CF8D" w14:textId="77777777" w:rsidR="00BB3B46" w:rsidRPr="000F7154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6BE9C" w14:textId="1612403F" w:rsidR="000F7154" w:rsidRDefault="00BB3B46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3B46">
        <w:rPr>
          <w:rFonts w:ascii="Times New Roman" w:hAnsi="Times New Roman" w:cs="Times New Roman"/>
          <w:i/>
          <w:iCs/>
          <w:sz w:val="24"/>
          <w:szCs w:val="24"/>
        </w:rPr>
        <w:t>How were you able to tell if the element conducted electricity?</w:t>
      </w:r>
    </w:p>
    <w:p w14:paraId="665FCD13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4B3290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790FAE" w14:textId="3B5B3F5F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60618E2D" w14:textId="43E3E560" w:rsidR="000F7154" w:rsidRDefault="0086758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7585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8E369AC" wp14:editId="7E87BDC9">
            <wp:extent cx="5730962" cy="4512734"/>
            <wp:effectExtent l="0" t="0" r="3175" b="254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4318" cy="452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7FB6D" w14:textId="1D13A80E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EE345" w14:textId="77777777" w:rsidR="00F33D0D" w:rsidRPr="00F33D0D" w:rsidRDefault="00F33D0D" w:rsidP="00F3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3D0D">
        <w:rPr>
          <w:rFonts w:ascii="Times New Roman" w:hAnsi="Times New Roman" w:cs="Times New Roman"/>
          <w:i/>
          <w:iCs/>
          <w:sz w:val="24"/>
          <w:szCs w:val="24"/>
        </w:rPr>
        <w:t>Write a general rule about the electrical conductivity of elements by completing</w:t>
      </w:r>
    </w:p>
    <w:p w14:paraId="583AA575" w14:textId="09719A6C" w:rsidR="000F7154" w:rsidRDefault="00F33D0D" w:rsidP="00F3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D0D">
        <w:rPr>
          <w:rFonts w:ascii="Times New Roman" w:hAnsi="Times New Roman" w:cs="Times New Roman"/>
          <w:i/>
          <w:iCs/>
          <w:sz w:val="24"/>
          <w:szCs w:val="24"/>
        </w:rPr>
        <w:t>the following sentences:</w:t>
      </w:r>
    </w:p>
    <w:p w14:paraId="123B72F8" w14:textId="1FC049C8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0FD096A7" w14:textId="77777777" w:rsidR="00F33D0D" w:rsidRPr="00F33D0D" w:rsidRDefault="00F33D0D" w:rsidP="00F33D0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F33D0D">
        <w:rPr>
          <w:rFonts w:ascii="Times New Roman" w:hAnsi="Times New Roman" w:cs="Times New Roman"/>
          <w:sz w:val="24"/>
          <w:szCs w:val="24"/>
        </w:rPr>
        <w:t>………………………. conduct electricity but ………………………. do not conduct</w:t>
      </w:r>
    </w:p>
    <w:p w14:paraId="503035BF" w14:textId="77777777" w:rsidR="00F33D0D" w:rsidRPr="00F33D0D" w:rsidRDefault="00F33D0D" w:rsidP="00F33D0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F33D0D">
        <w:rPr>
          <w:rFonts w:ascii="Times New Roman" w:hAnsi="Times New Roman" w:cs="Times New Roman"/>
          <w:sz w:val="24"/>
          <w:szCs w:val="24"/>
        </w:rPr>
        <w:t>electricity.</w:t>
      </w:r>
    </w:p>
    <w:p w14:paraId="2A8B506E" w14:textId="648AB940" w:rsidR="00F33D0D" w:rsidRPr="0058329F" w:rsidRDefault="00F33D0D" w:rsidP="00F33D0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F33D0D">
        <w:rPr>
          <w:rFonts w:ascii="Times New Roman" w:hAnsi="Times New Roman" w:cs="Times New Roman"/>
          <w:sz w:val="24"/>
          <w:szCs w:val="24"/>
        </w:rPr>
        <w:t>The element which does not fit this rule is ………………………</w:t>
      </w:r>
      <w:proofErr w:type="gramStart"/>
      <w:r w:rsidRPr="00F33D0D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sectPr w:rsidR="00F33D0D" w:rsidRPr="0058329F" w:rsidSect="0032018E">
      <w:pgSz w:w="11906" w:h="16838"/>
      <w:pgMar w:top="1440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93932">
    <w:abstractNumId w:val="0"/>
  </w:num>
  <w:num w:numId="2" w16cid:durableId="143158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7668"/>
    <w:rsid w:val="00057803"/>
    <w:rsid w:val="000748DF"/>
    <w:rsid w:val="000F7154"/>
    <w:rsid w:val="00154988"/>
    <w:rsid w:val="00191589"/>
    <w:rsid w:val="001B55C2"/>
    <w:rsid w:val="0029277B"/>
    <w:rsid w:val="003177E1"/>
    <w:rsid w:val="0032018E"/>
    <w:rsid w:val="00325CB6"/>
    <w:rsid w:val="00384960"/>
    <w:rsid w:val="003C7176"/>
    <w:rsid w:val="00475A8B"/>
    <w:rsid w:val="004C2225"/>
    <w:rsid w:val="005122F8"/>
    <w:rsid w:val="0058329F"/>
    <w:rsid w:val="00590368"/>
    <w:rsid w:val="006113F5"/>
    <w:rsid w:val="00634B28"/>
    <w:rsid w:val="00700E36"/>
    <w:rsid w:val="007B5855"/>
    <w:rsid w:val="0086757B"/>
    <w:rsid w:val="00867585"/>
    <w:rsid w:val="008D441D"/>
    <w:rsid w:val="009D165D"/>
    <w:rsid w:val="00AE290B"/>
    <w:rsid w:val="00AF32C9"/>
    <w:rsid w:val="00B91241"/>
    <w:rsid w:val="00B92242"/>
    <w:rsid w:val="00BB3B46"/>
    <w:rsid w:val="00BC30E9"/>
    <w:rsid w:val="00D35F64"/>
    <w:rsid w:val="00DA6225"/>
    <w:rsid w:val="00DB2AFA"/>
    <w:rsid w:val="00E15E78"/>
    <w:rsid w:val="00EB1E65"/>
    <w:rsid w:val="00F32B7B"/>
    <w:rsid w:val="00F33D0D"/>
    <w:rsid w:val="00F50B77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29</cp:revision>
  <dcterms:created xsi:type="dcterms:W3CDTF">2022-07-07T20:35:00Z</dcterms:created>
  <dcterms:modified xsi:type="dcterms:W3CDTF">2022-07-20T10:04:00Z</dcterms:modified>
</cp:coreProperties>
</file>