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80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58"/>
        <w:gridCol w:w="7851"/>
      </w:tblGrid>
      <w:tr w:rsidR="00CD6F52" w14:paraId="2639DEB2" w14:textId="77777777" w:rsidTr="002B1345">
        <w:trPr>
          <w:trHeight w:val="754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9DE9A" w14:textId="2C1501E1" w:rsidR="00CD6F52" w:rsidRDefault="00CD6F52" w:rsidP="002B1345">
            <w:pPr>
              <w:rPr>
                <w:sz w:val="36"/>
                <w:szCs w:val="36"/>
              </w:rPr>
            </w:pPr>
          </w:p>
          <w:p w14:paraId="2639DE9F" w14:textId="1BEAB8B2" w:rsidR="00CD6F52" w:rsidRDefault="00D17F8D" w:rsidP="002B1345">
            <w:pPr>
              <w:rPr>
                <w:sz w:val="36"/>
                <w:szCs w:val="36"/>
              </w:rPr>
            </w:pPr>
            <w:r w:rsidRPr="00D17F8D">
              <w:rPr>
                <w:sz w:val="36"/>
                <w:szCs w:val="36"/>
              </w:rPr>
              <w:drawing>
                <wp:inline distT="0" distB="0" distL="0" distR="0" wp14:anchorId="16BC4448" wp14:editId="200C7457">
                  <wp:extent cx="4320540" cy="42990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946" cy="430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0CC9D" w14:textId="0BCCA46A" w:rsidR="00017A8A" w:rsidRDefault="00D232EC" w:rsidP="00EB2CE7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  <w:r w:rsidRPr="00D232EC">
              <w:rPr>
                <w:b/>
                <w:bCs/>
                <w:sz w:val="36"/>
                <w:szCs w:val="36"/>
              </w:rPr>
              <w:t>Diffusion of Gases</w:t>
            </w:r>
            <w:r w:rsidR="00CB78FA">
              <w:rPr>
                <w:b/>
                <w:bCs/>
                <w:sz w:val="36"/>
                <w:szCs w:val="36"/>
              </w:rPr>
              <w:t xml:space="preserve"> - 1</w:t>
            </w:r>
          </w:p>
          <w:p w14:paraId="23398A1F" w14:textId="77777777" w:rsidR="00EB2CE7" w:rsidRDefault="00EB2CE7" w:rsidP="00EB2CE7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Work in a well-ventilated lab.</w:t>
            </w:r>
          </w:p>
          <w:p w14:paraId="3AE2A0A4" w14:textId="77777777" w:rsidR="00EB2CE7" w:rsidRDefault="00EB2CE7" w:rsidP="00EB2CE7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</w:p>
          <w:p w14:paraId="62C31F1D" w14:textId="329CA8AC" w:rsidR="00C52272" w:rsidRPr="00C52272" w:rsidRDefault="00C52272" w:rsidP="00CF0AA0">
            <w:pPr>
              <w:pStyle w:val="BlockText"/>
              <w:numPr>
                <w:ilvl w:val="0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Put this sheet in a poly pocket.</w:t>
            </w:r>
          </w:p>
          <w:p w14:paraId="728D78F8" w14:textId="77777777" w:rsidR="00C52272" w:rsidRPr="00C52272" w:rsidRDefault="00C52272" w:rsidP="00CF0AA0">
            <w:pPr>
              <w:pStyle w:val="BlockText"/>
              <w:numPr>
                <w:ilvl w:val="0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Place the petri dish on top of the sheet, covering the circle.</w:t>
            </w:r>
          </w:p>
          <w:p w14:paraId="56617026" w14:textId="2728685C" w:rsidR="00C52272" w:rsidRPr="00936A2A" w:rsidRDefault="00C52272" w:rsidP="00936A2A">
            <w:pPr>
              <w:pStyle w:val="BlockText"/>
              <w:numPr>
                <w:ilvl w:val="0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To each of the white circles add</w:t>
            </w:r>
            <w:r w:rsidR="00936A2A">
              <w:rPr>
                <w:bCs/>
                <w:sz w:val="28"/>
                <w:szCs w:val="28"/>
              </w:rPr>
              <w:t xml:space="preserve"> </w:t>
            </w:r>
            <w:r w:rsidRPr="00936A2A">
              <w:rPr>
                <w:bCs/>
                <w:sz w:val="28"/>
                <w:szCs w:val="28"/>
              </w:rPr>
              <w:t xml:space="preserve">1 drop of </w:t>
            </w:r>
            <w:r w:rsidR="00B6122D">
              <w:rPr>
                <w:bCs/>
                <w:sz w:val="28"/>
                <w:szCs w:val="28"/>
              </w:rPr>
              <w:t>diluted universal indicator – with tap water so it remains green.</w:t>
            </w:r>
          </w:p>
          <w:p w14:paraId="476D1257" w14:textId="1EAE222A" w:rsidR="00CF0AA0" w:rsidRPr="00C52272" w:rsidRDefault="00CF0AA0" w:rsidP="00CF0AA0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Then</w:t>
            </w:r>
          </w:p>
          <w:p w14:paraId="34F08B16" w14:textId="23928068" w:rsidR="00CF0AA0" w:rsidRDefault="0077054A" w:rsidP="00CF0AA0">
            <w:pPr>
              <w:pStyle w:val="BlockText"/>
              <w:numPr>
                <w:ilvl w:val="0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Place a blister pack on</w:t>
            </w:r>
            <w:r w:rsidR="00CF0AA0" w:rsidRPr="00CF0AA0">
              <w:rPr>
                <w:bCs/>
                <w:sz w:val="28"/>
                <w:szCs w:val="28"/>
              </w:rPr>
              <w:t xml:space="preserve"> the grey circle </w:t>
            </w:r>
            <w:r>
              <w:rPr>
                <w:bCs/>
                <w:sz w:val="28"/>
                <w:szCs w:val="28"/>
              </w:rPr>
              <w:t xml:space="preserve">and then </w:t>
            </w:r>
            <w:r w:rsidR="00CF0AA0" w:rsidRPr="00CF0AA0">
              <w:rPr>
                <w:bCs/>
                <w:sz w:val="28"/>
                <w:szCs w:val="28"/>
              </w:rPr>
              <w:t>add</w:t>
            </w:r>
            <w:r w:rsidR="00CF0AA0">
              <w:rPr>
                <w:bCs/>
                <w:sz w:val="28"/>
                <w:szCs w:val="28"/>
              </w:rPr>
              <w:t>:</w:t>
            </w:r>
          </w:p>
          <w:p w14:paraId="656E117F" w14:textId="129ECCEC" w:rsidR="00CB78FA" w:rsidRPr="00CB78FA" w:rsidRDefault="00CB78FA" w:rsidP="00CB78FA">
            <w:pPr>
              <w:pStyle w:val="BlockText"/>
              <w:spacing w:after="120" w:line="276" w:lineRule="auto"/>
              <w:ind w:left="0"/>
              <w:rPr>
                <w:b/>
                <w:sz w:val="28"/>
                <w:szCs w:val="28"/>
              </w:rPr>
            </w:pPr>
            <w:r w:rsidRPr="00CB78FA">
              <w:rPr>
                <w:b/>
                <w:sz w:val="28"/>
                <w:szCs w:val="28"/>
              </w:rPr>
              <w:t>either</w:t>
            </w:r>
          </w:p>
          <w:p w14:paraId="76B3268F" w14:textId="643D063B" w:rsidR="007847D8" w:rsidRDefault="0077054A" w:rsidP="007847D8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="00CF0AA0" w:rsidRPr="00CF0AA0">
              <w:rPr>
                <w:bCs/>
                <w:sz w:val="28"/>
                <w:szCs w:val="28"/>
              </w:rPr>
              <w:t xml:space="preserve"> drops of </w:t>
            </w:r>
            <w:r>
              <w:rPr>
                <w:bCs/>
                <w:sz w:val="28"/>
                <w:szCs w:val="28"/>
              </w:rPr>
              <w:t xml:space="preserve">2 mol </w:t>
            </w:r>
            <w:r w:rsidRPr="0077054A">
              <w:rPr>
                <w:bCs/>
                <w:sz w:val="28"/>
                <w:szCs w:val="28"/>
              </w:rPr>
              <w:t>l</w:t>
            </w:r>
            <w:r w:rsidRPr="0077054A">
              <w:rPr>
                <w:bCs/>
                <w:sz w:val="28"/>
                <w:szCs w:val="28"/>
                <w:vertAlign w:val="superscript"/>
              </w:rPr>
              <w:t>-1</w:t>
            </w:r>
            <w:r w:rsidRPr="007705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ammonia</w:t>
            </w:r>
            <w:r w:rsidR="00CF0AA0" w:rsidRPr="00CF0AA0">
              <w:rPr>
                <w:bCs/>
                <w:sz w:val="28"/>
                <w:szCs w:val="28"/>
              </w:rPr>
              <w:t xml:space="preserve"> </w:t>
            </w:r>
            <w:r w:rsidR="00CF0AA0" w:rsidRPr="007546FD">
              <w:rPr>
                <w:b/>
                <w:sz w:val="28"/>
                <w:szCs w:val="28"/>
              </w:rPr>
              <w:t>and then</w:t>
            </w:r>
            <w:r w:rsidR="00CF0AA0" w:rsidRPr="00CF0AA0">
              <w:rPr>
                <w:bCs/>
                <w:sz w:val="28"/>
                <w:szCs w:val="28"/>
              </w:rPr>
              <w:t xml:space="preserve"> </w:t>
            </w:r>
          </w:p>
          <w:p w14:paraId="0C604604" w14:textId="6EA54EE0" w:rsidR="00CF0AA0" w:rsidRDefault="0077054A" w:rsidP="007847D8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or 2 grains of anhydrous calcium </w:t>
            </w:r>
            <w:proofErr w:type="gramStart"/>
            <w:r>
              <w:rPr>
                <w:bCs/>
                <w:sz w:val="28"/>
                <w:szCs w:val="28"/>
              </w:rPr>
              <w:t>chloride</w:t>
            </w:r>
            <w:r w:rsidR="00D74C2C">
              <w:rPr>
                <w:bCs/>
                <w:sz w:val="28"/>
                <w:szCs w:val="28"/>
              </w:rPr>
              <w:t>.</w:t>
            </w:r>
            <w:r w:rsidR="00CF0AA0" w:rsidRPr="00CF0AA0">
              <w:rPr>
                <w:bCs/>
                <w:sz w:val="28"/>
                <w:szCs w:val="28"/>
              </w:rPr>
              <w:t>.</w:t>
            </w:r>
            <w:proofErr w:type="gramEnd"/>
          </w:p>
          <w:p w14:paraId="2F04AF26" w14:textId="3F0C0B58" w:rsidR="00CB78FA" w:rsidRDefault="00CB78FA" w:rsidP="00CB78FA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Or</w:t>
            </w:r>
          </w:p>
          <w:p w14:paraId="65647CBD" w14:textId="5C7154CC" w:rsidR="00CB78FA" w:rsidRDefault="00231DEE" w:rsidP="00CB78FA">
            <w:pPr>
              <w:pStyle w:val="BlockText"/>
              <w:numPr>
                <w:ilvl w:val="0"/>
                <w:numId w:val="38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small spatula (0.25g) of sodium sulphite (Na</w:t>
            </w:r>
            <w:r w:rsidRPr="00231DEE"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bCs/>
                <w:sz w:val="28"/>
                <w:szCs w:val="28"/>
              </w:rPr>
              <w:t>SO</w:t>
            </w:r>
            <w:r w:rsidRPr="00231DEE">
              <w:rPr>
                <w:bCs/>
                <w:sz w:val="28"/>
                <w:szCs w:val="28"/>
                <w:vertAlign w:val="subscript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  <w:r w:rsidR="00D74C2C">
              <w:rPr>
                <w:bCs/>
                <w:sz w:val="28"/>
                <w:szCs w:val="28"/>
              </w:rPr>
              <w:t xml:space="preserve"> </w:t>
            </w:r>
            <w:r w:rsidR="00D74C2C" w:rsidRPr="00D74C2C">
              <w:rPr>
                <w:b/>
                <w:sz w:val="28"/>
                <w:szCs w:val="28"/>
              </w:rPr>
              <w:t>then</w:t>
            </w:r>
          </w:p>
          <w:p w14:paraId="5B124D2E" w14:textId="56CFD3B8" w:rsidR="00CB78FA" w:rsidRDefault="00936A2A" w:rsidP="00CB78FA">
            <w:pPr>
              <w:pStyle w:val="BlockText"/>
              <w:numPr>
                <w:ilvl w:val="0"/>
                <w:numId w:val="38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5-10</w:t>
            </w:r>
            <w:r w:rsidR="00CB78FA" w:rsidRPr="00CF0AA0">
              <w:rPr>
                <w:bCs/>
                <w:sz w:val="28"/>
                <w:szCs w:val="28"/>
              </w:rPr>
              <w:t xml:space="preserve"> drops of </w:t>
            </w:r>
            <w:r>
              <w:rPr>
                <w:bCs/>
                <w:sz w:val="28"/>
                <w:szCs w:val="28"/>
              </w:rPr>
              <w:t xml:space="preserve">2 mol </w:t>
            </w:r>
            <w:r w:rsidRPr="00936A2A">
              <w:rPr>
                <w:bCs/>
                <w:sz w:val="28"/>
                <w:szCs w:val="28"/>
              </w:rPr>
              <w:t>l</w:t>
            </w:r>
            <w:r w:rsidRPr="00936A2A">
              <w:rPr>
                <w:bCs/>
                <w:sz w:val="28"/>
                <w:szCs w:val="28"/>
                <w:vertAlign w:val="superscript"/>
              </w:rPr>
              <w:t>-1</w:t>
            </w:r>
            <w:r w:rsidRPr="00936A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HCl</w:t>
            </w:r>
            <w:r w:rsidR="00CB78FA" w:rsidRPr="00CF0AA0">
              <w:rPr>
                <w:bCs/>
                <w:sz w:val="28"/>
                <w:szCs w:val="28"/>
              </w:rPr>
              <w:t>.</w:t>
            </w:r>
          </w:p>
          <w:p w14:paraId="732CC68E" w14:textId="77777777" w:rsidR="00CB78FA" w:rsidRPr="00CF0AA0" w:rsidRDefault="00CB78FA" w:rsidP="00CB78FA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</w:p>
          <w:p w14:paraId="646AB78E" w14:textId="77777777" w:rsidR="00CF0AA0" w:rsidRPr="00CF0AA0" w:rsidRDefault="00CF0AA0" w:rsidP="00CF0AA0">
            <w:pPr>
              <w:pStyle w:val="BlockText"/>
              <w:numPr>
                <w:ilvl w:val="0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F0AA0">
              <w:rPr>
                <w:bCs/>
                <w:sz w:val="28"/>
                <w:szCs w:val="28"/>
              </w:rPr>
              <w:t>Replace the lid immediately and watch what happens.</w:t>
            </w:r>
          </w:p>
          <w:p w14:paraId="2639DEB1" w14:textId="27B68797" w:rsidR="00C52272" w:rsidRPr="00D232EC" w:rsidRDefault="00C52272" w:rsidP="00D232EC">
            <w:pPr>
              <w:autoSpaceDE w:val="0"/>
              <w:autoSpaceDN w:val="0"/>
              <w:adjustRightInd w:val="0"/>
              <w:spacing w:before="120" w:after="120" w:line="260" w:lineRule="exact"/>
              <w:rPr>
                <w:b/>
                <w:bCs/>
                <w:sz w:val="36"/>
                <w:szCs w:val="36"/>
              </w:rPr>
            </w:pPr>
          </w:p>
        </w:tc>
      </w:tr>
    </w:tbl>
    <w:p w14:paraId="72829005" w14:textId="41F7CB89" w:rsidR="00A43685" w:rsidRDefault="00CA3A38" w:rsidP="007847D8">
      <w:pPr>
        <w:spacing w:before="60" w:after="60" w:line="26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5A482627" wp14:editId="6419C0B9">
            <wp:simplePos x="0" y="0"/>
            <wp:positionH relativeFrom="column">
              <wp:posOffset>-99060</wp:posOffset>
            </wp:positionH>
            <wp:positionV relativeFrom="paragraph">
              <wp:posOffset>-167640</wp:posOffset>
            </wp:positionV>
            <wp:extent cx="1001252" cy="396240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5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9DEB3" w14:textId="6A2D4654" w:rsidR="00D70E54" w:rsidRDefault="00D70E54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horzAnchor="margin" w:tblpY="780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58"/>
        <w:gridCol w:w="7851"/>
      </w:tblGrid>
      <w:tr w:rsidR="00D70E54" w14:paraId="6BF1F59B" w14:textId="77777777" w:rsidTr="001B68DD">
        <w:trPr>
          <w:trHeight w:val="754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81C23" w14:textId="77777777" w:rsidR="00D70E54" w:rsidRDefault="00D70E54" w:rsidP="001B68DD">
            <w:pPr>
              <w:rPr>
                <w:sz w:val="36"/>
                <w:szCs w:val="36"/>
              </w:rPr>
            </w:pPr>
          </w:p>
          <w:p w14:paraId="673C54F6" w14:textId="56954E52" w:rsidR="00D70E54" w:rsidRDefault="00C96493" w:rsidP="001B68DD">
            <w:pPr>
              <w:rPr>
                <w:sz w:val="36"/>
                <w:szCs w:val="36"/>
              </w:rPr>
            </w:pPr>
            <w:r w:rsidRPr="00C96493">
              <w:rPr>
                <w:sz w:val="36"/>
                <w:szCs w:val="36"/>
              </w:rPr>
              <w:drawing>
                <wp:inline distT="0" distB="0" distL="0" distR="0" wp14:anchorId="38EA8AA3" wp14:editId="18D569CE">
                  <wp:extent cx="4598670" cy="4638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8670" cy="463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5117" w14:textId="45CCF2E2" w:rsidR="00D70E54" w:rsidRDefault="00D70E54" w:rsidP="001B68DD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  <w:r w:rsidRPr="00D232EC">
              <w:rPr>
                <w:b/>
                <w:bCs/>
                <w:sz w:val="36"/>
                <w:szCs w:val="36"/>
              </w:rPr>
              <w:t>Diffusion of Gases</w:t>
            </w:r>
            <w:r>
              <w:rPr>
                <w:b/>
                <w:bCs/>
                <w:sz w:val="36"/>
                <w:szCs w:val="36"/>
              </w:rPr>
              <w:t xml:space="preserve"> -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  <w:p w14:paraId="24F78C2A" w14:textId="77777777" w:rsidR="00D70E54" w:rsidRDefault="00D70E54" w:rsidP="001B68DD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Work in a well-ventilated lab.</w:t>
            </w:r>
          </w:p>
          <w:p w14:paraId="47C8F290" w14:textId="77777777" w:rsidR="00D70E54" w:rsidRDefault="00D70E54" w:rsidP="001B68DD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</w:p>
          <w:p w14:paraId="030E46D9" w14:textId="77777777" w:rsidR="00D70E54" w:rsidRPr="00C52272" w:rsidRDefault="00D70E54" w:rsidP="00D70E54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Put this sheet in a poly pocket.</w:t>
            </w:r>
          </w:p>
          <w:p w14:paraId="55C09FB7" w14:textId="77777777" w:rsidR="00D70E54" w:rsidRPr="00C52272" w:rsidRDefault="00D70E54" w:rsidP="00D70E54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Place the petri dish on top of the sheet, covering the circle.</w:t>
            </w:r>
          </w:p>
          <w:p w14:paraId="59BC01C1" w14:textId="77777777" w:rsidR="00D70E54" w:rsidRPr="00936A2A" w:rsidRDefault="00D70E54" w:rsidP="00D70E54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To each of the white circles add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36A2A">
              <w:rPr>
                <w:bCs/>
                <w:sz w:val="28"/>
                <w:szCs w:val="28"/>
              </w:rPr>
              <w:t xml:space="preserve">1 drop of </w:t>
            </w:r>
            <w:r>
              <w:rPr>
                <w:bCs/>
                <w:sz w:val="28"/>
                <w:szCs w:val="28"/>
              </w:rPr>
              <w:t>diluted universal indicator – with tap water so it remains green.</w:t>
            </w:r>
          </w:p>
          <w:p w14:paraId="1C9C2487" w14:textId="77777777" w:rsidR="00D70E54" w:rsidRPr="00C52272" w:rsidRDefault="00D70E54" w:rsidP="001B68DD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Then</w:t>
            </w:r>
          </w:p>
          <w:p w14:paraId="760CD227" w14:textId="52E5984B" w:rsidR="00D70E54" w:rsidRPr="00C96493" w:rsidRDefault="007161E7" w:rsidP="00C96493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="00D70E54" w:rsidRPr="00CF0AA0">
              <w:rPr>
                <w:bCs/>
                <w:sz w:val="28"/>
                <w:szCs w:val="28"/>
              </w:rPr>
              <w:t xml:space="preserve"> the grey circle</w:t>
            </w:r>
            <w:r w:rsidR="009E6617">
              <w:rPr>
                <w:bCs/>
                <w:sz w:val="28"/>
                <w:szCs w:val="28"/>
              </w:rPr>
              <w:t xml:space="preserve"> A</w:t>
            </w:r>
            <w:r w:rsidR="00D70E54" w:rsidRPr="00CF0AA0">
              <w:rPr>
                <w:bCs/>
                <w:sz w:val="28"/>
                <w:szCs w:val="28"/>
              </w:rPr>
              <w:t xml:space="preserve"> add</w:t>
            </w:r>
            <w:r w:rsidR="00D70E54">
              <w:rPr>
                <w:bCs/>
                <w:sz w:val="28"/>
                <w:szCs w:val="28"/>
              </w:rPr>
              <w:t>:</w:t>
            </w:r>
          </w:p>
          <w:p w14:paraId="7211F7DA" w14:textId="77777777" w:rsidR="00C96493" w:rsidRDefault="00C96493" w:rsidP="00C96493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CF0AA0">
              <w:rPr>
                <w:bCs/>
                <w:sz w:val="28"/>
                <w:szCs w:val="28"/>
              </w:rPr>
              <w:t xml:space="preserve"> drops of </w:t>
            </w:r>
            <w:r>
              <w:rPr>
                <w:bCs/>
                <w:sz w:val="28"/>
                <w:szCs w:val="28"/>
              </w:rPr>
              <w:t xml:space="preserve">2 mol </w:t>
            </w:r>
            <w:r w:rsidRPr="0077054A">
              <w:rPr>
                <w:bCs/>
                <w:sz w:val="28"/>
                <w:szCs w:val="28"/>
              </w:rPr>
              <w:t>l</w:t>
            </w:r>
            <w:r w:rsidRPr="0077054A">
              <w:rPr>
                <w:bCs/>
                <w:sz w:val="28"/>
                <w:szCs w:val="28"/>
                <w:vertAlign w:val="superscript"/>
              </w:rPr>
              <w:t>-1</w:t>
            </w:r>
            <w:r w:rsidRPr="0077054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ammonia</w:t>
            </w:r>
            <w:r w:rsidRPr="00CF0AA0">
              <w:rPr>
                <w:bCs/>
                <w:sz w:val="28"/>
                <w:szCs w:val="28"/>
              </w:rPr>
              <w:t xml:space="preserve"> </w:t>
            </w:r>
            <w:r w:rsidRPr="007546FD">
              <w:rPr>
                <w:b/>
                <w:sz w:val="28"/>
                <w:szCs w:val="28"/>
              </w:rPr>
              <w:t>and then</w:t>
            </w:r>
            <w:r w:rsidRPr="00CF0AA0">
              <w:rPr>
                <w:bCs/>
                <w:sz w:val="28"/>
                <w:szCs w:val="28"/>
              </w:rPr>
              <w:t xml:space="preserve"> </w:t>
            </w:r>
          </w:p>
          <w:p w14:paraId="365E4EDF" w14:textId="647EFC14" w:rsidR="00C96493" w:rsidRDefault="00C96493" w:rsidP="00C96493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 or 2 grains of anhydrous calcium chloride.</w:t>
            </w:r>
          </w:p>
          <w:p w14:paraId="5B049169" w14:textId="56FE1874" w:rsidR="00C96493" w:rsidRDefault="00C96493" w:rsidP="002B0E9B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 the gr</w:t>
            </w:r>
            <w:r w:rsidR="007161E7">
              <w:rPr>
                <w:bCs/>
                <w:sz w:val="28"/>
                <w:szCs w:val="28"/>
              </w:rPr>
              <w:t xml:space="preserve">ey circle, B, </w:t>
            </w:r>
            <w:r w:rsidR="002B0E9B">
              <w:rPr>
                <w:bCs/>
                <w:sz w:val="28"/>
                <w:szCs w:val="28"/>
              </w:rPr>
              <w:t>place a blister pack and add</w:t>
            </w:r>
          </w:p>
          <w:p w14:paraId="594B3F29" w14:textId="77777777" w:rsidR="00C96493" w:rsidRDefault="00C96493" w:rsidP="00C96493">
            <w:pPr>
              <w:pStyle w:val="BlockText"/>
              <w:numPr>
                <w:ilvl w:val="0"/>
                <w:numId w:val="38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small spatula (0.25g) of sodium sulphite (Na</w:t>
            </w:r>
            <w:r w:rsidRPr="00231DEE">
              <w:rPr>
                <w:bCs/>
                <w:sz w:val="28"/>
                <w:szCs w:val="28"/>
                <w:vertAlign w:val="subscript"/>
              </w:rPr>
              <w:t>2</w:t>
            </w:r>
            <w:r>
              <w:rPr>
                <w:bCs/>
                <w:sz w:val="28"/>
                <w:szCs w:val="28"/>
              </w:rPr>
              <w:t>SO</w:t>
            </w:r>
            <w:r w:rsidRPr="00231DEE">
              <w:rPr>
                <w:bCs/>
                <w:sz w:val="28"/>
                <w:szCs w:val="28"/>
                <w:vertAlign w:val="subscript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  <w:r w:rsidRPr="00D74C2C">
              <w:rPr>
                <w:b/>
                <w:sz w:val="28"/>
                <w:szCs w:val="28"/>
              </w:rPr>
              <w:t>then</w:t>
            </w:r>
          </w:p>
          <w:p w14:paraId="36C2F5D1" w14:textId="77777777" w:rsidR="00C96493" w:rsidRDefault="00C96493" w:rsidP="00C96493">
            <w:pPr>
              <w:pStyle w:val="BlockText"/>
              <w:numPr>
                <w:ilvl w:val="0"/>
                <w:numId w:val="38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5-10</w:t>
            </w:r>
            <w:r w:rsidRPr="00CF0AA0">
              <w:rPr>
                <w:bCs/>
                <w:sz w:val="28"/>
                <w:szCs w:val="28"/>
              </w:rPr>
              <w:t xml:space="preserve"> drops of </w:t>
            </w:r>
            <w:r>
              <w:rPr>
                <w:bCs/>
                <w:sz w:val="28"/>
                <w:szCs w:val="28"/>
              </w:rPr>
              <w:t xml:space="preserve">2 mol </w:t>
            </w:r>
            <w:r w:rsidRPr="00936A2A">
              <w:rPr>
                <w:bCs/>
                <w:sz w:val="28"/>
                <w:szCs w:val="28"/>
              </w:rPr>
              <w:t>l</w:t>
            </w:r>
            <w:r w:rsidRPr="00936A2A">
              <w:rPr>
                <w:bCs/>
                <w:sz w:val="28"/>
                <w:szCs w:val="28"/>
                <w:vertAlign w:val="superscript"/>
              </w:rPr>
              <w:t>-1</w:t>
            </w:r>
            <w:r w:rsidRPr="00936A2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HCl</w:t>
            </w:r>
            <w:r w:rsidRPr="00CF0AA0">
              <w:rPr>
                <w:bCs/>
                <w:sz w:val="28"/>
                <w:szCs w:val="28"/>
              </w:rPr>
              <w:t>.</w:t>
            </w:r>
          </w:p>
          <w:p w14:paraId="62CE5126" w14:textId="77777777" w:rsidR="00D70E54" w:rsidRPr="00CF0AA0" w:rsidRDefault="00D70E54" w:rsidP="001B68DD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</w:p>
          <w:p w14:paraId="200C0E73" w14:textId="77777777" w:rsidR="00D70E54" w:rsidRPr="00CF0AA0" w:rsidRDefault="00D70E54" w:rsidP="002B0E9B">
            <w:pPr>
              <w:pStyle w:val="BlockText"/>
              <w:numPr>
                <w:ilvl w:val="0"/>
                <w:numId w:val="39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F0AA0">
              <w:rPr>
                <w:bCs/>
                <w:sz w:val="28"/>
                <w:szCs w:val="28"/>
              </w:rPr>
              <w:t>Replace the lid immediately and watch what happens.</w:t>
            </w:r>
          </w:p>
          <w:p w14:paraId="09931DFC" w14:textId="77777777" w:rsidR="00D70E54" w:rsidRPr="00D232EC" w:rsidRDefault="00D70E54" w:rsidP="001B68DD">
            <w:pPr>
              <w:autoSpaceDE w:val="0"/>
              <w:autoSpaceDN w:val="0"/>
              <w:adjustRightInd w:val="0"/>
              <w:spacing w:before="120" w:after="120" w:line="260" w:lineRule="exact"/>
              <w:rPr>
                <w:b/>
                <w:bCs/>
                <w:sz w:val="36"/>
                <w:szCs w:val="36"/>
              </w:rPr>
            </w:pPr>
          </w:p>
        </w:tc>
      </w:tr>
    </w:tbl>
    <w:p w14:paraId="65EFF1FC" w14:textId="215406E8" w:rsidR="009E3E35" w:rsidRDefault="00FB3E0A" w:rsidP="00CA3A38">
      <w:pPr>
        <w:spacing w:before="0"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F99AB27" wp14:editId="277659D8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1001252" cy="39624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5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40D14" w14:textId="77777777" w:rsidR="009E3E35" w:rsidRDefault="009E3E35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horzAnchor="margin" w:tblpY="780"/>
        <w:tblW w:w="153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458"/>
        <w:gridCol w:w="7851"/>
      </w:tblGrid>
      <w:tr w:rsidR="009E3E35" w14:paraId="64F01832" w14:textId="77777777" w:rsidTr="001B68DD">
        <w:trPr>
          <w:trHeight w:val="7540"/>
        </w:trPr>
        <w:tc>
          <w:tcPr>
            <w:tcW w:w="7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688BE" w14:textId="77777777" w:rsidR="009E3E35" w:rsidRDefault="009E3E35" w:rsidP="001B68DD">
            <w:pPr>
              <w:rPr>
                <w:sz w:val="36"/>
                <w:szCs w:val="36"/>
              </w:rPr>
            </w:pPr>
          </w:p>
          <w:p w14:paraId="44E897A5" w14:textId="57C7E96E" w:rsidR="009E3E35" w:rsidRDefault="009E3E35" w:rsidP="001B68DD">
            <w:pPr>
              <w:rPr>
                <w:sz w:val="36"/>
                <w:szCs w:val="36"/>
              </w:rPr>
            </w:pPr>
            <w:r w:rsidRPr="00D17F8D">
              <w:rPr>
                <w:sz w:val="36"/>
                <w:szCs w:val="36"/>
              </w:rPr>
              <w:drawing>
                <wp:inline distT="0" distB="0" distL="0" distR="0" wp14:anchorId="2B530F7B" wp14:editId="2C85B874">
                  <wp:extent cx="4320540" cy="429906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946" cy="4302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7EBE" w14:textId="6299DB29" w:rsidR="009E3E35" w:rsidRDefault="009E3E35" w:rsidP="001B68DD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  <w:r w:rsidRPr="00D232EC">
              <w:rPr>
                <w:b/>
                <w:bCs/>
                <w:sz w:val="36"/>
                <w:szCs w:val="36"/>
              </w:rPr>
              <w:t>Diffusion of Gases</w:t>
            </w:r>
            <w:r>
              <w:rPr>
                <w:b/>
                <w:bCs/>
                <w:sz w:val="36"/>
                <w:szCs w:val="36"/>
              </w:rPr>
              <w:t xml:space="preserve"> - 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  <w:p w14:paraId="092104C9" w14:textId="77777777" w:rsidR="009E3E35" w:rsidRDefault="009E3E35" w:rsidP="001B68DD">
            <w:pPr>
              <w:tabs>
                <w:tab w:val="left" w:pos="7372"/>
              </w:tabs>
              <w:autoSpaceDE w:val="0"/>
              <w:autoSpaceDN w:val="0"/>
              <w:adjustRightInd w:val="0"/>
              <w:ind w:right="34"/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</w:pPr>
            <w:r w:rsidRPr="00632C60">
              <w:rPr>
                <w:rFonts w:asciiTheme="minorHAnsi" w:hAnsiTheme="minorHAnsi" w:cs="GaramondITCbyBT-Light"/>
                <w:b/>
                <w:color w:val="FF0000"/>
                <w:sz w:val="28"/>
                <w:szCs w:val="28"/>
              </w:rPr>
              <w:t>Work in a well-ventilated lab.</w:t>
            </w:r>
          </w:p>
          <w:p w14:paraId="52C14A9E" w14:textId="77777777" w:rsidR="009E3E35" w:rsidRDefault="009E3E35" w:rsidP="001B68DD">
            <w:pPr>
              <w:autoSpaceDE w:val="0"/>
              <w:autoSpaceDN w:val="0"/>
              <w:adjustRightInd w:val="0"/>
              <w:spacing w:before="240" w:after="120"/>
              <w:rPr>
                <w:b/>
                <w:bCs/>
                <w:sz w:val="36"/>
                <w:szCs w:val="36"/>
              </w:rPr>
            </w:pPr>
          </w:p>
          <w:p w14:paraId="5C5860B2" w14:textId="77777777" w:rsidR="009E3E35" w:rsidRPr="00C52272" w:rsidRDefault="009E3E35" w:rsidP="009E3E35">
            <w:pPr>
              <w:pStyle w:val="BlockText"/>
              <w:numPr>
                <w:ilvl w:val="0"/>
                <w:numId w:val="40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Put this sheet in a poly pocket.</w:t>
            </w:r>
          </w:p>
          <w:p w14:paraId="45826993" w14:textId="77777777" w:rsidR="009E3E35" w:rsidRPr="00C52272" w:rsidRDefault="009E3E35" w:rsidP="009E3E35">
            <w:pPr>
              <w:pStyle w:val="BlockText"/>
              <w:numPr>
                <w:ilvl w:val="0"/>
                <w:numId w:val="40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Place the petri dish on top of the sheet, covering the circle.</w:t>
            </w:r>
          </w:p>
          <w:p w14:paraId="56296C4A" w14:textId="77777777" w:rsidR="009E3E35" w:rsidRDefault="009E3E35" w:rsidP="009E3E35">
            <w:pPr>
              <w:pStyle w:val="BlockText"/>
              <w:numPr>
                <w:ilvl w:val="0"/>
                <w:numId w:val="40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52272">
              <w:rPr>
                <w:bCs/>
                <w:sz w:val="28"/>
                <w:szCs w:val="28"/>
              </w:rPr>
              <w:t>To each of the white circles add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14:paraId="06856002" w14:textId="3036B1F9" w:rsidR="009E3E35" w:rsidRDefault="009E3E35" w:rsidP="00D30194">
            <w:pPr>
              <w:pStyle w:val="BlockText"/>
              <w:numPr>
                <w:ilvl w:val="0"/>
                <w:numId w:val="41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936A2A">
              <w:rPr>
                <w:bCs/>
                <w:sz w:val="28"/>
                <w:szCs w:val="28"/>
              </w:rPr>
              <w:t xml:space="preserve">1 drop </w:t>
            </w:r>
            <w:r w:rsidRPr="00FB3E0A">
              <w:rPr>
                <w:bCs/>
                <w:sz w:val="28"/>
                <w:szCs w:val="28"/>
              </w:rPr>
              <w:t xml:space="preserve">of </w:t>
            </w:r>
            <w:r w:rsidR="00D30194" w:rsidRPr="00FB3E0A">
              <w:rPr>
                <w:sz w:val="28"/>
                <w:szCs w:val="28"/>
              </w:rPr>
              <w:t>0.1 mol l</w:t>
            </w:r>
            <w:r w:rsidR="00D30194" w:rsidRPr="00FB3E0A">
              <w:rPr>
                <w:sz w:val="28"/>
                <w:szCs w:val="28"/>
                <w:vertAlign w:val="superscript"/>
              </w:rPr>
              <w:t>-1</w:t>
            </w:r>
            <w:r w:rsidR="00D30194" w:rsidRPr="00FB3E0A">
              <w:rPr>
                <w:sz w:val="28"/>
                <w:szCs w:val="28"/>
                <w:vertAlign w:val="superscript"/>
              </w:rPr>
              <w:t xml:space="preserve"> </w:t>
            </w:r>
            <w:r w:rsidRPr="00FB3E0A">
              <w:rPr>
                <w:bCs/>
                <w:sz w:val="28"/>
                <w:szCs w:val="28"/>
              </w:rPr>
              <w:t>potassium</w:t>
            </w:r>
            <w:r>
              <w:rPr>
                <w:bCs/>
                <w:sz w:val="28"/>
                <w:szCs w:val="28"/>
              </w:rPr>
              <w:t xml:space="preserve"> iodide </w:t>
            </w:r>
            <w:r w:rsidRPr="00D30194">
              <w:rPr>
                <w:b/>
                <w:sz w:val="28"/>
                <w:szCs w:val="28"/>
              </w:rPr>
              <w:t>and</w:t>
            </w:r>
          </w:p>
          <w:p w14:paraId="37190F3C" w14:textId="098DA7F5" w:rsidR="009E3E35" w:rsidRPr="00936A2A" w:rsidRDefault="009E3E35" w:rsidP="00D30194">
            <w:pPr>
              <w:pStyle w:val="BlockText"/>
              <w:numPr>
                <w:ilvl w:val="0"/>
                <w:numId w:val="41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 drop of </w:t>
            </w:r>
            <w:r w:rsidR="00D30194">
              <w:rPr>
                <w:bCs/>
                <w:sz w:val="28"/>
                <w:szCs w:val="28"/>
              </w:rPr>
              <w:t xml:space="preserve">1% </w:t>
            </w:r>
            <w:r>
              <w:rPr>
                <w:bCs/>
                <w:sz w:val="28"/>
                <w:szCs w:val="28"/>
              </w:rPr>
              <w:t>starch</w:t>
            </w:r>
          </w:p>
          <w:p w14:paraId="576A3AAD" w14:textId="77777777" w:rsidR="009E3E35" w:rsidRPr="00C52272" w:rsidRDefault="009E3E35" w:rsidP="001B68DD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Then</w:t>
            </w:r>
          </w:p>
          <w:p w14:paraId="2159DC6F" w14:textId="77777777" w:rsidR="009E3E35" w:rsidRPr="00C96493" w:rsidRDefault="009E3E35" w:rsidP="009E3E35">
            <w:pPr>
              <w:pStyle w:val="BlockText"/>
              <w:numPr>
                <w:ilvl w:val="0"/>
                <w:numId w:val="40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Pr="00CF0AA0">
              <w:rPr>
                <w:bCs/>
                <w:sz w:val="28"/>
                <w:szCs w:val="28"/>
              </w:rPr>
              <w:t xml:space="preserve"> the grey circle</w:t>
            </w:r>
            <w:r>
              <w:rPr>
                <w:bCs/>
                <w:sz w:val="28"/>
                <w:szCs w:val="28"/>
              </w:rPr>
              <w:t xml:space="preserve"> A</w:t>
            </w:r>
            <w:r w:rsidRPr="00CF0AA0">
              <w:rPr>
                <w:bCs/>
                <w:sz w:val="28"/>
                <w:szCs w:val="28"/>
              </w:rPr>
              <w:t xml:space="preserve"> add</w:t>
            </w:r>
            <w:r>
              <w:rPr>
                <w:bCs/>
                <w:sz w:val="28"/>
                <w:szCs w:val="28"/>
              </w:rPr>
              <w:t>:</w:t>
            </w:r>
          </w:p>
          <w:p w14:paraId="0F6A6325" w14:textId="361625C1" w:rsidR="009E3E35" w:rsidRDefault="00FB3E0A" w:rsidP="009E3E35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9E3E35" w:rsidRPr="00CF0AA0">
              <w:rPr>
                <w:bCs/>
                <w:sz w:val="28"/>
                <w:szCs w:val="28"/>
              </w:rPr>
              <w:t xml:space="preserve"> drops of </w:t>
            </w:r>
            <w:r w:rsidR="00ED5DDF">
              <w:rPr>
                <w:bCs/>
                <w:sz w:val="28"/>
                <w:szCs w:val="28"/>
              </w:rPr>
              <w:t xml:space="preserve">50% domestic thin </w:t>
            </w:r>
            <w:r w:rsidR="00E124DB">
              <w:rPr>
                <w:bCs/>
                <w:sz w:val="28"/>
                <w:szCs w:val="28"/>
              </w:rPr>
              <w:t>bleach</w:t>
            </w:r>
            <w:r w:rsidR="009E3E35" w:rsidRPr="00CF0AA0">
              <w:rPr>
                <w:bCs/>
                <w:sz w:val="28"/>
                <w:szCs w:val="28"/>
              </w:rPr>
              <w:t xml:space="preserve"> </w:t>
            </w:r>
            <w:r w:rsidR="009E3E35" w:rsidRPr="007546FD">
              <w:rPr>
                <w:b/>
                <w:sz w:val="28"/>
                <w:szCs w:val="28"/>
              </w:rPr>
              <w:t>and then</w:t>
            </w:r>
            <w:r w:rsidR="009E3E35" w:rsidRPr="00CF0AA0">
              <w:rPr>
                <w:bCs/>
                <w:sz w:val="28"/>
                <w:szCs w:val="28"/>
              </w:rPr>
              <w:t xml:space="preserve"> </w:t>
            </w:r>
          </w:p>
          <w:p w14:paraId="7F6A4D97" w14:textId="414F1625" w:rsidR="009E3E35" w:rsidRDefault="00FB3E0A" w:rsidP="009E3E35">
            <w:pPr>
              <w:pStyle w:val="BlockText"/>
              <w:numPr>
                <w:ilvl w:val="1"/>
                <w:numId w:val="36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 drops of 1 mol </w:t>
            </w:r>
            <w:r w:rsidRPr="00FB3E0A">
              <w:rPr>
                <w:bCs/>
                <w:sz w:val="28"/>
                <w:szCs w:val="28"/>
              </w:rPr>
              <w:t>l</w:t>
            </w:r>
            <w:r w:rsidRPr="00FB3E0A">
              <w:rPr>
                <w:bCs/>
                <w:sz w:val="28"/>
                <w:szCs w:val="28"/>
                <w:vertAlign w:val="superscript"/>
              </w:rPr>
              <w:t>-1</w:t>
            </w:r>
            <w:r w:rsidRPr="00FB3E0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hydrochloric acid</w:t>
            </w:r>
            <w:r w:rsidR="009E3E35">
              <w:rPr>
                <w:bCs/>
                <w:sz w:val="28"/>
                <w:szCs w:val="28"/>
              </w:rPr>
              <w:t>.</w:t>
            </w:r>
          </w:p>
          <w:p w14:paraId="27B28CF0" w14:textId="77777777" w:rsidR="009E3E35" w:rsidRPr="00CF0AA0" w:rsidRDefault="009E3E35" w:rsidP="001B68DD">
            <w:pPr>
              <w:pStyle w:val="BlockText"/>
              <w:spacing w:after="120" w:line="276" w:lineRule="auto"/>
              <w:ind w:left="0"/>
              <w:rPr>
                <w:bCs/>
                <w:sz w:val="28"/>
                <w:szCs w:val="28"/>
              </w:rPr>
            </w:pPr>
          </w:p>
          <w:p w14:paraId="07D5AA68" w14:textId="77777777" w:rsidR="009E3E35" w:rsidRPr="00CF0AA0" w:rsidRDefault="009E3E35" w:rsidP="009E3E35">
            <w:pPr>
              <w:pStyle w:val="BlockText"/>
              <w:numPr>
                <w:ilvl w:val="0"/>
                <w:numId w:val="40"/>
              </w:numPr>
              <w:spacing w:after="120" w:line="276" w:lineRule="auto"/>
              <w:rPr>
                <w:bCs/>
                <w:sz w:val="28"/>
                <w:szCs w:val="28"/>
              </w:rPr>
            </w:pPr>
            <w:r w:rsidRPr="00CF0AA0">
              <w:rPr>
                <w:bCs/>
                <w:sz w:val="28"/>
                <w:szCs w:val="28"/>
              </w:rPr>
              <w:t>Replace the lid immediately and watch what happens.</w:t>
            </w:r>
          </w:p>
          <w:p w14:paraId="2AF71BBE" w14:textId="77777777" w:rsidR="009E3E35" w:rsidRPr="00D232EC" w:rsidRDefault="009E3E35" w:rsidP="001B68DD">
            <w:pPr>
              <w:autoSpaceDE w:val="0"/>
              <w:autoSpaceDN w:val="0"/>
              <w:adjustRightInd w:val="0"/>
              <w:spacing w:before="120" w:after="120" w:line="260" w:lineRule="exact"/>
              <w:rPr>
                <w:b/>
                <w:bCs/>
                <w:sz w:val="36"/>
                <w:szCs w:val="36"/>
              </w:rPr>
            </w:pPr>
          </w:p>
        </w:tc>
      </w:tr>
    </w:tbl>
    <w:p w14:paraId="68161C6E" w14:textId="02616C91" w:rsidR="000A2930" w:rsidRPr="00057F6C" w:rsidRDefault="00FB3E0A" w:rsidP="00CA3A38">
      <w:pPr>
        <w:spacing w:before="0"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6E8EB9E2" wp14:editId="747E10A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1252" cy="396240"/>
            <wp:effectExtent l="0" t="0" r="0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252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2930" w:rsidRPr="00057F6C" w:rsidSect="00B25276">
      <w:footnotePr>
        <w:numRestart w:val="eachPage"/>
      </w:footnotePr>
      <w:type w:val="continuous"/>
      <w:pgSz w:w="16820" w:h="11880" w:orient="landscape" w:code="9"/>
      <w:pgMar w:top="851" w:right="851" w:bottom="709" w:left="851" w:header="567" w:footer="567" w:gutter="0"/>
      <w:pgBorders w:offsetFrom="page">
        <w:top w:val="thinThickSmallGap" w:sz="24" w:space="24" w:color="31849B" w:themeColor="accent5" w:themeShade="BF"/>
        <w:left w:val="thinThickSmallGap" w:sz="24" w:space="24" w:color="31849B" w:themeColor="accent5" w:themeShade="BF"/>
        <w:bottom w:val="thickThinSmallGap" w:sz="24" w:space="24" w:color="31849B" w:themeColor="accent5" w:themeShade="BF"/>
        <w:right w:val="thickThinSmallGap" w:sz="24" w:space="24" w:color="31849B" w:themeColor="accent5" w:themeShade="BF"/>
      </w:pgBorders>
      <w:cols w:space="284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E19EE" w14:textId="77777777" w:rsidR="004C0770" w:rsidRDefault="004C0770">
      <w:pPr>
        <w:spacing w:after="0"/>
      </w:pPr>
      <w:r>
        <w:separator/>
      </w:r>
    </w:p>
  </w:endnote>
  <w:endnote w:type="continuationSeparator" w:id="0">
    <w:p w14:paraId="2A67224F" w14:textId="77777777" w:rsidR="004C0770" w:rsidRDefault="004C07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charset w:val="00"/>
    <w:family w:val="auto"/>
    <w:pitch w:val="variable"/>
    <w:sig w:usb0="00000087" w:usb1="00000000" w:usb2="00000000" w:usb3="00000000" w:csb0="0000001B" w:csb1="00000000"/>
  </w:font>
  <w:font w:name="GaramondITCbyBT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C73D" w14:textId="77777777" w:rsidR="004C0770" w:rsidRDefault="004C0770">
      <w:pPr>
        <w:pBdr>
          <w:between w:val="single" w:sz="6" w:space="1" w:color="auto"/>
        </w:pBdr>
      </w:pPr>
      <w:r>
        <w:separator/>
      </w:r>
    </w:p>
  </w:footnote>
  <w:footnote w:type="continuationSeparator" w:id="0">
    <w:p w14:paraId="167B08DA" w14:textId="77777777" w:rsidR="004C0770" w:rsidRDefault="004C07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21B"/>
    <w:multiLevelType w:val="singleLevel"/>
    <w:tmpl w:val="E3CC9E3E"/>
    <w:lvl w:ilvl="0">
      <w:start w:val="4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" w15:restartNumberingAfterBreak="0">
    <w:nsid w:val="03CA1733"/>
    <w:multiLevelType w:val="singleLevel"/>
    <w:tmpl w:val="FF4A4C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</w:abstractNum>
  <w:abstractNum w:abstractNumId="2" w15:restartNumberingAfterBreak="0">
    <w:nsid w:val="04D92BA6"/>
    <w:multiLevelType w:val="hybridMultilevel"/>
    <w:tmpl w:val="45B21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B0374"/>
    <w:multiLevelType w:val="hybridMultilevel"/>
    <w:tmpl w:val="4F222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6EC3"/>
    <w:multiLevelType w:val="multilevel"/>
    <w:tmpl w:val="F3442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417F9"/>
    <w:multiLevelType w:val="singleLevel"/>
    <w:tmpl w:val="D898E000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6" w15:restartNumberingAfterBreak="0">
    <w:nsid w:val="103A38F7"/>
    <w:multiLevelType w:val="hybridMultilevel"/>
    <w:tmpl w:val="3BE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D2734"/>
    <w:multiLevelType w:val="singleLevel"/>
    <w:tmpl w:val="5B2E76F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Tahoma" w:hAnsi="Tahoma" w:hint="default"/>
      </w:rPr>
    </w:lvl>
  </w:abstractNum>
  <w:abstractNum w:abstractNumId="8" w15:restartNumberingAfterBreak="0">
    <w:nsid w:val="198668A4"/>
    <w:multiLevelType w:val="singleLevel"/>
    <w:tmpl w:val="6E704208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9" w15:restartNumberingAfterBreak="0">
    <w:nsid w:val="19E944B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4C31E4"/>
    <w:multiLevelType w:val="singleLevel"/>
    <w:tmpl w:val="6A90B26A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11" w15:restartNumberingAfterBreak="0">
    <w:nsid w:val="1E2A795B"/>
    <w:multiLevelType w:val="hybridMultilevel"/>
    <w:tmpl w:val="DC02BE3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325C01"/>
    <w:multiLevelType w:val="hybridMultilevel"/>
    <w:tmpl w:val="C3AADF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016042"/>
    <w:multiLevelType w:val="hybridMultilevel"/>
    <w:tmpl w:val="3D7AE226"/>
    <w:lvl w:ilvl="0" w:tplc="8048F1C2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36ED6"/>
    <w:multiLevelType w:val="singleLevel"/>
    <w:tmpl w:val="C12AE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5" w15:restartNumberingAfterBreak="0">
    <w:nsid w:val="396A5854"/>
    <w:multiLevelType w:val="hybridMultilevel"/>
    <w:tmpl w:val="A3627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39BD"/>
    <w:multiLevelType w:val="multilevel"/>
    <w:tmpl w:val="824AF96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EF0469"/>
    <w:multiLevelType w:val="hybridMultilevel"/>
    <w:tmpl w:val="A2285008"/>
    <w:lvl w:ilvl="0" w:tplc="BA90A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28D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5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3C0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66E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649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87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F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CE1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75FD2"/>
    <w:multiLevelType w:val="hybridMultilevel"/>
    <w:tmpl w:val="81B435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D30EC2"/>
    <w:multiLevelType w:val="hybridMultilevel"/>
    <w:tmpl w:val="5A3AD314"/>
    <w:lvl w:ilvl="0" w:tplc="2CBC83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E385D"/>
    <w:multiLevelType w:val="singleLevel"/>
    <w:tmpl w:val="28386C0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59E574CB"/>
    <w:multiLevelType w:val="hybridMultilevel"/>
    <w:tmpl w:val="A37C63FE"/>
    <w:lvl w:ilvl="0" w:tplc="C58E6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2B6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0AB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ED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E1C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8C77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4E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6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C6D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408DA"/>
    <w:multiLevelType w:val="multilevel"/>
    <w:tmpl w:val="717C1EE8"/>
    <w:lvl w:ilvl="0">
      <w:start w:val="1"/>
      <w:numFmt w:val="none"/>
      <w:lvlText w:val="1"/>
      <w:lvlJc w:val="left"/>
      <w:pPr>
        <w:tabs>
          <w:tab w:val="num" w:pos="432"/>
        </w:tabs>
        <w:ind w:left="432" w:hanging="432"/>
      </w:pPr>
    </w:lvl>
    <w:lvl w:ilvl="1">
      <w:start w:val="21"/>
      <w:numFmt w:val="none"/>
      <w:lvlText w:val="1.1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B4649A2"/>
    <w:multiLevelType w:val="hybridMultilevel"/>
    <w:tmpl w:val="5FDA834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7E3E1B"/>
    <w:multiLevelType w:val="singleLevel"/>
    <w:tmpl w:val="A844B862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abstractNum w:abstractNumId="25" w15:restartNumberingAfterBreak="0">
    <w:nsid w:val="5C241309"/>
    <w:multiLevelType w:val="singleLevel"/>
    <w:tmpl w:val="BEA076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CF2081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FF1770"/>
    <w:multiLevelType w:val="hybridMultilevel"/>
    <w:tmpl w:val="45B21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FB6CC7"/>
    <w:multiLevelType w:val="hybridMultilevel"/>
    <w:tmpl w:val="45B213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DD53A2"/>
    <w:multiLevelType w:val="hybridMultilevel"/>
    <w:tmpl w:val="AE08F0CE"/>
    <w:lvl w:ilvl="0" w:tplc="C298FCCE">
      <w:start w:val="1"/>
      <w:numFmt w:val="bullet"/>
      <w:lvlText w:val="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0893"/>
    <w:multiLevelType w:val="singleLevel"/>
    <w:tmpl w:val="1F40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72B56403"/>
    <w:multiLevelType w:val="multilevel"/>
    <w:tmpl w:val="81E491B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44C5B15"/>
    <w:multiLevelType w:val="multilevel"/>
    <w:tmpl w:val="DADE02E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55D4F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4" w15:restartNumberingAfterBreak="0">
    <w:nsid w:val="77B82FC8"/>
    <w:multiLevelType w:val="hybridMultilevel"/>
    <w:tmpl w:val="A2BA276C"/>
    <w:lvl w:ilvl="0" w:tplc="B45CD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23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21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C2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1AD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D8AB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0FA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21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56F0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ECE"/>
    <w:multiLevelType w:val="hybridMultilevel"/>
    <w:tmpl w:val="A38E08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05789E"/>
    <w:multiLevelType w:val="singleLevel"/>
    <w:tmpl w:val="27FC5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FA3624D"/>
    <w:multiLevelType w:val="singleLevel"/>
    <w:tmpl w:val="E08015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 w16cid:durableId="843786089">
    <w:abstractNumId w:val="0"/>
  </w:num>
  <w:num w:numId="2" w16cid:durableId="546532669">
    <w:abstractNumId w:val="30"/>
  </w:num>
  <w:num w:numId="3" w16cid:durableId="1291397607">
    <w:abstractNumId w:val="5"/>
  </w:num>
  <w:num w:numId="4" w16cid:durableId="1849325746">
    <w:abstractNumId w:val="8"/>
  </w:num>
  <w:num w:numId="5" w16cid:durableId="574782527">
    <w:abstractNumId w:val="37"/>
  </w:num>
  <w:num w:numId="6" w16cid:durableId="1093815341">
    <w:abstractNumId w:val="26"/>
  </w:num>
  <w:num w:numId="7" w16cid:durableId="1845590190">
    <w:abstractNumId w:val="10"/>
  </w:num>
  <w:num w:numId="8" w16cid:durableId="2013408045">
    <w:abstractNumId w:val="36"/>
  </w:num>
  <w:num w:numId="9" w16cid:durableId="1159273783">
    <w:abstractNumId w:val="24"/>
  </w:num>
  <w:num w:numId="10" w16cid:durableId="1832982495">
    <w:abstractNumId w:val="14"/>
  </w:num>
  <w:num w:numId="11" w16cid:durableId="1059398981">
    <w:abstractNumId w:val="33"/>
  </w:num>
  <w:num w:numId="12" w16cid:durableId="1405109034">
    <w:abstractNumId w:val="9"/>
  </w:num>
  <w:num w:numId="13" w16cid:durableId="406734088">
    <w:abstractNumId w:val="7"/>
  </w:num>
  <w:num w:numId="14" w16cid:durableId="893321409">
    <w:abstractNumId w:val="20"/>
  </w:num>
  <w:num w:numId="15" w16cid:durableId="949699173">
    <w:abstractNumId w:val="31"/>
  </w:num>
  <w:num w:numId="16" w16cid:durableId="1961448128">
    <w:abstractNumId w:val="16"/>
  </w:num>
  <w:num w:numId="17" w16cid:durableId="2072313863">
    <w:abstractNumId w:val="25"/>
  </w:num>
  <w:num w:numId="18" w16cid:durableId="36048264">
    <w:abstractNumId w:val="1"/>
  </w:num>
  <w:num w:numId="19" w16cid:durableId="761798273">
    <w:abstractNumId w:val="22"/>
  </w:num>
  <w:num w:numId="20" w16cid:durableId="569314089">
    <w:abstractNumId w:val="22"/>
  </w:num>
  <w:num w:numId="21" w16cid:durableId="1159032124">
    <w:abstractNumId w:val="22"/>
  </w:num>
  <w:num w:numId="22" w16cid:durableId="1374845431">
    <w:abstractNumId w:val="22"/>
  </w:num>
  <w:num w:numId="23" w16cid:durableId="1709144199">
    <w:abstractNumId w:val="13"/>
  </w:num>
  <w:num w:numId="24" w16cid:durableId="152186679">
    <w:abstractNumId w:val="11"/>
  </w:num>
  <w:num w:numId="25" w16cid:durableId="1630210597">
    <w:abstractNumId w:val="4"/>
  </w:num>
  <w:num w:numId="26" w16cid:durableId="614288946">
    <w:abstractNumId w:val="34"/>
  </w:num>
  <w:num w:numId="27" w16cid:durableId="1735161214">
    <w:abstractNumId w:val="6"/>
  </w:num>
  <w:num w:numId="28" w16cid:durableId="770510242">
    <w:abstractNumId w:val="15"/>
  </w:num>
  <w:num w:numId="29" w16cid:durableId="365646483">
    <w:abstractNumId w:val="17"/>
  </w:num>
  <w:num w:numId="30" w16cid:durableId="1214152418">
    <w:abstractNumId w:val="21"/>
  </w:num>
  <w:num w:numId="31" w16cid:durableId="1420902284">
    <w:abstractNumId w:val="18"/>
  </w:num>
  <w:num w:numId="32" w16cid:durableId="857080521">
    <w:abstractNumId w:val="3"/>
  </w:num>
  <w:num w:numId="33" w16cid:durableId="1332220565">
    <w:abstractNumId w:val="32"/>
  </w:num>
  <w:num w:numId="34" w16cid:durableId="1477188940">
    <w:abstractNumId w:val="29"/>
  </w:num>
  <w:num w:numId="35" w16cid:durableId="1558517682">
    <w:abstractNumId w:val="19"/>
  </w:num>
  <w:num w:numId="36" w16cid:durableId="1373769937">
    <w:abstractNumId w:val="23"/>
  </w:num>
  <w:num w:numId="37" w16cid:durableId="1070074834">
    <w:abstractNumId w:val="28"/>
  </w:num>
  <w:num w:numId="38" w16cid:durableId="154346284">
    <w:abstractNumId w:val="35"/>
  </w:num>
  <w:num w:numId="39" w16cid:durableId="1711295510">
    <w:abstractNumId w:val="27"/>
  </w:num>
  <w:num w:numId="40" w16cid:durableId="1033337561">
    <w:abstractNumId w:val="2"/>
  </w:num>
  <w:num w:numId="41" w16cid:durableId="950863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GB" w:vendorID="8" w:dllVersion="513" w:checkStyle="1"/>
  <w:proofState w:spelling="clean" w:grammar="clean"/>
  <w:defaultTabStop w:val="567"/>
  <w:hyphenationZone w:val="0"/>
  <w:doNotHyphenateCaps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371"/>
    <w:rsid w:val="00001A95"/>
    <w:rsid w:val="00003139"/>
    <w:rsid w:val="00003BE9"/>
    <w:rsid w:val="00011081"/>
    <w:rsid w:val="000115E5"/>
    <w:rsid w:val="00015120"/>
    <w:rsid w:val="00017A8A"/>
    <w:rsid w:val="000241CF"/>
    <w:rsid w:val="000313DC"/>
    <w:rsid w:val="00046322"/>
    <w:rsid w:val="00057F6C"/>
    <w:rsid w:val="000708B6"/>
    <w:rsid w:val="000A2930"/>
    <w:rsid w:val="000B5AB6"/>
    <w:rsid w:val="000C1881"/>
    <w:rsid w:val="000C64EF"/>
    <w:rsid w:val="000E7C73"/>
    <w:rsid w:val="000F456B"/>
    <w:rsid w:val="001038A8"/>
    <w:rsid w:val="00104D51"/>
    <w:rsid w:val="001054FA"/>
    <w:rsid w:val="00107605"/>
    <w:rsid w:val="0015590F"/>
    <w:rsid w:val="001775C1"/>
    <w:rsid w:val="001A3321"/>
    <w:rsid w:val="001B08E1"/>
    <w:rsid w:val="001C2B33"/>
    <w:rsid w:val="001C6547"/>
    <w:rsid w:val="001E7073"/>
    <w:rsid w:val="001F6E5D"/>
    <w:rsid w:val="00223280"/>
    <w:rsid w:val="0022671C"/>
    <w:rsid w:val="00231DEE"/>
    <w:rsid w:val="0024206C"/>
    <w:rsid w:val="002504CD"/>
    <w:rsid w:val="00254BEF"/>
    <w:rsid w:val="00263B4A"/>
    <w:rsid w:val="00283702"/>
    <w:rsid w:val="002958C2"/>
    <w:rsid w:val="002A01C8"/>
    <w:rsid w:val="002B0E9B"/>
    <w:rsid w:val="002B1345"/>
    <w:rsid w:val="002F3C2D"/>
    <w:rsid w:val="00302BEC"/>
    <w:rsid w:val="00327807"/>
    <w:rsid w:val="00327BE6"/>
    <w:rsid w:val="00337B90"/>
    <w:rsid w:val="0034252E"/>
    <w:rsid w:val="00342D61"/>
    <w:rsid w:val="00345894"/>
    <w:rsid w:val="003459C1"/>
    <w:rsid w:val="003744B9"/>
    <w:rsid w:val="00383EEB"/>
    <w:rsid w:val="00392077"/>
    <w:rsid w:val="00395E85"/>
    <w:rsid w:val="00396426"/>
    <w:rsid w:val="003A5FB8"/>
    <w:rsid w:val="003B62E3"/>
    <w:rsid w:val="003C53D1"/>
    <w:rsid w:val="003C5DA3"/>
    <w:rsid w:val="003E031C"/>
    <w:rsid w:val="003F2A07"/>
    <w:rsid w:val="003F3DCA"/>
    <w:rsid w:val="003F7538"/>
    <w:rsid w:val="00407B48"/>
    <w:rsid w:val="00413B70"/>
    <w:rsid w:val="00416A12"/>
    <w:rsid w:val="00423146"/>
    <w:rsid w:val="0045630B"/>
    <w:rsid w:val="004668AE"/>
    <w:rsid w:val="00467589"/>
    <w:rsid w:val="004850EF"/>
    <w:rsid w:val="004A02AA"/>
    <w:rsid w:val="004A5BBF"/>
    <w:rsid w:val="004B6A19"/>
    <w:rsid w:val="004C0770"/>
    <w:rsid w:val="004E031C"/>
    <w:rsid w:val="004E6F32"/>
    <w:rsid w:val="004F0879"/>
    <w:rsid w:val="004F5B5E"/>
    <w:rsid w:val="0051041C"/>
    <w:rsid w:val="00511645"/>
    <w:rsid w:val="00520FA3"/>
    <w:rsid w:val="0055427A"/>
    <w:rsid w:val="00573D31"/>
    <w:rsid w:val="005771B6"/>
    <w:rsid w:val="00591633"/>
    <w:rsid w:val="00592B2A"/>
    <w:rsid w:val="005A5127"/>
    <w:rsid w:val="005C3110"/>
    <w:rsid w:val="005D3981"/>
    <w:rsid w:val="005E1829"/>
    <w:rsid w:val="005E3F28"/>
    <w:rsid w:val="005E7D6A"/>
    <w:rsid w:val="005F6B1B"/>
    <w:rsid w:val="00622D47"/>
    <w:rsid w:val="00633CCB"/>
    <w:rsid w:val="00641DA0"/>
    <w:rsid w:val="0067057C"/>
    <w:rsid w:val="00680261"/>
    <w:rsid w:val="00687D35"/>
    <w:rsid w:val="006A32AF"/>
    <w:rsid w:val="006A6B12"/>
    <w:rsid w:val="006B2459"/>
    <w:rsid w:val="006D2428"/>
    <w:rsid w:val="006E566A"/>
    <w:rsid w:val="007161E7"/>
    <w:rsid w:val="00722612"/>
    <w:rsid w:val="00746FA9"/>
    <w:rsid w:val="007546FD"/>
    <w:rsid w:val="00757BE8"/>
    <w:rsid w:val="007621B5"/>
    <w:rsid w:val="00764554"/>
    <w:rsid w:val="0077054A"/>
    <w:rsid w:val="007773ED"/>
    <w:rsid w:val="007847D8"/>
    <w:rsid w:val="007949D1"/>
    <w:rsid w:val="00795364"/>
    <w:rsid w:val="007A44D4"/>
    <w:rsid w:val="007C0875"/>
    <w:rsid w:val="007D11E7"/>
    <w:rsid w:val="007D19E8"/>
    <w:rsid w:val="007D4E92"/>
    <w:rsid w:val="007D7B78"/>
    <w:rsid w:val="007F2C30"/>
    <w:rsid w:val="00803B7F"/>
    <w:rsid w:val="00816B2F"/>
    <w:rsid w:val="00827B15"/>
    <w:rsid w:val="00833A7F"/>
    <w:rsid w:val="008517E1"/>
    <w:rsid w:val="0085453D"/>
    <w:rsid w:val="00860192"/>
    <w:rsid w:val="0086465E"/>
    <w:rsid w:val="00893136"/>
    <w:rsid w:val="00893CB1"/>
    <w:rsid w:val="008971FF"/>
    <w:rsid w:val="008E1EA8"/>
    <w:rsid w:val="00911977"/>
    <w:rsid w:val="00931161"/>
    <w:rsid w:val="00936A2A"/>
    <w:rsid w:val="009374B9"/>
    <w:rsid w:val="0094086A"/>
    <w:rsid w:val="00941C2F"/>
    <w:rsid w:val="009554FB"/>
    <w:rsid w:val="00962E1F"/>
    <w:rsid w:val="00962F75"/>
    <w:rsid w:val="009658B6"/>
    <w:rsid w:val="009755C1"/>
    <w:rsid w:val="009A06BF"/>
    <w:rsid w:val="009A4AE7"/>
    <w:rsid w:val="009E3757"/>
    <w:rsid w:val="009E3E35"/>
    <w:rsid w:val="009E6617"/>
    <w:rsid w:val="009F066A"/>
    <w:rsid w:val="009F4E13"/>
    <w:rsid w:val="009F6BD7"/>
    <w:rsid w:val="00A16672"/>
    <w:rsid w:val="00A26FD3"/>
    <w:rsid w:val="00A43685"/>
    <w:rsid w:val="00A50E16"/>
    <w:rsid w:val="00A60F37"/>
    <w:rsid w:val="00A80975"/>
    <w:rsid w:val="00A8658E"/>
    <w:rsid w:val="00AA0386"/>
    <w:rsid w:val="00AB1CCA"/>
    <w:rsid w:val="00AB1F1F"/>
    <w:rsid w:val="00B25276"/>
    <w:rsid w:val="00B35AE3"/>
    <w:rsid w:val="00B45185"/>
    <w:rsid w:val="00B6122D"/>
    <w:rsid w:val="00B801A9"/>
    <w:rsid w:val="00B9294F"/>
    <w:rsid w:val="00B957EF"/>
    <w:rsid w:val="00BC68A4"/>
    <w:rsid w:val="00BF5A9B"/>
    <w:rsid w:val="00C17424"/>
    <w:rsid w:val="00C17D23"/>
    <w:rsid w:val="00C52272"/>
    <w:rsid w:val="00C613AF"/>
    <w:rsid w:val="00C72718"/>
    <w:rsid w:val="00C96493"/>
    <w:rsid w:val="00C96F26"/>
    <w:rsid w:val="00CA379E"/>
    <w:rsid w:val="00CA3A38"/>
    <w:rsid w:val="00CA6F3A"/>
    <w:rsid w:val="00CB2ACB"/>
    <w:rsid w:val="00CB6E70"/>
    <w:rsid w:val="00CB78FA"/>
    <w:rsid w:val="00CD6F52"/>
    <w:rsid w:val="00CE4410"/>
    <w:rsid w:val="00CF0AA0"/>
    <w:rsid w:val="00D03528"/>
    <w:rsid w:val="00D170E1"/>
    <w:rsid w:val="00D17F8D"/>
    <w:rsid w:val="00D232EC"/>
    <w:rsid w:val="00D30194"/>
    <w:rsid w:val="00D3383D"/>
    <w:rsid w:val="00D37AD7"/>
    <w:rsid w:val="00D46567"/>
    <w:rsid w:val="00D70E54"/>
    <w:rsid w:val="00D70EE1"/>
    <w:rsid w:val="00D73AC9"/>
    <w:rsid w:val="00D74C2C"/>
    <w:rsid w:val="00D77581"/>
    <w:rsid w:val="00D8415C"/>
    <w:rsid w:val="00D86371"/>
    <w:rsid w:val="00DB0348"/>
    <w:rsid w:val="00DC6B75"/>
    <w:rsid w:val="00DC72B2"/>
    <w:rsid w:val="00DD16F9"/>
    <w:rsid w:val="00DE0A7A"/>
    <w:rsid w:val="00E01716"/>
    <w:rsid w:val="00E06658"/>
    <w:rsid w:val="00E11984"/>
    <w:rsid w:val="00E124DB"/>
    <w:rsid w:val="00E2205A"/>
    <w:rsid w:val="00E2248E"/>
    <w:rsid w:val="00E350B6"/>
    <w:rsid w:val="00E4334A"/>
    <w:rsid w:val="00E80288"/>
    <w:rsid w:val="00EB1AFB"/>
    <w:rsid w:val="00EB2CE7"/>
    <w:rsid w:val="00EB350D"/>
    <w:rsid w:val="00EC1B99"/>
    <w:rsid w:val="00EC2D96"/>
    <w:rsid w:val="00ED0FC8"/>
    <w:rsid w:val="00ED5DDF"/>
    <w:rsid w:val="00EF7189"/>
    <w:rsid w:val="00F05DEE"/>
    <w:rsid w:val="00F07FA9"/>
    <w:rsid w:val="00F33E7A"/>
    <w:rsid w:val="00F4111D"/>
    <w:rsid w:val="00F41EBD"/>
    <w:rsid w:val="00F52D8A"/>
    <w:rsid w:val="00F55CB1"/>
    <w:rsid w:val="00F72FF5"/>
    <w:rsid w:val="00F74037"/>
    <w:rsid w:val="00F871C9"/>
    <w:rsid w:val="00F91C22"/>
    <w:rsid w:val="00F92D80"/>
    <w:rsid w:val="00F937A0"/>
    <w:rsid w:val="00FB3E0A"/>
    <w:rsid w:val="00FC0B2B"/>
    <w:rsid w:val="00FC1476"/>
    <w:rsid w:val="00FC4761"/>
    <w:rsid w:val="00FF12B2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9DE7F"/>
  <w15:docId w15:val="{F6A6FB93-1990-41C3-925D-42F27760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35"/>
    <w:pPr>
      <w:spacing w:before="40" w:after="40"/>
    </w:pPr>
    <w:rPr>
      <w:rFonts w:ascii="Arial" w:eastAsia="Calibri" w:hAnsi="Arial"/>
      <w:sz w:val="21"/>
      <w:szCs w:val="24"/>
    </w:rPr>
  </w:style>
  <w:style w:type="paragraph" w:styleId="Heading1">
    <w:name w:val="heading 1"/>
    <w:basedOn w:val="Normal"/>
    <w:next w:val="Normal"/>
    <w:qFormat/>
    <w:rsid w:val="00680261"/>
    <w:pPr>
      <w:keepNext/>
      <w:pageBreakBefore/>
      <w:tabs>
        <w:tab w:val="left" w:pos="1134"/>
      </w:tabs>
      <w:spacing w:after="1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0A2930"/>
    <w:pPr>
      <w:keepNext/>
      <w:tabs>
        <w:tab w:val="left" w:pos="1134"/>
      </w:tabs>
      <w:spacing w:before="120" w:after="6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rsid w:val="000A2930"/>
    <w:pPr>
      <w:keepNext/>
      <w:tabs>
        <w:tab w:val="left" w:pos="1134"/>
      </w:tabs>
      <w:spacing w:before="120" w:after="120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680261"/>
    <w:pPr>
      <w:keepNext/>
      <w:spacing w:after="120"/>
      <w:outlineLvl w:val="3"/>
    </w:pPr>
    <w:rPr>
      <w:sz w:val="26"/>
    </w:rPr>
  </w:style>
  <w:style w:type="paragraph" w:styleId="Heading5">
    <w:name w:val="heading 5"/>
    <w:basedOn w:val="Normal"/>
    <w:next w:val="Normal"/>
    <w:qFormat/>
    <w:rsid w:val="0068026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680261"/>
    <w:pPr>
      <w:numPr>
        <w:ilvl w:val="5"/>
        <w:numId w:val="2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680261"/>
    <w:pPr>
      <w:numPr>
        <w:ilvl w:val="6"/>
        <w:numId w:val="22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680261"/>
    <w:pPr>
      <w:numPr>
        <w:ilvl w:val="7"/>
        <w:numId w:val="22"/>
      </w:num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80261"/>
    <w:pPr>
      <w:numPr>
        <w:ilvl w:val="8"/>
        <w:numId w:val="2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nyan">
    <w:name w:val="Bunyan"/>
    <w:basedOn w:val="Normal"/>
    <w:rsid w:val="0034252E"/>
    <w:pPr>
      <w:tabs>
        <w:tab w:val="num" w:pos="360"/>
      </w:tabs>
      <w:spacing w:before="120" w:after="120"/>
    </w:pPr>
  </w:style>
  <w:style w:type="paragraph" w:customStyle="1" w:styleId="Bunyanbullet">
    <w:name w:val="Bunyan bullet"/>
    <w:basedOn w:val="Normal"/>
    <w:rsid w:val="00680261"/>
  </w:style>
  <w:style w:type="paragraph" w:customStyle="1" w:styleId="Bunyanlittle">
    <w:name w:val="Bunyan little"/>
    <w:basedOn w:val="Bunyan"/>
    <w:rsid w:val="00680261"/>
    <w:pPr>
      <w:spacing w:after="0" w:line="280" w:lineRule="exact"/>
    </w:pPr>
    <w:rPr>
      <w:sz w:val="19"/>
    </w:rPr>
  </w:style>
  <w:style w:type="paragraph" w:customStyle="1" w:styleId="Bunyanfootnote">
    <w:name w:val="Bunyan footnote"/>
    <w:basedOn w:val="Bunyanlittle"/>
    <w:rsid w:val="00680261"/>
    <w:pPr>
      <w:ind w:left="284" w:hanging="284"/>
    </w:pPr>
  </w:style>
  <w:style w:type="paragraph" w:customStyle="1" w:styleId="Bunyanprocedure">
    <w:name w:val="Bunyan procedure"/>
    <w:basedOn w:val="Bunyan"/>
    <w:rsid w:val="00680261"/>
    <w:pPr>
      <w:spacing w:after="60"/>
    </w:pPr>
    <w:rPr>
      <w:b/>
    </w:rPr>
  </w:style>
  <w:style w:type="paragraph" w:styleId="EndnoteText">
    <w:name w:val="endnote text"/>
    <w:basedOn w:val="Normal"/>
    <w:link w:val="EndnoteTextChar"/>
    <w:semiHidden/>
    <w:rsid w:val="00680261"/>
    <w:pPr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80261"/>
    <w:rPr>
      <w:rFonts w:ascii="Courier" w:hAnsi="Courier"/>
    </w:rPr>
  </w:style>
  <w:style w:type="paragraph" w:styleId="Footer">
    <w:name w:val="footer"/>
    <w:basedOn w:val="Normal"/>
    <w:link w:val="FooterChar"/>
    <w:rsid w:val="00680261"/>
    <w:rPr>
      <w:sz w:val="18"/>
    </w:rPr>
  </w:style>
  <w:style w:type="character" w:customStyle="1" w:styleId="FooterChar">
    <w:name w:val="Footer Char"/>
    <w:basedOn w:val="DefaultParagraphFont"/>
    <w:link w:val="Footer"/>
    <w:rsid w:val="00680261"/>
    <w:rPr>
      <w:rFonts w:ascii="Arial" w:eastAsia="Calibri" w:hAnsi="Arial"/>
      <w:sz w:val="18"/>
      <w:szCs w:val="24"/>
    </w:rPr>
  </w:style>
  <w:style w:type="character" w:styleId="FootnoteReference">
    <w:name w:val="footnote reference"/>
    <w:basedOn w:val="DefaultParagraphFont"/>
    <w:semiHidden/>
    <w:rsid w:val="00680261"/>
    <w:rPr>
      <w:rFonts w:ascii="Arial" w:hAnsi="Arial"/>
      <w:color w:val="auto"/>
      <w:position w:val="0"/>
      <w:vertAlign w:val="superscript"/>
    </w:rPr>
  </w:style>
  <w:style w:type="paragraph" w:customStyle="1" w:styleId="FootnoteSeparator">
    <w:name w:val="Footnote Separator"/>
    <w:basedOn w:val="Normal"/>
    <w:autoRedefine/>
    <w:rsid w:val="00680261"/>
    <w:pPr>
      <w:pBdr>
        <w:bottom w:val="single" w:sz="6" w:space="0" w:color="auto"/>
        <w:between w:val="single" w:sz="6" w:space="0" w:color="auto"/>
      </w:pBdr>
      <w:tabs>
        <w:tab w:val="left" w:pos="1984"/>
      </w:tabs>
      <w:spacing w:after="180"/>
      <w:jc w:val="both"/>
    </w:pPr>
  </w:style>
  <w:style w:type="paragraph" w:styleId="FootnoteText">
    <w:name w:val="footnote text"/>
    <w:basedOn w:val="Normal"/>
    <w:link w:val="FootnoteTextChar"/>
    <w:semiHidden/>
    <w:rsid w:val="00680261"/>
    <w:pPr>
      <w:tabs>
        <w:tab w:val="left" w:pos="283"/>
      </w:tabs>
      <w:spacing w:after="8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680261"/>
    <w:rPr>
      <w:rFonts w:ascii="Arial" w:eastAsia="Calibri" w:hAnsi="Arial"/>
      <w:sz w:val="18"/>
      <w:szCs w:val="24"/>
    </w:rPr>
  </w:style>
  <w:style w:type="paragraph" w:styleId="Header">
    <w:name w:val="header"/>
    <w:basedOn w:val="Normal"/>
    <w:link w:val="HeaderChar"/>
    <w:uiPriority w:val="99"/>
    <w:rsid w:val="00680261"/>
    <w:pPr>
      <w:tabs>
        <w:tab w:val="center" w:pos="4800"/>
        <w:tab w:val="right" w:pos="9600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80261"/>
    <w:rPr>
      <w:rFonts w:ascii="Arial" w:eastAsia="Calibri" w:hAnsi="Arial"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680261"/>
    <w:rPr>
      <w:rFonts w:ascii="Times New Roman" w:eastAsia="Calibri" w:hAnsi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rsid w:val="00680261"/>
    <w:rPr>
      <w:rFonts w:ascii="Arial" w:eastAsia="Calibri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680261"/>
    <w:rPr>
      <w:rFonts w:ascii="Arial" w:eastAsia="Calibri" w:hAnsi="Arial"/>
      <w:i/>
      <w:szCs w:val="24"/>
    </w:rPr>
  </w:style>
  <w:style w:type="character" w:customStyle="1" w:styleId="Heading9Char">
    <w:name w:val="Heading 9 Char"/>
    <w:basedOn w:val="DefaultParagraphFont"/>
    <w:link w:val="Heading9"/>
    <w:rsid w:val="00680261"/>
    <w:rPr>
      <w:rFonts w:ascii="Arial" w:eastAsia="Calibri" w:hAnsi="Arial"/>
      <w:b/>
      <w:i/>
      <w:sz w:val="18"/>
      <w:szCs w:val="24"/>
    </w:rPr>
  </w:style>
  <w:style w:type="character" w:styleId="Hyperlink">
    <w:name w:val="Hyperlink"/>
    <w:basedOn w:val="DefaultParagraphFont"/>
    <w:semiHidden/>
    <w:rsid w:val="00680261"/>
    <w:rPr>
      <w:color w:val="000000"/>
      <w:u w:val="none"/>
    </w:rPr>
  </w:style>
  <w:style w:type="paragraph" w:customStyle="1" w:styleId="Picture">
    <w:name w:val="Picture"/>
    <w:basedOn w:val="Normal"/>
    <w:next w:val="Normal"/>
    <w:rsid w:val="00680261"/>
    <w:pPr>
      <w:tabs>
        <w:tab w:val="left" w:pos="1980"/>
      </w:tabs>
      <w:spacing w:before="120" w:after="120"/>
      <w:jc w:val="center"/>
    </w:pPr>
    <w:rPr>
      <w:rFonts w:eastAsia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680261"/>
    <w:rPr>
      <w:rFonts w:ascii="Arial" w:eastAsia="Calibri" w:hAnsi="Arial"/>
      <w:sz w:val="21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semiHidden/>
    <w:rsid w:val="00680261"/>
  </w:style>
  <w:style w:type="paragraph" w:styleId="TOC2">
    <w:name w:val="toc 2"/>
    <w:basedOn w:val="Normal"/>
    <w:next w:val="Normal"/>
    <w:autoRedefine/>
    <w:semiHidden/>
    <w:rsid w:val="00680261"/>
    <w:pPr>
      <w:tabs>
        <w:tab w:val="left" w:pos="567"/>
        <w:tab w:val="right" w:leader="dot" w:pos="9611"/>
      </w:tabs>
    </w:pPr>
    <w:rPr>
      <w:b/>
      <w:noProof/>
      <w:sz w:val="22"/>
    </w:rPr>
  </w:style>
  <w:style w:type="paragraph" w:styleId="TOC3">
    <w:name w:val="toc 3"/>
    <w:basedOn w:val="Normal"/>
    <w:next w:val="Normal"/>
    <w:autoRedefine/>
    <w:semiHidden/>
    <w:rsid w:val="00680261"/>
    <w:pPr>
      <w:tabs>
        <w:tab w:val="right" w:leader="dot" w:pos="9610"/>
      </w:tabs>
      <w:ind w:left="709"/>
    </w:pPr>
    <w:rPr>
      <w:noProof/>
      <w:sz w:val="20"/>
    </w:rPr>
  </w:style>
  <w:style w:type="paragraph" w:styleId="TOC4">
    <w:name w:val="toc 4"/>
    <w:basedOn w:val="Normal"/>
    <w:next w:val="Normal"/>
    <w:autoRedefine/>
    <w:semiHidden/>
    <w:rsid w:val="00680261"/>
    <w:pPr>
      <w:ind w:left="630"/>
    </w:pPr>
  </w:style>
  <w:style w:type="paragraph" w:styleId="TOC5">
    <w:name w:val="toc 5"/>
    <w:basedOn w:val="Normal"/>
    <w:next w:val="Normal"/>
    <w:autoRedefine/>
    <w:semiHidden/>
    <w:rsid w:val="00680261"/>
    <w:pPr>
      <w:ind w:left="840"/>
    </w:pPr>
  </w:style>
  <w:style w:type="paragraph" w:styleId="TOC6">
    <w:name w:val="toc 6"/>
    <w:basedOn w:val="Normal"/>
    <w:next w:val="Normal"/>
    <w:autoRedefine/>
    <w:semiHidden/>
    <w:rsid w:val="00680261"/>
    <w:pPr>
      <w:ind w:left="1050"/>
    </w:pPr>
  </w:style>
  <w:style w:type="paragraph" w:styleId="TOC7">
    <w:name w:val="toc 7"/>
    <w:basedOn w:val="Normal"/>
    <w:next w:val="Normal"/>
    <w:autoRedefine/>
    <w:semiHidden/>
    <w:rsid w:val="00680261"/>
    <w:pPr>
      <w:ind w:left="1260"/>
    </w:pPr>
  </w:style>
  <w:style w:type="paragraph" w:styleId="TOC8">
    <w:name w:val="toc 8"/>
    <w:basedOn w:val="Normal"/>
    <w:next w:val="Normal"/>
    <w:autoRedefine/>
    <w:semiHidden/>
    <w:rsid w:val="00680261"/>
    <w:pPr>
      <w:ind w:left="1470"/>
    </w:pPr>
  </w:style>
  <w:style w:type="paragraph" w:styleId="TOC9">
    <w:name w:val="toc 9"/>
    <w:basedOn w:val="Normal"/>
    <w:next w:val="Normal"/>
    <w:autoRedefine/>
    <w:semiHidden/>
    <w:rsid w:val="00680261"/>
    <w:pPr>
      <w:ind w:left="1680"/>
    </w:pPr>
  </w:style>
  <w:style w:type="paragraph" w:customStyle="1" w:styleId="BodyTextNumber">
    <w:name w:val="Body Text Number"/>
    <w:basedOn w:val="EndnoteText"/>
    <w:rsid w:val="00283702"/>
    <w:pPr>
      <w:keepLines/>
      <w:tabs>
        <w:tab w:val="num" w:pos="567"/>
      </w:tabs>
      <w:overflowPunct/>
      <w:autoSpaceDE/>
      <w:autoSpaceDN/>
      <w:adjustRightInd/>
      <w:spacing w:before="0" w:after="240" w:line="264" w:lineRule="auto"/>
      <w:ind w:left="567" w:hanging="567"/>
      <w:textAlignment w:val="auto"/>
      <w:outlineLvl w:val="1"/>
    </w:pPr>
    <w:rPr>
      <w:rFonts w:ascii="Arial" w:hAnsi="Arial" w:cs="Arial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7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3702"/>
    <w:rPr>
      <w:rFonts w:ascii="Arial" w:eastAsia="Calibri" w:hAnsi="Arial"/>
      <w:sz w:val="21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6B2459"/>
    <w:rPr>
      <w:i w:val="0"/>
      <w:iCs w:val="0"/>
      <w:color w:val="0E774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1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E7"/>
    <w:rPr>
      <w:rFonts w:ascii="Tahoma" w:eastAsia="Calibri" w:hAnsi="Tahoma" w:cs="Tahoma"/>
      <w:sz w:val="16"/>
      <w:szCs w:val="16"/>
    </w:rPr>
  </w:style>
  <w:style w:type="character" w:styleId="PageNumber">
    <w:name w:val="page number"/>
    <w:semiHidden/>
    <w:unhideWhenUsed/>
    <w:rsid w:val="000C1881"/>
    <w:rPr>
      <w:i/>
      <w:iCs w:val="0"/>
    </w:rPr>
  </w:style>
  <w:style w:type="paragraph" w:customStyle="1" w:styleId="NormalSpace">
    <w:name w:val="Normal Space"/>
    <w:basedOn w:val="Normal"/>
    <w:rsid w:val="002F3C2D"/>
    <w:pPr>
      <w:tabs>
        <w:tab w:val="left" w:pos="567"/>
      </w:tabs>
      <w:spacing w:before="0" w:after="120" w:line="260" w:lineRule="exact"/>
      <w:jc w:val="both"/>
    </w:pPr>
    <w:rPr>
      <w:rFonts w:ascii="New Century Schoolbook" w:eastAsia="Times New Roman" w:hAnsi="New Century Schoolbook"/>
      <w:sz w:val="24"/>
      <w:szCs w:val="20"/>
    </w:rPr>
  </w:style>
  <w:style w:type="paragraph" w:customStyle="1" w:styleId="picture0">
    <w:name w:val="picture"/>
    <w:basedOn w:val="Normal"/>
    <w:rsid w:val="002F3C2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spacing w:before="0" w:after="180"/>
      <w:jc w:val="center"/>
    </w:pPr>
    <w:rPr>
      <w:rFonts w:ascii="New Century Schoolbook" w:eastAsia="Times New Roman" w:hAnsi="New Century Schoolbook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F7189"/>
    <w:pPr>
      <w:spacing w:before="0" w:after="200"/>
      <w:ind w:firstLine="567"/>
      <w:jc w:val="both"/>
    </w:pPr>
    <w:rPr>
      <w:rFonts w:eastAsia="Times New Roman"/>
      <w:bCs/>
      <w:color w:val="4F81BD" w:themeColor="accent1"/>
      <w:sz w:val="18"/>
      <w:szCs w:val="18"/>
      <w:lang w:eastAsia="it-IT"/>
    </w:rPr>
  </w:style>
  <w:style w:type="character" w:styleId="PlaceholderText">
    <w:name w:val="Placeholder Text"/>
    <w:basedOn w:val="DefaultParagraphFont"/>
    <w:uiPriority w:val="99"/>
    <w:semiHidden/>
    <w:rsid w:val="00CB6E70"/>
    <w:rPr>
      <w:color w:val="808080"/>
    </w:rPr>
  </w:style>
  <w:style w:type="paragraph" w:styleId="ListParagraph">
    <w:name w:val="List Paragraph"/>
    <w:basedOn w:val="Normal"/>
    <w:uiPriority w:val="34"/>
    <w:qFormat/>
    <w:rsid w:val="00CD6F52"/>
    <w:pPr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semiHidden/>
    <w:rsid w:val="00C52272"/>
    <w:pPr>
      <w:spacing w:before="0" w:after="0"/>
      <w:ind w:left="-180" w:right="-153"/>
    </w:pPr>
    <w:rPr>
      <w:rFonts w:ascii="Times New Roman" w:eastAsia="Times New Roman" w:hAnsi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758">
      <w:bodyDiv w:val="1"/>
      <w:marLeft w:val="0"/>
      <w:marRight w:val="0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438766">
                          <w:marLeft w:val="2726"/>
                          <w:marRight w:val="452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3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84848">
      <w:bodyDiv w:val="1"/>
      <w:marLeft w:val="0"/>
      <w:marRight w:val="0"/>
      <w:marTop w:val="51"/>
      <w:marBottom w:val="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1379">
                          <w:marLeft w:val="2726"/>
                          <w:marRight w:val="452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2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92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ASE_2014</vt:lpstr>
    </vt:vector>
  </TitlesOfParts>
  <Company>CLEAPSS</Company>
  <LinksUpToDate>false</LinksUpToDate>
  <CharactersWithSpaces>1561</CharactersWithSpaces>
  <SharedDoc>false</SharedDoc>
  <HLinks>
    <vt:vector size="6" baseType="variant">
      <vt:variant>
        <vt:i4>5046345</vt:i4>
      </vt:variant>
      <vt:variant>
        <vt:i4>-1</vt:i4>
      </vt:variant>
      <vt:variant>
        <vt:i4>1046</vt:i4>
      </vt:variant>
      <vt:variant>
        <vt:i4>1</vt:i4>
      </vt:variant>
      <vt:variant>
        <vt:lpwstr>http://www.rsc.org/images/chemdemo%203_mar07_tcm18-79030.jpg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ASE_2014</dc:title>
  <dc:subject>Ammonia_drop_chemistry</dc:subject>
  <dc:creator>CLEAPSS</dc:creator>
  <cp:lastModifiedBy>Chris Lloyd</cp:lastModifiedBy>
  <cp:revision>38</cp:revision>
  <cp:lastPrinted>2014-01-06T20:44:00Z</cp:lastPrinted>
  <dcterms:created xsi:type="dcterms:W3CDTF">2014-07-04T07:40:00Z</dcterms:created>
  <dcterms:modified xsi:type="dcterms:W3CDTF">2022-06-29T14:49:00Z</dcterms:modified>
</cp:coreProperties>
</file>