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F19A1" w14:paraId="0ABED3D4" w14:textId="77777777" w:rsidTr="002800A0">
        <w:tc>
          <w:tcPr>
            <w:tcW w:w="3085" w:type="dxa"/>
          </w:tcPr>
          <w:p w14:paraId="415F7095" w14:textId="77777777" w:rsidR="00DF19A1" w:rsidRDefault="00DF19A1" w:rsidP="00DF19A1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4A2CC3E7" w:rsidR="00DF19A1" w:rsidRDefault="00DF19A1" w:rsidP="00DF19A1">
            <w:r>
              <w:t>Anodizing aluminium</w:t>
            </w:r>
          </w:p>
        </w:tc>
      </w:tr>
      <w:tr w:rsidR="00DF19A1" w14:paraId="0A748382" w14:textId="77777777" w:rsidTr="002800A0">
        <w:tc>
          <w:tcPr>
            <w:tcW w:w="3085" w:type="dxa"/>
          </w:tcPr>
          <w:p w14:paraId="55D11C45" w14:textId="77777777" w:rsidR="00DF19A1" w:rsidRDefault="00DF19A1" w:rsidP="00DF19A1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B5F6EF8" w:rsidR="00DF19A1" w:rsidRDefault="00DF19A1" w:rsidP="00DF19A1">
            <w:r>
              <w:t>16</w:t>
            </w:r>
            <w:r w:rsidRPr="00EF76D4">
              <w:rPr>
                <w:vertAlign w:val="superscript"/>
              </w:rPr>
              <w:t>th</w:t>
            </w:r>
            <w:r>
              <w:t xml:space="preserve"> July 2014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CC27BB" w14:paraId="21A9275B" w14:textId="77777777" w:rsidTr="00CC27BB">
        <w:trPr>
          <w:tblHeader/>
        </w:trPr>
        <w:tc>
          <w:tcPr>
            <w:tcW w:w="2660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CC27BB">
        <w:trPr>
          <w:tblHeader/>
        </w:trPr>
        <w:tc>
          <w:tcPr>
            <w:tcW w:w="2660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CC27BB">
        <w:trPr>
          <w:trHeight w:val="344"/>
        </w:trPr>
        <w:tc>
          <w:tcPr>
            <w:tcW w:w="2660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C43C5" w14:paraId="6B628DC7" w14:textId="77777777" w:rsidTr="002800A0">
        <w:trPr>
          <w:trHeight w:val="709"/>
        </w:trPr>
        <w:tc>
          <w:tcPr>
            <w:tcW w:w="2660" w:type="dxa"/>
          </w:tcPr>
          <w:p w14:paraId="1B6DE719" w14:textId="70F26317" w:rsidR="005C43C5" w:rsidRPr="007B439F" w:rsidRDefault="005C43C5" w:rsidP="005C43C5">
            <w:pPr>
              <w:rPr>
                <w:b/>
                <w:sz w:val="24"/>
                <w:szCs w:val="24"/>
                <w:lang w:val="en-GB"/>
              </w:rPr>
            </w:pPr>
            <w:r>
              <w:t>Ethanol (IMS) is highly flammable and forms explosive mixtures in air.</w:t>
            </w:r>
          </w:p>
        </w:tc>
        <w:tc>
          <w:tcPr>
            <w:tcW w:w="2551" w:type="dxa"/>
          </w:tcPr>
          <w:p w14:paraId="685597AD" w14:textId="1DD06E81" w:rsidR="005C43C5" w:rsidRPr="007B439F" w:rsidRDefault="005C43C5" w:rsidP="005C43C5">
            <w:pPr>
              <w:rPr>
                <w:sz w:val="24"/>
                <w:szCs w:val="24"/>
              </w:rPr>
            </w:pPr>
            <w:r>
              <w:t>Pupils or teacher by ignition of vapours.</w:t>
            </w:r>
          </w:p>
        </w:tc>
        <w:tc>
          <w:tcPr>
            <w:tcW w:w="6237" w:type="dxa"/>
          </w:tcPr>
          <w:p w14:paraId="34A8D323" w14:textId="602C1C29" w:rsidR="005C43C5" w:rsidRPr="007B439F" w:rsidRDefault="005C43C5" w:rsidP="005C43C5">
            <w:pPr>
              <w:rPr>
                <w:sz w:val="24"/>
                <w:szCs w:val="24"/>
              </w:rPr>
            </w:pPr>
            <w:r>
              <w:t>Keep ethanol well away from sources of ignition. Use a hotplate or water bath to heat dye solutions. Ensure the ethanol is returned to the bottle before using a Bunsen burner.</w:t>
            </w:r>
          </w:p>
        </w:tc>
        <w:tc>
          <w:tcPr>
            <w:tcW w:w="1134" w:type="dxa"/>
          </w:tcPr>
          <w:p w14:paraId="4BB8AF72" w14:textId="77777777" w:rsidR="005C43C5" w:rsidRDefault="005C43C5" w:rsidP="005C43C5"/>
        </w:tc>
        <w:tc>
          <w:tcPr>
            <w:tcW w:w="993" w:type="dxa"/>
          </w:tcPr>
          <w:p w14:paraId="072F7811" w14:textId="77777777" w:rsidR="005C43C5" w:rsidRDefault="005C43C5" w:rsidP="005C43C5"/>
        </w:tc>
        <w:tc>
          <w:tcPr>
            <w:tcW w:w="708" w:type="dxa"/>
          </w:tcPr>
          <w:p w14:paraId="431DDAE0" w14:textId="77777777" w:rsidR="005C43C5" w:rsidRDefault="005C43C5" w:rsidP="005C43C5"/>
        </w:tc>
      </w:tr>
      <w:tr w:rsidR="005C43C5" w14:paraId="18B9FC01" w14:textId="77777777" w:rsidTr="002800A0">
        <w:trPr>
          <w:trHeight w:val="709"/>
        </w:trPr>
        <w:tc>
          <w:tcPr>
            <w:tcW w:w="2660" w:type="dxa"/>
          </w:tcPr>
          <w:p w14:paraId="7A7CFD94" w14:textId="17412DCF" w:rsidR="005C43C5" w:rsidRPr="007B439F" w:rsidRDefault="005C43C5" w:rsidP="005C43C5">
            <w:pPr>
              <w:rPr>
                <w:b/>
                <w:sz w:val="24"/>
                <w:szCs w:val="24"/>
                <w:lang w:val="en-GB"/>
              </w:rPr>
            </w:pPr>
            <w:r>
              <w:t>Sulphuric acid is corrosive</w:t>
            </w:r>
          </w:p>
        </w:tc>
        <w:tc>
          <w:tcPr>
            <w:tcW w:w="2551" w:type="dxa"/>
          </w:tcPr>
          <w:p w14:paraId="28190BBB" w14:textId="3A871AAB" w:rsidR="005C43C5" w:rsidRPr="007B439F" w:rsidRDefault="005C43C5" w:rsidP="005C43C5">
            <w:pPr>
              <w:rPr>
                <w:sz w:val="24"/>
                <w:szCs w:val="24"/>
              </w:rPr>
            </w:pPr>
            <w:r>
              <w:t>Technician through splashes while preparing 1M solution, pupils/teacher while using dilute acid.</w:t>
            </w:r>
          </w:p>
        </w:tc>
        <w:tc>
          <w:tcPr>
            <w:tcW w:w="6237" w:type="dxa"/>
          </w:tcPr>
          <w:p w14:paraId="6C16DBFF" w14:textId="77777777" w:rsidR="005C43C5" w:rsidRDefault="005C43C5" w:rsidP="005C43C5">
            <w:r>
              <w:t xml:space="preserve">For preparing dilute acid wear face shield, nitrile gloves and </w:t>
            </w:r>
            <w:proofErr w:type="spellStart"/>
            <w:r>
              <w:t>pvc</w:t>
            </w:r>
            <w:proofErr w:type="spellEnd"/>
            <w:r>
              <w:t xml:space="preserve"> apron.</w:t>
            </w:r>
          </w:p>
          <w:p w14:paraId="63E3CD3D" w14:textId="4402C996" w:rsidR="005C43C5" w:rsidRPr="007B439F" w:rsidRDefault="005C43C5" w:rsidP="005C43C5">
            <w:pPr>
              <w:rPr>
                <w:sz w:val="24"/>
                <w:szCs w:val="24"/>
              </w:rPr>
            </w:pPr>
            <w:r>
              <w:t>Using 1M solution, wear goggles (BS EN166 3)</w:t>
            </w:r>
          </w:p>
        </w:tc>
        <w:tc>
          <w:tcPr>
            <w:tcW w:w="1134" w:type="dxa"/>
          </w:tcPr>
          <w:p w14:paraId="354581DD" w14:textId="77777777" w:rsidR="005C43C5" w:rsidRDefault="005C43C5" w:rsidP="005C43C5"/>
        </w:tc>
        <w:tc>
          <w:tcPr>
            <w:tcW w:w="993" w:type="dxa"/>
          </w:tcPr>
          <w:p w14:paraId="4693D9EB" w14:textId="77777777" w:rsidR="005C43C5" w:rsidRDefault="005C43C5" w:rsidP="005C43C5"/>
        </w:tc>
        <w:tc>
          <w:tcPr>
            <w:tcW w:w="708" w:type="dxa"/>
          </w:tcPr>
          <w:p w14:paraId="311BF605" w14:textId="77777777" w:rsidR="005C43C5" w:rsidRDefault="005C43C5" w:rsidP="005C43C5"/>
        </w:tc>
      </w:tr>
      <w:tr w:rsidR="005C43C5" w14:paraId="56482AD3" w14:textId="77777777" w:rsidTr="002800A0">
        <w:trPr>
          <w:trHeight w:val="709"/>
        </w:trPr>
        <w:tc>
          <w:tcPr>
            <w:tcW w:w="2660" w:type="dxa"/>
          </w:tcPr>
          <w:p w14:paraId="39FC5463" w14:textId="77777777" w:rsidR="005C43C5" w:rsidRDefault="005C43C5" w:rsidP="005C43C5">
            <w:r>
              <w:t>Dyes – of varying hazards. Avoid dyes that are suspect carcinogens.</w:t>
            </w:r>
          </w:p>
          <w:p w14:paraId="203E2C17" w14:textId="77777777" w:rsidR="005C43C5" w:rsidRDefault="005C43C5" w:rsidP="005C43C5">
            <w:r>
              <w:t>Avoid inhaling dust.</w:t>
            </w:r>
          </w:p>
          <w:p w14:paraId="647537F4" w14:textId="0C2E24D5" w:rsidR="005C43C5" w:rsidRPr="007B439F" w:rsidRDefault="005C43C5" w:rsidP="005C43C5">
            <w:pPr>
              <w:rPr>
                <w:b/>
                <w:sz w:val="24"/>
                <w:szCs w:val="24"/>
                <w:lang w:val="en-GB"/>
              </w:rPr>
            </w:pPr>
            <w:r>
              <w:t>Solutions are generally low hazard.</w:t>
            </w:r>
          </w:p>
        </w:tc>
        <w:tc>
          <w:tcPr>
            <w:tcW w:w="2551" w:type="dxa"/>
          </w:tcPr>
          <w:p w14:paraId="7FF088EB" w14:textId="6147B4E0" w:rsidR="005C43C5" w:rsidRPr="007B439F" w:rsidRDefault="005C43C5" w:rsidP="005C43C5">
            <w:pPr>
              <w:rPr>
                <w:sz w:val="24"/>
                <w:szCs w:val="24"/>
              </w:rPr>
            </w:pPr>
            <w:r>
              <w:t>Technician (or others) inhaling dust making up solutions.</w:t>
            </w:r>
          </w:p>
        </w:tc>
        <w:tc>
          <w:tcPr>
            <w:tcW w:w="6237" w:type="dxa"/>
          </w:tcPr>
          <w:p w14:paraId="49C1942F" w14:textId="5FF515CE" w:rsidR="005C43C5" w:rsidRPr="007B439F" w:rsidRDefault="005C43C5" w:rsidP="005C43C5">
            <w:pPr>
              <w:rPr>
                <w:sz w:val="24"/>
                <w:szCs w:val="24"/>
              </w:rPr>
            </w:pPr>
            <w:r>
              <w:t>Work with care and avoid raising dust.</w:t>
            </w:r>
          </w:p>
        </w:tc>
        <w:tc>
          <w:tcPr>
            <w:tcW w:w="1134" w:type="dxa"/>
          </w:tcPr>
          <w:p w14:paraId="225EAFCF" w14:textId="77777777" w:rsidR="005C43C5" w:rsidRDefault="005C43C5" w:rsidP="005C43C5"/>
        </w:tc>
        <w:tc>
          <w:tcPr>
            <w:tcW w:w="993" w:type="dxa"/>
          </w:tcPr>
          <w:p w14:paraId="258B5EC9" w14:textId="77777777" w:rsidR="005C43C5" w:rsidRDefault="005C43C5" w:rsidP="005C43C5"/>
        </w:tc>
        <w:tc>
          <w:tcPr>
            <w:tcW w:w="708" w:type="dxa"/>
          </w:tcPr>
          <w:p w14:paraId="6EBFFC8A" w14:textId="77777777" w:rsidR="005C43C5" w:rsidRDefault="005C43C5" w:rsidP="005C43C5"/>
        </w:tc>
      </w:tr>
      <w:tr w:rsidR="00903375" w14:paraId="21CC211F" w14:textId="77777777" w:rsidTr="002800A0">
        <w:trPr>
          <w:trHeight w:val="709"/>
        </w:trPr>
        <w:tc>
          <w:tcPr>
            <w:tcW w:w="2660" w:type="dxa"/>
          </w:tcPr>
          <w:p w14:paraId="5550DCD0" w14:textId="4705293A" w:rsidR="00903375" w:rsidRPr="007B439F" w:rsidRDefault="00903375" w:rsidP="00903375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1A33EA49" w14:textId="4D761B61" w:rsidR="00903375" w:rsidRPr="007B439F" w:rsidRDefault="00903375" w:rsidP="0090337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4AFBA60" w14:textId="0CD47416" w:rsidR="00903375" w:rsidRPr="007B439F" w:rsidRDefault="00903375" w:rsidP="009033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D621" w14:textId="77777777" w:rsidR="00903375" w:rsidRDefault="00903375" w:rsidP="00903375"/>
        </w:tc>
        <w:tc>
          <w:tcPr>
            <w:tcW w:w="993" w:type="dxa"/>
          </w:tcPr>
          <w:p w14:paraId="005CA75A" w14:textId="77777777" w:rsidR="00903375" w:rsidRDefault="00903375" w:rsidP="00903375"/>
        </w:tc>
        <w:tc>
          <w:tcPr>
            <w:tcW w:w="708" w:type="dxa"/>
          </w:tcPr>
          <w:p w14:paraId="7D8CE8CE" w14:textId="77777777" w:rsidR="00903375" w:rsidRDefault="00903375" w:rsidP="0090337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ED3F4F">
        <w:trPr>
          <w:trHeight w:val="3403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0143A758" w14:textId="77777777" w:rsidR="008A0857" w:rsidRDefault="008A0857" w:rsidP="008A0857"/>
          <w:p w14:paraId="1B779830" w14:textId="385E9500" w:rsidR="008A0857" w:rsidRDefault="008A0857" w:rsidP="008A0857">
            <w:r>
              <w:t>Aluminium is cleaned in IMS then electrol</w:t>
            </w:r>
            <w:r>
              <w:t>y</w:t>
            </w:r>
            <w:r>
              <w:t>sed in 1M sulphuric acid for 30 minutes at 15V DC</w:t>
            </w:r>
          </w:p>
          <w:p w14:paraId="56162C46" w14:textId="77777777" w:rsidR="008A0857" w:rsidRDefault="008A0857" w:rsidP="008A0857"/>
          <w:p w14:paraId="2BAD5FAC" w14:textId="3A5CE1E4" w:rsidR="008A0857" w:rsidRDefault="008A0857" w:rsidP="008A0857">
            <w:r>
              <w:t xml:space="preserve">The anodized aluminium is </w:t>
            </w:r>
            <w:r>
              <w:t>rinsed</w:t>
            </w:r>
            <w:r>
              <w:t xml:space="preserve"> in distilled water and then place in a dye bath at 70°C for 10 minutes with </w:t>
            </w:r>
            <w:r>
              <w:t>frequent</w:t>
            </w:r>
            <w:r>
              <w:t xml:space="preserve"> agitation.</w:t>
            </w:r>
          </w:p>
          <w:p w14:paraId="353C0A60" w14:textId="77777777" w:rsidR="008A0857" w:rsidRDefault="008A0857" w:rsidP="008A0857"/>
          <w:p w14:paraId="5EB5F045" w14:textId="5B66C3E3" w:rsidR="00CC27BB" w:rsidRDefault="008A0857" w:rsidP="008A0857">
            <w:r>
              <w:t xml:space="preserve">Excess dye is rinsed off under running water and the metal is ‘fixed’ in boiling water for </w:t>
            </w:r>
            <w:bookmarkStart w:id="0" w:name="_GoBack"/>
            <w:bookmarkEnd w:id="0"/>
            <w:r>
              <w:t>10 minutes.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2800A0">
        <w:trPr>
          <w:trHeight w:val="2509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86ADC59" w14:textId="77777777" w:rsidR="00CC27BB" w:rsidRDefault="00CC27BB" w:rsidP="002800A0"/>
          <w:p w14:paraId="7857424D" w14:textId="01BA92B1" w:rsidR="00CC27BB" w:rsidRDefault="00CC27BB" w:rsidP="00E47935"/>
        </w:tc>
      </w:tr>
    </w:tbl>
    <w:p w14:paraId="412B5F15" w14:textId="77777777" w:rsidR="00185440" w:rsidRDefault="00524E81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A735" w14:textId="77777777" w:rsidR="00524E81" w:rsidRDefault="00524E81">
      <w:r>
        <w:separator/>
      </w:r>
    </w:p>
  </w:endnote>
  <w:endnote w:type="continuationSeparator" w:id="0">
    <w:p w14:paraId="784269AF" w14:textId="77777777" w:rsidR="00524E81" w:rsidRDefault="0052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524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524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E121" w14:textId="77777777" w:rsidR="00524E81" w:rsidRDefault="00524E81">
      <w:r>
        <w:separator/>
      </w:r>
    </w:p>
  </w:footnote>
  <w:footnote w:type="continuationSeparator" w:id="0">
    <w:p w14:paraId="5A1CF8AF" w14:textId="77777777" w:rsidR="00524E81" w:rsidRDefault="0052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524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524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524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47A5"/>
    <w:rsid w:val="00137C36"/>
    <w:rsid w:val="001800B9"/>
    <w:rsid w:val="001D1C70"/>
    <w:rsid w:val="001D5AF0"/>
    <w:rsid w:val="00276A2D"/>
    <w:rsid w:val="00286852"/>
    <w:rsid w:val="002B13CC"/>
    <w:rsid w:val="002B7C9A"/>
    <w:rsid w:val="00384A41"/>
    <w:rsid w:val="00393E7C"/>
    <w:rsid w:val="003A78B4"/>
    <w:rsid w:val="003F3EA1"/>
    <w:rsid w:val="004655A2"/>
    <w:rsid w:val="004E3F3E"/>
    <w:rsid w:val="00524E81"/>
    <w:rsid w:val="005358BA"/>
    <w:rsid w:val="00553CA6"/>
    <w:rsid w:val="005902A9"/>
    <w:rsid w:val="005C43C5"/>
    <w:rsid w:val="006529D9"/>
    <w:rsid w:val="006E1CDF"/>
    <w:rsid w:val="006E27A3"/>
    <w:rsid w:val="007210D6"/>
    <w:rsid w:val="00750648"/>
    <w:rsid w:val="00763E0A"/>
    <w:rsid w:val="007B439F"/>
    <w:rsid w:val="0081148D"/>
    <w:rsid w:val="008378DA"/>
    <w:rsid w:val="008621CB"/>
    <w:rsid w:val="0089423E"/>
    <w:rsid w:val="008A0857"/>
    <w:rsid w:val="00903375"/>
    <w:rsid w:val="009601EF"/>
    <w:rsid w:val="009736C3"/>
    <w:rsid w:val="009B4517"/>
    <w:rsid w:val="00A12563"/>
    <w:rsid w:val="00AA532D"/>
    <w:rsid w:val="00AF1FE4"/>
    <w:rsid w:val="00B24B10"/>
    <w:rsid w:val="00BA3643"/>
    <w:rsid w:val="00C17AEF"/>
    <w:rsid w:val="00CC27BB"/>
    <w:rsid w:val="00CE06AF"/>
    <w:rsid w:val="00D24C31"/>
    <w:rsid w:val="00DF19A1"/>
    <w:rsid w:val="00E47935"/>
    <w:rsid w:val="00E82E1C"/>
    <w:rsid w:val="00EA4487"/>
    <w:rsid w:val="00EB3A1F"/>
    <w:rsid w:val="00EB7C10"/>
    <w:rsid w:val="00ED1F6D"/>
    <w:rsid w:val="00ED3F4F"/>
    <w:rsid w:val="00EE25DC"/>
    <w:rsid w:val="00EF7D57"/>
    <w:rsid w:val="00F31A31"/>
    <w:rsid w:val="00F35525"/>
    <w:rsid w:val="00F64D93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46</cp:revision>
  <dcterms:created xsi:type="dcterms:W3CDTF">2019-11-27T13:54:00Z</dcterms:created>
  <dcterms:modified xsi:type="dcterms:W3CDTF">2019-11-27T14:27:00Z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