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83F74" w14:paraId="0ABED3D4" w14:textId="77777777" w:rsidTr="00805DD8">
        <w:trPr>
          <w:trHeight w:val="256"/>
        </w:trPr>
        <w:tc>
          <w:tcPr>
            <w:tcW w:w="3085" w:type="dxa"/>
          </w:tcPr>
          <w:p w14:paraId="415F7095" w14:textId="77777777" w:rsidR="00F83F74" w:rsidRDefault="00F83F74" w:rsidP="00F83F74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0CCFC06" w:rsidR="00F83F74" w:rsidRDefault="00F83F74" w:rsidP="00F83F74">
            <w:r>
              <w:t>A Spectacular reversible reaction</w:t>
            </w:r>
          </w:p>
        </w:tc>
      </w:tr>
      <w:tr w:rsidR="00F83F74" w14:paraId="0A748382" w14:textId="77777777" w:rsidTr="002800A0">
        <w:tc>
          <w:tcPr>
            <w:tcW w:w="3085" w:type="dxa"/>
          </w:tcPr>
          <w:p w14:paraId="55D11C45" w14:textId="77777777" w:rsidR="00F83F74" w:rsidRDefault="00F83F74" w:rsidP="00F83F74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5E2451C" w:rsidR="00F83F74" w:rsidRDefault="00F83F74" w:rsidP="00F83F74">
            <w:r>
              <w:t>24</w:t>
            </w:r>
            <w:r w:rsidRPr="00104BEE">
              <w:rPr>
                <w:vertAlign w:val="superscript"/>
              </w:rPr>
              <w:t>th</w:t>
            </w:r>
            <w:r>
              <w:t xml:space="preserve"> March 201</w:t>
            </w:r>
            <w:r w:rsidR="00594089">
              <w:t>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5783"/>
        <w:gridCol w:w="1134"/>
        <w:gridCol w:w="993"/>
        <w:gridCol w:w="708"/>
      </w:tblGrid>
      <w:tr w:rsidR="00CC27BB" w14:paraId="21A9275B" w14:textId="77777777" w:rsidTr="008B5D43">
        <w:trPr>
          <w:tblHeader/>
        </w:trPr>
        <w:tc>
          <w:tcPr>
            <w:tcW w:w="3261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8B5D43">
        <w:trPr>
          <w:tblHeader/>
        </w:trPr>
        <w:tc>
          <w:tcPr>
            <w:tcW w:w="3261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8B5D43">
        <w:trPr>
          <w:trHeight w:val="344"/>
        </w:trPr>
        <w:tc>
          <w:tcPr>
            <w:tcW w:w="3261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93357" w14:paraId="6B628DC7" w14:textId="77777777" w:rsidTr="00AB36B7">
        <w:trPr>
          <w:trHeight w:val="604"/>
        </w:trPr>
        <w:tc>
          <w:tcPr>
            <w:tcW w:w="3261" w:type="dxa"/>
          </w:tcPr>
          <w:p w14:paraId="2811666C" w14:textId="14F896B9" w:rsidR="00B93357" w:rsidRDefault="00B93357" w:rsidP="00B93357">
            <w:r>
              <w:t>Copper sulphate is harmful by ingestion and causes serious eye damage.</w:t>
            </w:r>
          </w:p>
          <w:p w14:paraId="3E92F55B" w14:textId="6296FC9A" w:rsidR="00B93357" w:rsidRDefault="00B93357" w:rsidP="00B93357"/>
          <w:p w14:paraId="556596DB" w14:textId="54BCFF08" w:rsidR="00FC4C5F" w:rsidRDefault="00FC4C5F" w:rsidP="00B93357">
            <w:r>
              <w:t>Copper sulphate solution is of no significant hazard</w:t>
            </w:r>
          </w:p>
          <w:p w14:paraId="1B6DE719" w14:textId="59B3C7EC" w:rsidR="00B93357" w:rsidRPr="00056905" w:rsidRDefault="00B93357" w:rsidP="00B93357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273169A0" w14:textId="77777777" w:rsidR="00B93357" w:rsidRDefault="00B93357" w:rsidP="00B93357">
            <w:r>
              <w:t>Demonstrator or technician preparing solution.</w:t>
            </w:r>
          </w:p>
          <w:p w14:paraId="432768D5" w14:textId="77777777" w:rsidR="00B93357" w:rsidRDefault="00B93357" w:rsidP="00B93357"/>
          <w:p w14:paraId="685597AD" w14:textId="1D9E15D2" w:rsidR="00B93357" w:rsidRPr="00EC550B" w:rsidRDefault="00B93357" w:rsidP="00B93357"/>
        </w:tc>
        <w:tc>
          <w:tcPr>
            <w:tcW w:w="5783" w:type="dxa"/>
          </w:tcPr>
          <w:p w14:paraId="1FB3BAE8" w14:textId="7BB179B5" w:rsidR="00B93357" w:rsidRDefault="00B93357" w:rsidP="00B93357">
            <w:r>
              <w:t xml:space="preserve">Wear </w:t>
            </w:r>
            <w:r w:rsidR="00FC4C5F">
              <w:t>goggles (EN 166 3)</w:t>
            </w:r>
            <w:r>
              <w:t xml:space="preserve"> Avoid raising dust.</w:t>
            </w:r>
          </w:p>
          <w:p w14:paraId="34A8D323" w14:textId="7DB0B6C4" w:rsidR="00B93357" w:rsidRPr="00334C42" w:rsidRDefault="00B93357" w:rsidP="00B93357"/>
        </w:tc>
        <w:tc>
          <w:tcPr>
            <w:tcW w:w="1134" w:type="dxa"/>
          </w:tcPr>
          <w:p w14:paraId="4BB8AF72" w14:textId="77777777" w:rsidR="00B93357" w:rsidRDefault="00B93357" w:rsidP="00B93357"/>
        </w:tc>
        <w:tc>
          <w:tcPr>
            <w:tcW w:w="993" w:type="dxa"/>
          </w:tcPr>
          <w:p w14:paraId="072F7811" w14:textId="77777777" w:rsidR="00B93357" w:rsidRDefault="00B93357" w:rsidP="00B93357"/>
        </w:tc>
        <w:tc>
          <w:tcPr>
            <w:tcW w:w="708" w:type="dxa"/>
          </w:tcPr>
          <w:p w14:paraId="431DDAE0" w14:textId="77777777" w:rsidR="00B93357" w:rsidRDefault="00B93357" w:rsidP="00B93357"/>
        </w:tc>
      </w:tr>
      <w:tr w:rsidR="00AB36B7" w14:paraId="4B4D4ABC" w14:textId="77777777" w:rsidTr="00AB36B7">
        <w:trPr>
          <w:trHeight w:val="566"/>
        </w:trPr>
        <w:tc>
          <w:tcPr>
            <w:tcW w:w="3261" w:type="dxa"/>
          </w:tcPr>
          <w:p w14:paraId="0731941D" w14:textId="77777777" w:rsidR="00B93357" w:rsidRDefault="00B93357" w:rsidP="00B93357">
            <w:r>
              <w:t>Hydrochloric acid is corrosive and gives off corrosive fumes.</w:t>
            </w:r>
          </w:p>
          <w:p w14:paraId="53F48756" w14:textId="45B15BD1" w:rsidR="00DB5AF4" w:rsidRPr="005E10D3" w:rsidRDefault="00DB5AF4" w:rsidP="00AB36B7"/>
        </w:tc>
        <w:tc>
          <w:tcPr>
            <w:tcW w:w="2409" w:type="dxa"/>
          </w:tcPr>
          <w:p w14:paraId="43DC0019" w14:textId="77777777" w:rsidR="00B93357" w:rsidRDefault="00B93357" w:rsidP="00B93357">
            <w:r>
              <w:t>Demonstrator or technician preparing solution.</w:t>
            </w:r>
          </w:p>
          <w:p w14:paraId="69FC9552" w14:textId="77777777" w:rsidR="00B93357" w:rsidRDefault="00B93357" w:rsidP="00B93357">
            <w:r>
              <w:t>Demonstrator carrying out reaction.</w:t>
            </w:r>
          </w:p>
          <w:p w14:paraId="66F8BEDD" w14:textId="0D0B9C23" w:rsidR="00AB36B7" w:rsidRPr="00EC550B" w:rsidRDefault="00AB36B7" w:rsidP="00AB36B7"/>
        </w:tc>
        <w:tc>
          <w:tcPr>
            <w:tcW w:w="5783" w:type="dxa"/>
          </w:tcPr>
          <w:p w14:paraId="18AA10CE" w14:textId="77777777" w:rsidR="00B93357" w:rsidRDefault="00B93357" w:rsidP="00B93357">
            <w:r>
              <w:t>Decant hydrochloric acid in a fume cupboard.</w:t>
            </w:r>
          </w:p>
          <w:p w14:paraId="4F536ADA" w14:textId="77777777" w:rsidR="00B93357" w:rsidRDefault="00B93357" w:rsidP="00B93357">
            <w:r>
              <w:t>During demonstration have the minimum amount needed on the bench. Keep container stoppered wherever possible.</w:t>
            </w:r>
          </w:p>
          <w:p w14:paraId="6FBF0F35" w14:textId="6A48FC80" w:rsidR="00AB36B7" w:rsidRPr="00334C42" w:rsidRDefault="00AB36B7" w:rsidP="00AB36B7"/>
        </w:tc>
        <w:tc>
          <w:tcPr>
            <w:tcW w:w="1134" w:type="dxa"/>
          </w:tcPr>
          <w:p w14:paraId="0FB745D0" w14:textId="77777777" w:rsidR="00AB36B7" w:rsidRDefault="00AB36B7" w:rsidP="00AB36B7"/>
        </w:tc>
        <w:tc>
          <w:tcPr>
            <w:tcW w:w="993" w:type="dxa"/>
          </w:tcPr>
          <w:p w14:paraId="04FE0339" w14:textId="77777777" w:rsidR="00AB36B7" w:rsidRDefault="00AB36B7" w:rsidP="00AB36B7"/>
        </w:tc>
        <w:tc>
          <w:tcPr>
            <w:tcW w:w="708" w:type="dxa"/>
          </w:tcPr>
          <w:p w14:paraId="1FCE6033" w14:textId="77777777" w:rsidR="00AB36B7" w:rsidRDefault="00AB36B7" w:rsidP="00AB36B7"/>
        </w:tc>
      </w:tr>
      <w:tr w:rsidR="00AB36B7" w14:paraId="0153FE5D" w14:textId="77777777" w:rsidTr="00AB36B7">
        <w:trPr>
          <w:trHeight w:val="1282"/>
        </w:trPr>
        <w:tc>
          <w:tcPr>
            <w:tcW w:w="3261" w:type="dxa"/>
          </w:tcPr>
          <w:p w14:paraId="632BF800" w14:textId="77777777" w:rsidR="00B93357" w:rsidRDefault="00B93357" w:rsidP="00B93357">
            <w:r>
              <w:t>Ammonia (.880) is corrosive and gives off corrosive and toxic (Cat 3) fumes.</w:t>
            </w:r>
          </w:p>
          <w:p w14:paraId="46866EA6" w14:textId="30CEE872" w:rsidR="00AB36B7" w:rsidRDefault="00AB36B7" w:rsidP="00AB36B7"/>
        </w:tc>
        <w:tc>
          <w:tcPr>
            <w:tcW w:w="2409" w:type="dxa"/>
          </w:tcPr>
          <w:p w14:paraId="2B994BF7" w14:textId="77777777" w:rsidR="00B93357" w:rsidRDefault="00B93357" w:rsidP="00B93357">
            <w:r>
              <w:t>Demonstrator or technician preparing solution.</w:t>
            </w:r>
          </w:p>
          <w:p w14:paraId="3303FB74" w14:textId="77777777" w:rsidR="00B93357" w:rsidRDefault="00B93357" w:rsidP="00B93357">
            <w:r>
              <w:t>Demonstrator carrying out reaction.</w:t>
            </w:r>
          </w:p>
          <w:p w14:paraId="2E4FBF48" w14:textId="0F9A6743" w:rsidR="00AB36B7" w:rsidRDefault="00AB36B7" w:rsidP="00AB36B7"/>
        </w:tc>
        <w:tc>
          <w:tcPr>
            <w:tcW w:w="5783" w:type="dxa"/>
          </w:tcPr>
          <w:p w14:paraId="4D5888BF" w14:textId="77777777" w:rsidR="00B93357" w:rsidRDefault="00B93357" w:rsidP="00B93357">
            <w:r>
              <w:t>Decant ammonia in a fume cupboard.</w:t>
            </w:r>
          </w:p>
          <w:p w14:paraId="5882EBCA" w14:textId="77777777" w:rsidR="00B93357" w:rsidRDefault="00B93357" w:rsidP="00B93357">
            <w:r>
              <w:t>During demonstration have the minimum amount needed on the bench.  Keep container stoppered wherever possible.</w:t>
            </w:r>
          </w:p>
          <w:p w14:paraId="4469F2FD" w14:textId="72F78EE5" w:rsidR="00AB36B7" w:rsidRDefault="00AB36B7" w:rsidP="00AB36B7"/>
        </w:tc>
        <w:tc>
          <w:tcPr>
            <w:tcW w:w="1134" w:type="dxa"/>
          </w:tcPr>
          <w:p w14:paraId="2F9BB8D7" w14:textId="77777777" w:rsidR="00AB36B7" w:rsidRDefault="00AB36B7" w:rsidP="00AB36B7"/>
        </w:tc>
        <w:tc>
          <w:tcPr>
            <w:tcW w:w="993" w:type="dxa"/>
          </w:tcPr>
          <w:p w14:paraId="040EDD49" w14:textId="77777777" w:rsidR="00AB36B7" w:rsidRDefault="00AB36B7" w:rsidP="00AB36B7"/>
        </w:tc>
        <w:tc>
          <w:tcPr>
            <w:tcW w:w="708" w:type="dxa"/>
          </w:tcPr>
          <w:p w14:paraId="494BF071" w14:textId="77777777" w:rsidR="00AB36B7" w:rsidRDefault="00AB36B7" w:rsidP="00AB36B7"/>
        </w:tc>
      </w:tr>
      <w:tr w:rsidR="00AB36B7" w14:paraId="4A26A8E2" w14:textId="77777777" w:rsidTr="00AB36B7">
        <w:trPr>
          <w:trHeight w:val="917"/>
        </w:trPr>
        <w:tc>
          <w:tcPr>
            <w:tcW w:w="3261" w:type="dxa"/>
          </w:tcPr>
          <w:p w14:paraId="08BEA4E4" w14:textId="7B3E164B" w:rsidR="009D515D" w:rsidRPr="00056905" w:rsidRDefault="00B93357" w:rsidP="00AB36B7">
            <w:pPr>
              <w:rPr>
                <w:b/>
                <w:bCs/>
              </w:rPr>
            </w:pPr>
            <w:r>
              <w:t>Ammonium chloride is an eye irritant and is harmful by ingestion</w:t>
            </w:r>
          </w:p>
        </w:tc>
        <w:tc>
          <w:tcPr>
            <w:tcW w:w="2409" w:type="dxa"/>
          </w:tcPr>
          <w:p w14:paraId="14C8851D" w14:textId="54B7CEB6" w:rsidR="00AB36B7" w:rsidRPr="00EC550B" w:rsidRDefault="00B93357" w:rsidP="00AB36B7">
            <w:r>
              <w:t>Demonstrator or audience by inhaling ‘smoke’</w:t>
            </w:r>
          </w:p>
        </w:tc>
        <w:tc>
          <w:tcPr>
            <w:tcW w:w="5783" w:type="dxa"/>
          </w:tcPr>
          <w:p w14:paraId="6BA76B8B" w14:textId="3A80E3D2" w:rsidR="00AB36B7" w:rsidRPr="00334C42" w:rsidRDefault="00B93357" w:rsidP="00AB36B7">
            <w:r>
              <w:t>Work in a well ventilated room. Have a fume cupboard handy to place the flask in if too much ammonium chloride is produced.</w:t>
            </w:r>
          </w:p>
        </w:tc>
        <w:tc>
          <w:tcPr>
            <w:tcW w:w="1134" w:type="dxa"/>
          </w:tcPr>
          <w:p w14:paraId="10D5B4AD" w14:textId="77777777" w:rsidR="00AB36B7" w:rsidRDefault="00AB36B7" w:rsidP="00AB36B7"/>
        </w:tc>
        <w:tc>
          <w:tcPr>
            <w:tcW w:w="993" w:type="dxa"/>
          </w:tcPr>
          <w:p w14:paraId="71810A04" w14:textId="77777777" w:rsidR="00AB36B7" w:rsidRDefault="00AB36B7" w:rsidP="00AB36B7"/>
        </w:tc>
        <w:tc>
          <w:tcPr>
            <w:tcW w:w="708" w:type="dxa"/>
          </w:tcPr>
          <w:p w14:paraId="7E6A2BFE" w14:textId="77777777" w:rsidR="00AB36B7" w:rsidRDefault="00AB36B7" w:rsidP="00AB36B7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029C582" w14:textId="77777777" w:rsidR="00391B57" w:rsidRDefault="00391B57" w:rsidP="00B61F5D">
            <w:pPr>
              <w:ind w:firstLine="21"/>
            </w:pPr>
          </w:p>
          <w:p w14:paraId="07C5D8AF" w14:textId="77777777" w:rsidR="00AB7B21" w:rsidRDefault="00AB7B21" w:rsidP="00AB7B21">
            <w:r>
              <w:t>Concentrated hydrochloric acid is added to dilute copper sulphate. The solution goes green due to a copper-chlorine complex. Ammonia is then added and the solution goes blue dues to a copper-ammonium complex. Clouds of ammonium chloride smoke can also be given off.</w:t>
            </w:r>
          </w:p>
          <w:p w14:paraId="4C165F48" w14:textId="77777777" w:rsidR="00AB7B21" w:rsidRDefault="00AB7B21" w:rsidP="00AB7B21">
            <w:r>
              <w:t>Further additions can keep reversing this reaction.</w:t>
            </w:r>
          </w:p>
          <w:p w14:paraId="5EB5F045" w14:textId="56409CA2" w:rsidR="00544D04" w:rsidRPr="00433122" w:rsidRDefault="00544D04" w:rsidP="0081288C">
            <w:pPr>
              <w:ind w:firstLine="21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AD10CDF" w14:textId="77777777" w:rsidR="00CC27BB" w:rsidRDefault="00CC27BB" w:rsidP="00AA4034"/>
          <w:p w14:paraId="30E79670" w14:textId="695CFF46" w:rsidR="00B50C2C" w:rsidRPr="00A43950" w:rsidRDefault="00AB7B21" w:rsidP="00B50C2C">
            <w:pPr>
              <w:rPr>
                <w:bCs/>
              </w:rPr>
            </w:pPr>
            <w:proofErr w:type="spellStart"/>
            <w:r>
              <w:rPr>
                <w:bCs/>
              </w:rPr>
              <w:t>Neutralise</w:t>
            </w:r>
            <w:proofErr w:type="spellEnd"/>
            <w:r>
              <w:rPr>
                <w:bCs/>
              </w:rPr>
              <w:t xml:space="preserve"> the final solution and then, as the copper is very dilute, it can be washed to waste with plenty of cold running water.</w:t>
            </w:r>
          </w:p>
          <w:p w14:paraId="7857424D" w14:textId="49F082A7" w:rsidR="00B50C2C" w:rsidRDefault="00B50C2C" w:rsidP="00AA4034"/>
        </w:tc>
      </w:tr>
    </w:tbl>
    <w:p w14:paraId="412B5F15" w14:textId="77777777" w:rsidR="00185440" w:rsidRDefault="00594089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F4810" w14:textId="77777777" w:rsidR="00AC26C3" w:rsidRDefault="00AC26C3">
      <w:r>
        <w:separator/>
      </w:r>
    </w:p>
  </w:endnote>
  <w:endnote w:type="continuationSeparator" w:id="0">
    <w:p w14:paraId="4933392E" w14:textId="77777777" w:rsidR="00AC26C3" w:rsidRDefault="00AC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594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594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792A9" w14:textId="77777777" w:rsidR="00AC26C3" w:rsidRDefault="00AC26C3">
      <w:r>
        <w:separator/>
      </w:r>
    </w:p>
  </w:footnote>
  <w:footnote w:type="continuationSeparator" w:id="0">
    <w:p w14:paraId="1F408F63" w14:textId="77777777" w:rsidR="00AC26C3" w:rsidRDefault="00AC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594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594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594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26017"/>
    <w:rsid w:val="00036953"/>
    <w:rsid w:val="000411AA"/>
    <w:rsid w:val="00056905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0F100E"/>
    <w:rsid w:val="00107A90"/>
    <w:rsid w:val="00112662"/>
    <w:rsid w:val="00125C63"/>
    <w:rsid w:val="00137C36"/>
    <w:rsid w:val="00156F80"/>
    <w:rsid w:val="00176B56"/>
    <w:rsid w:val="001800B9"/>
    <w:rsid w:val="001A35C4"/>
    <w:rsid w:val="001A4C37"/>
    <w:rsid w:val="001A6040"/>
    <w:rsid w:val="001D1C70"/>
    <w:rsid w:val="001D5AF0"/>
    <w:rsid w:val="001E2A1B"/>
    <w:rsid w:val="001E47F7"/>
    <w:rsid w:val="001F5077"/>
    <w:rsid w:val="00204988"/>
    <w:rsid w:val="00206890"/>
    <w:rsid w:val="00210072"/>
    <w:rsid w:val="002326A0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11BE"/>
    <w:rsid w:val="002D42E4"/>
    <w:rsid w:val="002E14C2"/>
    <w:rsid w:val="002E234A"/>
    <w:rsid w:val="002E6D0A"/>
    <w:rsid w:val="00304C8F"/>
    <w:rsid w:val="00331814"/>
    <w:rsid w:val="00334C42"/>
    <w:rsid w:val="0033525B"/>
    <w:rsid w:val="003359C5"/>
    <w:rsid w:val="00336184"/>
    <w:rsid w:val="00337F51"/>
    <w:rsid w:val="00350637"/>
    <w:rsid w:val="00352D2C"/>
    <w:rsid w:val="00353404"/>
    <w:rsid w:val="00384A41"/>
    <w:rsid w:val="00385C3E"/>
    <w:rsid w:val="00391B57"/>
    <w:rsid w:val="00393160"/>
    <w:rsid w:val="00393E7C"/>
    <w:rsid w:val="003A78B4"/>
    <w:rsid w:val="003B07D6"/>
    <w:rsid w:val="003B63DF"/>
    <w:rsid w:val="003B73A3"/>
    <w:rsid w:val="003C2FB5"/>
    <w:rsid w:val="003C4206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4450"/>
    <w:rsid w:val="00491CAB"/>
    <w:rsid w:val="004C4DCD"/>
    <w:rsid w:val="004D39A2"/>
    <w:rsid w:val="004E1D4F"/>
    <w:rsid w:val="004E2074"/>
    <w:rsid w:val="004E3F3E"/>
    <w:rsid w:val="004E6BC3"/>
    <w:rsid w:val="004F3B78"/>
    <w:rsid w:val="004F536B"/>
    <w:rsid w:val="0050042B"/>
    <w:rsid w:val="00503775"/>
    <w:rsid w:val="00521D90"/>
    <w:rsid w:val="00524E81"/>
    <w:rsid w:val="005314E9"/>
    <w:rsid w:val="005358BA"/>
    <w:rsid w:val="00544D04"/>
    <w:rsid w:val="00553CA6"/>
    <w:rsid w:val="00554661"/>
    <w:rsid w:val="0058088E"/>
    <w:rsid w:val="005902A9"/>
    <w:rsid w:val="00593361"/>
    <w:rsid w:val="00594089"/>
    <w:rsid w:val="005B29B3"/>
    <w:rsid w:val="005C0F08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E7665"/>
    <w:rsid w:val="007F3491"/>
    <w:rsid w:val="007F3A43"/>
    <w:rsid w:val="007F5E3B"/>
    <w:rsid w:val="007F66D7"/>
    <w:rsid w:val="00804809"/>
    <w:rsid w:val="00805DD8"/>
    <w:rsid w:val="0081148D"/>
    <w:rsid w:val="0081288C"/>
    <w:rsid w:val="00815B75"/>
    <w:rsid w:val="008211D8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B5D43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D515D"/>
    <w:rsid w:val="009E0D22"/>
    <w:rsid w:val="00A12563"/>
    <w:rsid w:val="00A30581"/>
    <w:rsid w:val="00A41976"/>
    <w:rsid w:val="00A467CE"/>
    <w:rsid w:val="00A47E13"/>
    <w:rsid w:val="00A516F4"/>
    <w:rsid w:val="00A72350"/>
    <w:rsid w:val="00A73312"/>
    <w:rsid w:val="00A81B78"/>
    <w:rsid w:val="00AA4034"/>
    <w:rsid w:val="00AA532D"/>
    <w:rsid w:val="00AB36B7"/>
    <w:rsid w:val="00AB7B21"/>
    <w:rsid w:val="00AC26C3"/>
    <w:rsid w:val="00AC48FF"/>
    <w:rsid w:val="00AD0A0A"/>
    <w:rsid w:val="00AD4B81"/>
    <w:rsid w:val="00AE0267"/>
    <w:rsid w:val="00AE38FC"/>
    <w:rsid w:val="00AE6FF3"/>
    <w:rsid w:val="00AF1FE4"/>
    <w:rsid w:val="00AF71DF"/>
    <w:rsid w:val="00B23DCA"/>
    <w:rsid w:val="00B24B10"/>
    <w:rsid w:val="00B302C5"/>
    <w:rsid w:val="00B50C2C"/>
    <w:rsid w:val="00B611B3"/>
    <w:rsid w:val="00B61F5D"/>
    <w:rsid w:val="00B6438B"/>
    <w:rsid w:val="00B8315D"/>
    <w:rsid w:val="00B927C5"/>
    <w:rsid w:val="00B93357"/>
    <w:rsid w:val="00B94470"/>
    <w:rsid w:val="00B979C9"/>
    <w:rsid w:val="00BA3643"/>
    <w:rsid w:val="00BB13B1"/>
    <w:rsid w:val="00BD6F23"/>
    <w:rsid w:val="00C03C34"/>
    <w:rsid w:val="00C06F1C"/>
    <w:rsid w:val="00C17AEF"/>
    <w:rsid w:val="00C24BA4"/>
    <w:rsid w:val="00C40B30"/>
    <w:rsid w:val="00C55A25"/>
    <w:rsid w:val="00C720D6"/>
    <w:rsid w:val="00C811DF"/>
    <w:rsid w:val="00C8648E"/>
    <w:rsid w:val="00C87A5F"/>
    <w:rsid w:val="00C87D20"/>
    <w:rsid w:val="00C942F0"/>
    <w:rsid w:val="00CA5354"/>
    <w:rsid w:val="00CA7186"/>
    <w:rsid w:val="00CA7D4F"/>
    <w:rsid w:val="00CB5DC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B4B85"/>
    <w:rsid w:val="00DB5AF4"/>
    <w:rsid w:val="00DF19A1"/>
    <w:rsid w:val="00DF7BE9"/>
    <w:rsid w:val="00E05110"/>
    <w:rsid w:val="00E16922"/>
    <w:rsid w:val="00E33875"/>
    <w:rsid w:val="00E42D4C"/>
    <w:rsid w:val="00E47935"/>
    <w:rsid w:val="00E52BC5"/>
    <w:rsid w:val="00E63069"/>
    <w:rsid w:val="00E77770"/>
    <w:rsid w:val="00E77C7D"/>
    <w:rsid w:val="00E82E1C"/>
    <w:rsid w:val="00E93AA0"/>
    <w:rsid w:val="00EA4487"/>
    <w:rsid w:val="00EB22E1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EF7F61"/>
    <w:rsid w:val="00F0769C"/>
    <w:rsid w:val="00F10FD1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83F74"/>
    <w:rsid w:val="00F86131"/>
    <w:rsid w:val="00F95BB0"/>
    <w:rsid w:val="00FA3CD5"/>
    <w:rsid w:val="00FA44E8"/>
    <w:rsid w:val="00FA593C"/>
    <w:rsid w:val="00FC4C5F"/>
    <w:rsid w:val="00FE0B75"/>
    <w:rsid w:val="00FE2123"/>
    <w:rsid w:val="00FF2F15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299</cp:revision>
  <dcterms:created xsi:type="dcterms:W3CDTF">2019-11-27T13:54:00Z</dcterms:created>
  <dcterms:modified xsi:type="dcterms:W3CDTF">2019-12-03T14:46:00Z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