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9282EC1" w:rsidR="00F4431D" w:rsidRDefault="00C81ED2" w:rsidP="00F4431D">
            <w:r>
              <w:t>pH of the planet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D3F45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4661805F" w:rsidR="005D3F45" w:rsidRDefault="005D3F45" w:rsidP="005D3F45">
            <w:r>
              <w:t>Sodium hydroxide is corrosive.</w:t>
            </w:r>
          </w:p>
        </w:tc>
        <w:tc>
          <w:tcPr>
            <w:tcW w:w="3118" w:type="dxa"/>
          </w:tcPr>
          <w:p w14:paraId="3705D949" w14:textId="28235579" w:rsidR="005D3F45" w:rsidRDefault="005D3F45" w:rsidP="005D3F45">
            <w:r>
              <w:t>Technician, by splashes while preparing dilute solution for m</w:t>
            </w:r>
            <w:r w:rsidR="00452CE5">
              <w:t>-</w:t>
            </w:r>
            <w:r>
              <w:t>cresol purple.</w:t>
            </w:r>
          </w:p>
        </w:tc>
        <w:tc>
          <w:tcPr>
            <w:tcW w:w="4649" w:type="dxa"/>
          </w:tcPr>
          <w:p w14:paraId="766D9205" w14:textId="2C8CF71A" w:rsidR="005D3F45" w:rsidRDefault="005D3F45" w:rsidP="005D3F45">
            <w:r>
              <w:t>Wear goggles (EN166 3) and PVC gloves.</w:t>
            </w:r>
          </w:p>
        </w:tc>
        <w:tc>
          <w:tcPr>
            <w:tcW w:w="993" w:type="dxa"/>
          </w:tcPr>
          <w:p w14:paraId="6487B51D" w14:textId="77777777" w:rsidR="005D3F45" w:rsidRDefault="005D3F45" w:rsidP="005D3F45"/>
        </w:tc>
        <w:tc>
          <w:tcPr>
            <w:tcW w:w="850" w:type="dxa"/>
            <w:gridSpan w:val="2"/>
          </w:tcPr>
          <w:p w14:paraId="453BF792" w14:textId="77777777" w:rsidR="005D3F45" w:rsidRDefault="005D3F45" w:rsidP="005D3F45"/>
        </w:tc>
        <w:tc>
          <w:tcPr>
            <w:tcW w:w="992" w:type="dxa"/>
            <w:gridSpan w:val="2"/>
          </w:tcPr>
          <w:p w14:paraId="2895744E" w14:textId="77777777" w:rsidR="005D3F45" w:rsidRDefault="005D3F45" w:rsidP="005D3F45"/>
        </w:tc>
      </w:tr>
      <w:tr w:rsidR="005D3F45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3A3353B2" w:rsidR="005D3F45" w:rsidRDefault="005D3F45" w:rsidP="005D3F45">
            <w:r>
              <w:t xml:space="preserve">Bromothymol blue and m-cresol purple are of no significant </w:t>
            </w:r>
            <w:proofErr w:type="gramStart"/>
            <w:r>
              <w:t>hazard</w:t>
            </w:r>
            <w:proofErr w:type="gramEnd"/>
            <w:r>
              <w:t xml:space="preserve"> but care should be taken to avoid inhaling dust.</w:t>
            </w:r>
          </w:p>
        </w:tc>
        <w:tc>
          <w:tcPr>
            <w:tcW w:w="3118" w:type="dxa"/>
          </w:tcPr>
          <w:p w14:paraId="705B2310" w14:textId="3E879483" w:rsidR="005D3F45" w:rsidRDefault="005D3F45" w:rsidP="005D3F45"/>
        </w:tc>
        <w:tc>
          <w:tcPr>
            <w:tcW w:w="4649" w:type="dxa"/>
          </w:tcPr>
          <w:p w14:paraId="735D1DD6" w14:textId="7500E614" w:rsidR="005D3F45" w:rsidRDefault="005D3F45" w:rsidP="005D3F45"/>
        </w:tc>
        <w:tc>
          <w:tcPr>
            <w:tcW w:w="993" w:type="dxa"/>
          </w:tcPr>
          <w:p w14:paraId="564E92DA" w14:textId="77777777" w:rsidR="005D3F45" w:rsidRDefault="005D3F45" w:rsidP="005D3F45"/>
        </w:tc>
        <w:tc>
          <w:tcPr>
            <w:tcW w:w="850" w:type="dxa"/>
            <w:gridSpan w:val="2"/>
          </w:tcPr>
          <w:p w14:paraId="1F6495A1" w14:textId="77777777" w:rsidR="005D3F45" w:rsidRDefault="005D3F45" w:rsidP="005D3F45"/>
        </w:tc>
        <w:tc>
          <w:tcPr>
            <w:tcW w:w="992" w:type="dxa"/>
            <w:gridSpan w:val="2"/>
          </w:tcPr>
          <w:p w14:paraId="70CD128F" w14:textId="77777777" w:rsidR="005D3F45" w:rsidRDefault="005D3F45" w:rsidP="005D3F45"/>
        </w:tc>
      </w:tr>
      <w:tr w:rsidR="005D3F45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A9522FC" w14:textId="5E1E93A7" w:rsidR="005D3F45" w:rsidRDefault="005D3F45" w:rsidP="005D3F45">
            <w:r>
              <w:t>Depending on where the water samples are taken from, there may be chemical or, more likely, biological contamination.</w:t>
            </w:r>
          </w:p>
        </w:tc>
        <w:tc>
          <w:tcPr>
            <w:tcW w:w="3118" w:type="dxa"/>
          </w:tcPr>
          <w:p w14:paraId="166BD0BA" w14:textId="56134C27" w:rsidR="005D3F45" w:rsidRDefault="005D3F45" w:rsidP="005D3F45">
            <w:r>
              <w:t>Pupils (or possibly teacher) while handling the samples.</w:t>
            </w:r>
          </w:p>
        </w:tc>
        <w:tc>
          <w:tcPr>
            <w:tcW w:w="4649" w:type="dxa"/>
          </w:tcPr>
          <w:p w14:paraId="4133255E" w14:textId="3D5D4FE1" w:rsidR="005D3F45" w:rsidRDefault="005D3F45" w:rsidP="005D3F45">
            <w:r>
              <w:t>Keep contact with skin to a minimum and wash hands thoroughly after use.</w:t>
            </w:r>
          </w:p>
        </w:tc>
        <w:tc>
          <w:tcPr>
            <w:tcW w:w="993" w:type="dxa"/>
          </w:tcPr>
          <w:p w14:paraId="622D7105" w14:textId="77777777" w:rsidR="005D3F45" w:rsidRDefault="005D3F45" w:rsidP="005D3F45"/>
        </w:tc>
        <w:tc>
          <w:tcPr>
            <w:tcW w:w="850" w:type="dxa"/>
            <w:gridSpan w:val="2"/>
          </w:tcPr>
          <w:p w14:paraId="0455BFE9" w14:textId="77777777" w:rsidR="005D3F45" w:rsidRDefault="005D3F45" w:rsidP="005D3F45"/>
        </w:tc>
        <w:tc>
          <w:tcPr>
            <w:tcW w:w="992" w:type="dxa"/>
            <w:gridSpan w:val="2"/>
          </w:tcPr>
          <w:p w14:paraId="68B0011E" w14:textId="77777777" w:rsidR="005D3F45" w:rsidRDefault="005D3F45" w:rsidP="005D3F45"/>
        </w:tc>
      </w:tr>
      <w:tr w:rsidR="005D3F45" w14:paraId="27CB05CD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78F1188" w14:textId="087B75AD" w:rsidR="005D3F45" w:rsidRDefault="005D3F45" w:rsidP="005D3F45"/>
        </w:tc>
        <w:tc>
          <w:tcPr>
            <w:tcW w:w="3118" w:type="dxa"/>
          </w:tcPr>
          <w:p w14:paraId="16A03705" w14:textId="77777777" w:rsidR="005D3F45" w:rsidRDefault="005D3F45" w:rsidP="005D3F45"/>
        </w:tc>
        <w:tc>
          <w:tcPr>
            <w:tcW w:w="4649" w:type="dxa"/>
          </w:tcPr>
          <w:p w14:paraId="1B6B7F87" w14:textId="77777777" w:rsidR="005D3F45" w:rsidRDefault="005D3F45" w:rsidP="005D3F45"/>
        </w:tc>
        <w:tc>
          <w:tcPr>
            <w:tcW w:w="993" w:type="dxa"/>
          </w:tcPr>
          <w:p w14:paraId="0608272D" w14:textId="77777777" w:rsidR="005D3F45" w:rsidRDefault="005D3F45" w:rsidP="005D3F45"/>
        </w:tc>
        <w:tc>
          <w:tcPr>
            <w:tcW w:w="850" w:type="dxa"/>
            <w:gridSpan w:val="2"/>
          </w:tcPr>
          <w:p w14:paraId="01D3A79E" w14:textId="77777777" w:rsidR="005D3F45" w:rsidRDefault="005D3F45" w:rsidP="005D3F45"/>
        </w:tc>
        <w:tc>
          <w:tcPr>
            <w:tcW w:w="992" w:type="dxa"/>
            <w:gridSpan w:val="2"/>
          </w:tcPr>
          <w:p w14:paraId="2FD209B4" w14:textId="77777777" w:rsidR="005D3F45" w:rsidRDefault="005D3F45" w:rsidP="005D3F45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524FABA8" w:rsidR="00AF383F" w:rsidRDefault="00452CE5" w:rsidP="00074B30">
            <w:pPr>
              <w:spacing w:after="240"/>
            </w:pPr>
            <w:r>
              <w:t>Samples of water are taken from various environmental sites and tested with two different indicators to give the pH value of the sample.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6E92D753" w:rsidR="00B73857" w:rsidRPr="001B5C23" w:rsidRDefault="00B73857" w:rsidP="005B08D0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C81ED2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7D3A" w14:textId="77777777" w:rsidR="00427F41" w:rsidRDefault="00427F41">
      <w:r>
        <w:separator/>
      </w:r>
    </w:p>
  </w:endnote>
  <w:endnote w:type="continuationSeparator" w:id="0">
    <w:p w14:paraId="25E4E110" w14:textId="77777777" w:rsidR="00427F41" w:rsidRDefault="0042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31A9" w14:textId="77777777" w:rsidR="00427F41" w:rsidRDefault="00427F41">
      <w:r>
        <w:separator/>
      </w:r>
    </w:p>
  </w:footnote>
  <w:footnote w:type="continuationSeparator" w:id="0">
    <w:p w14:paraId="7213A280" w14:textId="77777777" w:rsidR="00427F41" w:rsidRDefault="0042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27E0"/>
    <w:rsid w:val="00065E28"/>
    <w:rsid w:val="00071DE9"/>
    <w:rsid w:val="00074B30"/>
    <w:rsid w:val="00086106"/>
    <w:rsid w:val="000A2D11"/>
    <w:rsid w:val="000A71FD"/>
    <w:rsid w:val="000B1935"/>
    <w:rsid w:val="000B6C3E"/>
    <w:rsid w:val="000E018D"/>
    <w:rsid w:val="00100AB8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7019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1ED2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189</cp:revision>
  <dcterms:created xsi:type="dcterms:W3CDTF">2019-11-07T14:42:00Z</dcterms:created>
  <dcterms:modified xsi:type="dcterms:W3CDTF">2021-07-15T08:28:00Z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