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2CE37EE" w:rsidR="00F4431D" w:rsidRDefault="00706999" w:rsidP="00F4431D">
            <w:r>
              <w:t>Silver Christmas tree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B5ECF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D72DA0" w14:textId="4C7AC8FF" w:rsidR="007B5ECF" w:rsidRDefault="007B5ECF" w:rsidP="007B5ECF">
            <w:r>
              <w:t xml:space="preserve">Silver nitrate is </w:t>
            </w:r>
            <w:r w:rsidRPr="00BF0999">
              <w:t>corrosive</w:t>
            </w:r>
            <w:r>
              <w:t xml:space="preserve"> and dangerous for the environment.</w:t>
            </w:r>
          </w:p>
        </w:tc>
        <w:tc>
          <w:tcPr>
            <w:tcW w:w="3118" w:type="dxa"/>
          </w:tcPr>
          <w:p w14:paraId="58FE0ACC" w14:textId="1D7DB136" w:rsidR="007B5ECF" w:rsidRDefault="007B5ECF" w:rsidP="007B5ECF">
            <w:r>
              <w:t xml:space="preserve">Technician or teacher by inhalation or splashes </w:t>
            </w:r>
          </w:p>
        </w:tc>
        <w:tc>
          <w:tcPr>
            <w:tcW w:w="4649" w:type="dxa"/>
          </w:tcPr>
          <w:p w14:paraId="0B145746" w14:textId="69D0455D" w:rsidR="007B5ECF" w:rsidRDefault="007B5ECF" w:rsidP="007B5ECF">
            <w:r>
              <w:t>Avoid breathing any dust</w:t>
            </w:r>
          </w:p>
          <w:p w14:paraId="24F10C60" w14:textId="45E7D801" w:rsidR="007B5ECF" w:rsidRDefault="007B5ECF" w:rsidP="007B5ECF">
            <w:r w:rsidRPr="00630719">
              <w:rPr>
                <w:rFonts w:cs="Tahoma"/>
              </w:rPr>
              <w:t>Wear goggles (EN 166 3) and nitrile gloves</w:t>
            </w:r>
          </w:p>
        </w:tc>
        <w:tc>
          <w:tcPr>
            <w:tcW w:w="993" w:type="dxa"/>
          </w:tcPr>
          <w:p w14:paraId="4E7497AA" w14:textId="77777777" w:rsidR="007B5ECF" w:rsidRDefault="007B5ECF" w:rsidP="007B5ECF"/>
        </w:tc>
        <w:tc>
          <w:tcPr>
            <w:tcW w:w="850" w:type="dxa"/>
            <w:gridSpan w:val="2"/>
          </w:tcPr>
          <w:p w14:paraId="69EB37F6" w14:textId="77777777" w:rsidR="007B5ECF" w:rsidRDefault="007B5ECF" w:rsidP="007B5ECF"/>
        </w:tc>
        <w:tc>
          <w:tcPr>
            <w:tcW w:w="992" w:type="dxa"/>
            <w:gridSpan w:val="2"/>
          </w:tcPr>
          <w:p w14:paraId="7FCEC516" w14:textId="77777777" w:rsidR="007B5ECF" w:rsidRDefault="007B5ECF" w:rsidP="007B5ECF"/>
        </w:tc>
      </w:tr>
      <w:tr w:rsidR="007B5ECF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37EB30DA" w:rsidR="007B5ECF" w:rsidRPr="006854D3" w:rsidRDefault="007B5ECF" w:rsidP="007B5ECF">
            <w:r w:rsidRPr="006854D3">
              <w:t>Copper nitrate</w:t>
            </w:r>
            <w:r>
              <w:t xml:space="preserve"> (the product)</w:t>
            </w:r>
            <w:r w:rsidRPr="006854D3">
              <w:t xml:space="preserve"> is oxidizing and corrosive.</w:t>
            </w:r>
          </w:p>
        </w:tc>
        <w:tc>
          <w:tcPr>
            <w:tcW w:w="3118" w:type="dxa"/>
          </w:tcPr>
          <w:p w14:paraId="3639CDB8" w14:textId="31F9CB9E" w:rsidR="007B5ECF" w:rsidRDefault="007B5ECF" w:rsidP="007B5ECF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6295D8B8" w14:textId="1A87532D" w:rsidR="007B5ECF" w:rsidRPr="00630719" w:rsidRDefault="007B5ECF" w:rsidP="007B5ECF">
            <w:pPr>
              <w:rPr>
                <w:rFonts w:cs="Tahoma"/>
              </w:rPr>
            </w:pPr>
            <w:r w:rsidRPr="00630719">
              <w:rPr>
                <w:rFonts w:cs="Tahoma"/>
              </w:rPr>
              <w:t>Wear goggles (</w:t>
            </w:r>
            <w:r>
              <w:rPr>
                <w:rFonts w:cs="Tahoma"/>
              </w:rPr>
              <w:t>E</w:t>
            </w:r>
            <w:r w:rsidRPr="00630719">
              <w:rPr>
                <w:rFonts w:cs="Tahoma"/>
              </w:rPr>
              <w:t>N 166 3) and nitrile gloves</w:t>
            </w:r>
          </w:p>
        </w:tc>
        <w:tc>
          <w:tcPr>
            <w:tcW w:w="993" w:type="dxa"/>
          </w:tcPr>
          <w:p w14:paraId="29A7F29F" w14:textId="77777777" w:rsidR="007B5ECF" w:rsidRDefault="007B5ECF" w:rsidP="007B5ECF"/>
        </w:tc>
        <w:tc>
          <w:tcPr>
            <w:tcW w:w="850" w:type="dxa"/>
            <w:gridSpan w:val="2"/>
          </w:tcPr>
          <w:p w14:paraId="2B138731" w14:textId="77777777" w:rsidR="007B5ECF" w:rsidRDefault="007B5ECF" w:rsidP="007B5ECF"/>
        </w:tc>
        <w:tc>
          <w:tcPr>
            <w:tcW w:w="992" w:type="dxa"/>
            <w:gridSpan w:val="2"/>
          </w:tcPr>
          <w:p w14:paraId="27363CF1" w14:textId="77777777" w:rsidR="007B5ECF" w:rsidRDefault="007B5ECF" w:rsidP="007B5EC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FB314C">
        <w:trPr>
          <w:trHeight w:val="1434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2E4393B" w14:textId="77777777" w:rsidR="008E1332" w:rsidRDefault="002E144F" w:rsidP="002E144F">
            <w:r>
              <w:t xml:space="preserve">Carrying out a redox reaction by placing a copper wire shaped like an Xmas tree and placed into a Petri dish. </w:t>
            </w:r>
          </w:p>
          <w:p w14:paraId="4F5CD339" w14:textId="102FA0A5" w:rsidR="002E144F" w:rsidRDefault="002E144F" w:rsidP="002E144F">
            <w:r>
              <w:t>A displacement reaction takes place and dendritic crystals of silver appear on the surface of the wire.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4E08795" w14:textId="63F8964A" w:rsidR="00FB314C" w:rsidRDefault="00123ECD" w:rsidP="003C7A40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Needless to say – you </w:t>
            </w:r>
            <w:proofErr w:type="gramStart"/>
            <w:r>
              <w:rPr>
                <w:rFonts w:cs="Tahoma"/>
                <w:bCs/>
              </w:rPr>
              <w:t>don’t</w:t>
            </w:r>
            <w:proofErr w:type="gramEnd"/>
            <w:r>
              <w:rPr>
                <w:rFonts w:cs="Tahoma"/>
                <w:bCs/>
              </w:rPr>
              <w:t xml:space="preserve"> </w:t>
            </w:r>
            <w:r w:rsidRPr="00123ECD">
              <w:rPr>
                <w:rFonts w:cs="Tahoma"/>
                <w:b/>
              </w:rPr>
              <w:t>have</w:t>
            </w:r>
            <w:r>
              <w:rPr>
                <w:rFonts w:cs="Tahoma"/>
                <w:bCs/>
              </w:rPr>
              <w:t xml:space="preserve"> to have it in the shape of a Christmas tree!</w:t>
            </w:r>
          </w:p>
          <w:p w14:paraId="0AD1BDF1" w14:textId="4AE16B5C" w:rsidR="003C7A40" w:rsidRDefault="003C7A40" w:rsidP="003C7A40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Remove any burs/ rough edges from the strip of copper.</w:t>
            </w:r>
          </w:p>
          <w:p w14:paraId="14A4749D" w14:textId="77777777" w:rsidR="003C7A40" w:rsidRDefault="003C7A40" w:rsidP="003C7A40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Ensure hands are washed afterwards.</w:t>
            </w:r>
          </w:p>
          <w:p w14:paraId="06576ED9" w14:textId="2EBC4BC1" w:rsidR="003C7A40" w:rsidRDefault="003C7A40" w:rsidP="003C7A40">
            <w:pPr>
              <w:rPr>
                <w:rFonts w:cs="Tahoma"/>
              </w:rPr>
            </w:pPr>
            <w:proofErr w:type="gramStart"/>
            <w:r w:rsidRPr="00436161">
              <w:rPr>
                <w:rFonts w:cs="Tahoma"/>
              </w:rPr>
              <w:t>Any</w:t>
            </w:r>
            <w:r w:rsidR="00706999">
              <w:rPr>
                <w:rFonts w:cs="Tahoma"/>
              </w:rPr>
              <w:t xml:space="preserve"> </w:t>
            </w:r>
            <w:r w:rsidRPr="00436161">
              <w:rPr>
                <w:rFonts w:cs="Tahoma"/>
              </w:rPr>
              <w:t>washings,</w:t>
            </w:r>
            <w:proofErr w:type="gramEnd"/>
            <w:r w:rsidRPr="00436161">
              <w:rPr>
                <w:rFonts w:cs="Tahoma"/>
              </w:rPr>
              <w:t xml:space="preserve"> should be washed directly down drains with </w:t>
            </w:r>
            <w:r>
              <w:rPr>
                <w:rFonts w:cs="Tahoma"/>
              </w:rPr>
              <w:t xml:space="preserve">copious quantities </w:t>
            </w:r>
            <w:r w:rsidRPr="00436161">
              <w:rPr>
                <w:rFonts w:cs="Tahoma"/>
              </w:rPr>
              <w:t>of water.</w:t>
            </w:r>
          </w:p>
          <w:p w14:paraId="4EE96A39" w14:textId="033CF07C" w:rsidR="00707692" w:rsidRPr="00CE2308" w:rsidRDefault="00707692" w:rsidP="00253901"/>
        </w:tc>
      </w:tr>
    </w:tbl>
    <w:p w14:paraId="35C66601" w14:textId="77777777" w:rsidR="00185440" w:rsidRDefault="001D2408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3ECD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1D2408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6999"/>
    <w:rsid w:val="00707692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314C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254</cp:revision>
  <dcterms:created xsi:type="dcterms:W3CDTF">2019-11-07T14:42:00Z</dcterms:created>
  <dcterms:modified xsi:type="dcterms:W3CDTF">2021-07-20T08:58:00Z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