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96DEB76" w:rsidR="00F4431D" w:rsidRDefault="006D6C11" w:rsidP="00F4431D">
            <w:r>
              <w:t>Rainbow reaction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1D1F1B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537D9C" w14:textId="433CE48D" w:rsidR="001D1F1B" w:rsidRDefault="001D1F1B" w:rsidP="001D1F1B">
            <w:r>
              <w:t>Hydrochloric acid is corrosive and produces irritating fumes.</w:t>
            </w:r>
          </w:p>
          <w:p w14:paraId="1218D249" w14:textId="5D4804EC" w:rsidR="001D1F1B" w:rsidRDefault="001D1F1B" w:rsidP="001D1F1B"/>
          <w:p w14:paraId="2EF1B9BC" w14:textId="4C869860" w:rsidR="001D1F1B" w:rsidRDefault="001D1F1B" w:rsidP="001D1F1B">
            <w:r>
              <w:t>The 0.1 M solution is of no significant hazard</w:t>
            </w:r>
          </w:p>
          <w:p w14:paraId="38B5F1B1" w14:textId="70FABA5E" w:rsidR="001D1F1B" w:rsidRPr="00515C2E" w:rsidRDefault="001D1F1B" w:rsidP="001D1F1B"/>
        </w:tc>
        <w:tc>
          <w:tcPr>
            <w:tcW w:w="3118" w:type="dxa"/>
          </w:tcPr>
          <w:p w14:paraId="0292DF59" w14:textId="44CAA129" w:rsidR="001D1F1B" w:rsidRDefault="001D1F1B" w:rsidP="001D1F1B">
            <w:r>
              <w:t xml:space="preserve">Technician </w:t>
            </w:r>
            <w:r w:rsidR="009237D4">
              <w:t xml:space="preserve">by splashes </w:t>
            </w:r>
            <w:r>
              <w:t>when preparing solutions.</w:t>
            </w:r>
          </w:p>
          <w:p w14:paraId="3705D949" w14:textId="3069CFB3" w:rsidR="001D1F1B" w:rsidRPr="00514BAB" w:rsidRDefault="001D1F1B" w:rsidP="001D1F1B">
            <w:pPr>
              <w:rPr>
                <w:rFonts w:cs="Tahoma"/>
              </w:rPr>
            </w:pPr>
          </w:p>
        </w:tc>
        <w:tc>
          <w:tcPr>
            <w:tcW w:w="4649" w:type="dxa"/>
          </w:tcPr>
          <w:p w14:paraId="296BA289" w14:textId="3C166C13" w:rsidR="001D1F1B" w:rsidRDefault="001D1F1B" w:rsidP="001D1F1B">
            <w:r>
              <w:t xml:space="preserve">Work in a fume </w:t>
            </w:r>
            <w:proofErr w:type="spellStart"/>
            <w:r>
              <w:t>cupbnoard</w:t>
            </w:r>
            <w:proofErr w:type="spellEnd"/>
            <w:r>
              <w:t xml:space="preserve"> or a well-ventilated area. Wear gloves and goggles (EN166 3)</w:t>
            </w:r>
          </w:p>
          <w:p w14:paraId="214725A8" w14:textId="77777777" w:rsidR="001D1F1B" w:rsidRDefault="001D1F1B" w:rsidP="001D1F1B">
            <w:r w:rsidRPr="009D111E">
              <w:t>If spilled on skin, wash off immediately with copious amounts of water.</w:t>
            </w:r>
          </w:p>
          <w:p w14:paraId="766D9205" w14:textId="10FFF863" w:rsidR="001D1F1B" w:rsidRPr="00514BAB" w:rsidRDefault="001D1F1B" w:rsidP="001D1F1B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6487B51D" w14:textId="77777777" w:rsidR="001D1F1B" w:rsidRDefault="001D1F1B" w:rsidP="001D1F1B"/>
        </w:tc>
        <w:tc>
          <w:tcPr>
            <w:tcW w:w="850" w:type="dxa"/>
            <w:gridSpan w:val="2"/>
          </w:tcPr>
          <w:p w14:paraId="453BF792" w14:textId="77777777" w:rsidR="001D1F1B" w:rsidRDefault="001D1F1B" w:rsidP="001D1F1B"/>
        </w:tc>
        <w:tc>
          <w:tcPr>
            <w:tcW w:w="992" w:type="dxa"/>
            <w:gridSpan w:val="2"/>
          </w:tcPr>
          <w:p w14:paraId="2895744E" w14:textId="77777777" w:rsidR="001D1F1B" w:rsidRDefault="001D1F1B" w:rsidP="001D1F1B"/>
        </w:tc>
      </w:tr>
      <w:tr w:rsidR="001D1F1B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276B424" w14:textId="72B2AAD7" w:rsidR="001D1F1B" w:rsidRDefault="001D1F1B" w:rsidP="001D1F1B">
            <w:r>
              <w:t xml:space="preserve">Sodium carbonate and the saturated solution </w:t>
            </w:r>
            <w:r w:rsidR="009237D4">
              <w:t>are skin/eye irritants.</w:t>
            </w:r>
          </w:p>
          <w:p w14:paraId="5EC61687" w14:textId="38CF5F18" w:rsidR="001D1F1B" w:rsidRPr="00514BAB" w:rsidRDefault="001D1F1B" w:rsidP="001D1F1B">
            <w:pPr>
              <w:rPr>
                <w:rFonts w:cs="Tahoma"/>
              </w:rPr>
            </w:pPr>
          </w:p>
        </w:tc>
        <w:tc>
          <w:tcPr>
            <w:tcW w:w="3118" w:type="dxa"/>
          </w:tcPr>
          <w:p w14:paraId="2C498306" w14:textId="68F1A06E" w:rsidR="001D1F1B" w:rsidRDefault="001D1F1B" w:rsidP="001D1F1B">
            <w:r>
              <w:t>Demonstrator / audience</w:t>
            </w:r>
            <w:r w:rsidR="009237D4">
              <w:t xml:space="preserve"> </w:t>
            </w:r>
            <w:proofErr w:type="spellStart"/>
            <w:r w:rsidR="009237D4">
              <w:t>vy</w:t>
            </w:r>
            <w:proofErr w:type="spellEnd"/>
            <w:r w:rsidR="009237D4">
              <w:t xml:space="preserve"> splashes</w:t>
            </w:r>
            <w:r>
              <w:t xml:space="preserve"> during demonstration.</w:t>
            </w:r>
          </w:p>
          <w:p w14:paraId="705B2310" w14:textId="29F50BB8" w:rsidR="001D1F1B" w:rsidRPr="00514BAB" w:rsidRDefault="001D1F1B" w:rsidP="001D1F1B">
            <w:pPr>
              <w:rPr>
                <w:rFonts w:cs="Tahoma"/>
              </w:rPr>
            </w:pPr>
          </w:p>
        </w:tc>
        <w:tc>
          <w:tcPr>
            <w:tcW w:w="4649" w:type="dxa"/>
          </w:tcPr>
          <w:p w14:paraId="4212B906" w14:textId="1C32BDDA" w:rsidR="001D1F1B" w:rsidRDefault="009237D4" w:rsidP="001D1F1B">
            <w:r>
              <w:t>Wear eye protection</w:t>
            </w:r>
            <w:r w:rsidR="001C313E">
              <w:t xml:space="preserve">. </w:t>
            </w:r>
            <w:r w:rsidR="001D1F1B" w:rsidRPr="009D111E">
              <w:t>If spilled on skin, wash off immediately with copious amounts of water.</w:t>
            </w:r>
          </w:p>
          <w:p w14:paraId="735D1DD6" w14:textId="665D7241" w:rsidR="001D1F1B" w:rsidRPr="00514BAB" w:rsidRDefault="001D1F1B" w:rsidP="001D1F1B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564E92DA" w14:textId="77777777" w:rsidR="001D1F1B" w:rsidRDefault="001D1F1B" w:rsidP="001D1F1B"/>
        </w:tc>
        <w:tc>
          <w:tcPr>
            <w:tcW w:w="850" w:type="dxa"/>
            <w:gridSpan w:val="2"/>
          </w:tcPr>
          <w:p w14:paraId="1F6495A1" w14:textId="77777777" w:rsidR="001D1F1B" w:rsidRDefault="001D1F1B" w:rsidP="001D1F1B"/>
        </w:tc>
        <w:tc>
          <w:tcPr>
            <w:tcW w:w="992" w:type="dxa"/>
            <w:gridSpan w:val="2"/>
          </w:tcPr>
          <w:p w14:paraId="70CD128F" w14:textId="77777777" w:rsidR="001D1F1B" w:rsidRDefault="001D1F1B" w:rsidP="001D1F1B"/>
        </w:tc>
      </w:tr>
      <w:tr w:rsidR="001D1F1B" w14:paraId="4327D3E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61D303C" w14:textId="77777777" w:rsidR="001D1F1B" w:rsidRDefault="001D1F1B" w:rsidP="001D1F1B">
            <w:r w:rsidRPr="009D111E">
              <w:t>Universal indicator is flammable.</w:t>
            </w:r>
          </w:p>
          <w:p w14:paraId="0A9522FC" w14:textId="2895D54B" w:rsidR="001D1F1B" w:rsidRPr="00514BAB" w:rsidRDefault="001D1F1B" w:rsidP="001D1F1B">
            <w:pPr>
              <w:rPr>
                <w:rFonts w:cs="Tahoma"/>
              </w:rPr>
            </w:pPr>
          </w:p>
        </w:tc>
        <w:tc>
          <w:tcPr>
            <w:tcW w:w="3118" w:type="dxa"/>
          </w:tcPr>
          <w:p w14:paraId="62156C48" w14:textId="3DF0C075" w:rsidR="001D1F1B" w:rsidRDefault="001D1F1B" w:rsidP="001D1F1B">
            <w:r>
              <w:t>Demonstrator / audience</w:t>
            </w:r>
            <w:r w:rsidR="001C313E">
              <w:t xml:space="preserve"> by </w:t>
            </w:r>
            <w:proofErr w:type="gramStart"/>
            <w:r w:rsidR="001C313E">
              <w:t xml:space="preserve">fire </w:t>
            </w:r>
            <w:r>
              <w:t xml:space="preserve"> during</w:t>
            </w:r>
            <w:proofErr w:type="gramEnd"/>
            <w:r>
              <w:t xml:space="preserve"> demonstration.</w:t>
            </w:r>
          </w:p>
          <w:p w14:paraId="166BD0BA" w14:textId="778BCEA4" w:rsidR="001D1F1B" w:rsidRPr="00514BAB" w:rsidRDefault="001D1F1B" w:rsidP="001D1F1B">
            <w:pPr>
              <w:rPr>
                <w:rFonts w:cs="Tahoma"/>
              </w:rPr>
            </w:pPr>
          </w:p>
        </w:tc>
        <w:tc>
          <w:tcPr>
            <w:tcW w:w="4649" w:type="dxa"/>
          </w:tcPr>
          <w:p w14:paraId="1BE28AA0" w14:textId="77777777" w:rsidR="001D1F1B" w:rsidRDefault="001D1F1B" w:rsidP="001D1F1B">
            <w:r>
              <w:t>Keep away from sources of ignition.</w:t>
            </w:r>
          </w:p>
          <w:p w14:paraId="4133255E" w14:textId="067FFFFA" w:rsidR="001D1F1B" w:rsidRPr="00514BAB" w:rsidRDefault="001D1F1B" w:rsidP="001D1F1B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622D7105" w14:textId="77777777" w:rsidR="001D1F1B" w:rsidRDefault="001D1F1B" w:rsidP="001D1F1B"/>
        </w:tc>
        <w:tc>
          <w:tcPr>
            <w:tcW w:w="850" w:type="dxa"/>
            <w:gridSpan w:val="2"/>
          </w:tcPr>
          <w:p w14:paraId="0455BFE9" w14:textId="77777777" w:rsidR="001D1F1B" w:rsidRDefault="001D1F1B" w:rsidP="001D1F1B"/>
        </w:tc>
        <w:tc>
          <w:tcPr>
            <w:tcW w:w="992" w:type="dxa"/>
            <w:gridSpan w:val="2"/>
          </w:tcPr>
          <w:p w14:paraId="68B0011E" w14:textId="77777777" w:rsidR="001D1F1B" w:rsidRDefault="001D1F1B" w:rsidP="001D1F1B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10391A96" w14:textId="739EAD31" w:rsidR="002A4BD9" w:rsidRDefault="00114E9E" w:rsidP="002A4BD9">
            <w:r>
              <w:t xml:space="preserve">A large measuring cylinder is filled with a 50:50 mixture of 0.1M hydrochloric acid and distilled water. Universal indicator is added to give a </w:t>
            </w:r>
            <w:r w:rsidR="00CA7483">
              <w:t>red colour. (Adding the indicator first makes mixing much easier)</w:t>
            </w:r>
          </w:p>
          <w:p w14:paraId="29671821" w14:textId="7315700B" w:rsidR="00CA7483" w:rsidRDefault="00CA7483" w:rsidP="002A4BD9"/>
          <w:p w14:paraId="58AA6F20" w14:textId="27D99E46" w:rsidR="00CA7483" w:rsidRDefault="00CA7483" w:rsidP="002A4BD9">
            <w:r>
              <w:t xml:space="preserve">A saturated solution of sodium carbonate is carefully poured down the side of the tilted cylinder. Being denser than the acid solution, it settles to the bottom and creates a density gradient which </w:t>
            </w:r>
            <w:r w:rsidR="001B24AA">
              <w:t>is also a pH gradient – giving a lovely rainbow which will be stable for an hour or more.</w:t>
            </w:r>
          </w:p>
          <w:p w14:paraId="4F5CD339" w14:textId="32D4D489" w:rsidR="004E077E" w:rsidRDefault="004E077E" w:rsidP="000928ED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47704FCD" w:rsidR="002849D0" w:rsidRPr="001B5C23" w:rsidRDefault="002849D0" w:rsidP="00253901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6D6C11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849B" w14:textId="77777777" w:rsidR="00FB624D" w:rsidRDefault="00FB624D">
      <w:r>
        <w:separator/>
      </w:r>
    </w:p>
  </w:endnote>
  <w:endnote w:type="continuationSeparator" w:id="0">
    <w:p w14:paraId="182B4B9D" w14:textId="77777777" w:rsidR="00FB624D" w:rsidRDefault="00F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304D" w14:textId="77777777" w:rsidR="00FB624D" w:rsidRDefault="00FB624D">
      <w:r>
        <w:separator/>
      </w:r>
    </w:p>
  </w:footnote>
  <w:footnote w:type="continuationSeparator" w:id="0">
    <w:p w14:paraId="5496A998" w14:textId="77777777" w:rsidR="00FB624D" w:rsidRDefault="00F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80014"/>
    <w:rsid w:val="00283111"/>
    <w:rsid w:val="002849D0"/>
    <w:rsid w:val="0029572F"/>
    <w:rsid w:val="0029725F"/>
    <w:rsid w:val="00297908"/>
    <w:rsid w:val="002A4BD9"/>
    <w:rsid w:val="002B1D78"/>
    <w:rsid w:val="002C3B8F"/>
    <w:rsid w:val="002C789C"/>
    <w:rsid w:val="002D5CE4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D6C11"/>
    <w:rsid w:val="006E25DB"/>
    <w:rsid w:val="006E27A3"/>
    <w:rsid w:val="006F40B2"/>
    <w:rsid w:val="00706931"/>
    <w:rsid w:val="00726B26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F79CC"/>
    <w:rsid w:val="0091164D"/>
    <w:rsid w:val="00921FAF"/>
    <w:rsid w:val="009237D4"/>
    <w:rsid w:val="0092458B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229</cp:revision>
  <dcterms:created xsi:type="dcterms:W3CDTF">2019-11-07T14:42:00Z</dcterms:created>
  <dcterms:modified xsi:type="dcterms:W3CDTF">2021-07-15T08:31:00Z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