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DD42" w14:textId="0006F3E5" w:rsidR="00EC786E" w:rsidRDefault="00EC786E">
      <w:r>
        <w:rPr>
          <w:noProof/>
        </w:rPr>
        <w:drawing>
          <wp:anchor distT="0" distB="0" distL="114300" distR="114300" simplePos="0" relativeHeight="251659264" behindDoc="0" locked="0" layoutInCell="1" allowOverlap="1" wp14:anchorId="7B2A2571" wp14:editId="67CBC685">
            <wp:simplePos x="0" y="0"/>
            <wp:positionH relativeFrom="column">
              <wp:posOffset>-525780</wp:posOffset>
            </wp:positionH>
            <wp:positionV relativeFrom="paragraph">
              <wp:posOffset>-533400</wp:posOffset>
            </wp:positionV>
            <wp:extent cx="1455420" cy="576583"/>
            <wp:effectExtent l="0" t="0" r="0" b="0"/>
            <wp:wrapNone/>
            <wp:docPr id="2" name="Picture 2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7" w:rightFromText="187" w:vertAnchor="page" w:horzAnchor="page" w:tblpX="6505" w:tblpY="4933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845"/>
      </w:tblGrid>
      <w:tr w:rsidR="00CB5B08" w:rsidRPr="00036364" w14:paraId="4F82CC8B" w14:textId="77777777" w:rsidTr="0078015E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9EE8C21" w14:textId="77777777" w:rsidR="00CB5B08" w:rsidRPr="00036364" w:rsidRDefault="00CB5B08" w:rsidP="0078015E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CB5B08" w:rsidRPr="00036364" w14:paraId="274764A0" w14:textId="77777777" w:rsidTr="0078015E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67EDC264" w14:textId="74736A71" w:rsidR="00CB5B08" w:rsidRPr="00036364" w:rsidRDefault="00CB5B08" w:rsidP="0078015E">
            <w:pPr>
              <w:pStyle w:val="NoSpacing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Preparation of cyclohexene</w:t>
            </w:r>
          </w:p>
        </w:tc>
      </w:tr>
      <w:tr w:rsidR="00CB5B08" w:rsidRPr="00036364" w14:paraId="132E29CA" w14:textId="77777777" w:rsidTr="0078015E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8EC0FFC" w14:textId="65BFF6B6" w:rsidR="00CB5B08" w:rsidRPr="000959EE" w:rsidRDefault="00CB5B08" w:rsidP="0078015E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Pupil</w:t>
            </w:r>
            <w:r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7F188027" w14:textId="77777777" w:rsidR="00EC786E" w:rsidRDefault="00EC786E"/>
    <w:p w14:paraId="390528CC" w14:textId="788E23B0" w:rsidR="005C6682" w:rsidRDefault="00657DF8">
      <w:r>
        <w:rPr>
          <w:noProof/>
        </w:rPr>
        <w:drawing>
          <wp:anchor distT="0" distB="0" distL="114300" distR="114300" simplePos="0" relativeHeight="251660288" behindDoc="0" locked="0" layoutInCell="1" allowOverlap="1" wp14:anchorId="48885771" wp14:editId="0E76E99B">
            <wp:simplePos x="0" y="0"/>
            <wp:positionH relativeFrom="column">
              <wp:posOffset>-419100</wp:posOffset>
            </wp:positionH>
            <wp:positionV relativeFrom="paragraph">
              <wp:posOffset>2415540</wp:posOffset>
            </wp:positionV>
            <wp:extent cx="3532505" cy="2643505"/>
            <wp:effectExtent l="0" t="0" r="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505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C6682">
        <w:br w:type="page"/>
      </w:r>
    </w:p>
    <w:p w14:paraId="331521FE" w14:textId="11A9C55D" w:rsidR="00693CD2" w:rsidRDefault="00A51A1E" w:rsidP="005256A5">
      <w:pPr>
        <w:pStyle w:val="Title"/>
        <w:spacing w:before="0"/>
      </w:pPr>
      <w:r>
        <w:lastRenderedPageBreak/>
        <w:t>Preparation of Cyclohexene</w:t>
      </w:r>
    </w:p>
    <w:p w14:paraId="2B34F8D1" w14:textId="77777777" w:rsidR="00CB5B08" w:rsidRDefault="00CB5B08" w:rsidP="00F6281E">
      <w:pPr>
        <w:spacing w:after="12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48EC9A4" w14:textId="2CB4B29D" w:rsidR="00F6281E" w:rsidRPr="00A51A1E" w:rsidRDefault="00F6281E" w:rsidP="00F6281E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1A1E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5317EB39" w14:textId="0C506442" w:rsidR="00F6281E" w:rsidRDefault="00F6281E" w:rsidP="00F6281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6281E">
        <w:rPr>
          <w:rFonts w:ascii="Times New Roman" w:hAnsi="Times New Roman" w:cs="Times New Roman"/>
          <w:sz w:val="24"/>
          <w:szCs w:val="24"/>
        </w:rPr>
        <w:t>Cyclohexene can be prepared by dehydrating cyclohexanol using concentrated phosphoric acid</w:t>
      </w:r>
      <w:r w:rsidR="00D54941">
        <w:rPr>
          <w:rFonts w:ascii="Times New Roman" w:hAnsi="Times New Roman" w:cs="Times New Roman"/>
          <w:sz w:val="24"/>
          <w:szCs w:val="24"/>
        </w:rPr>
        <w:t>.</w:t>
      </w:r>
      <w:r w:rsidRPr="00F628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67476" w14:textId="3B4C24A3" w:rsidR="003B4F33" w:rsidRDefault="000B0B87" w:rsidP="003B4F33">
      <w:pPr>
        <w:spacing w:after="12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068169" wp14:editId="13CE238B">
            <wp:extent cx="4549140" cy="1261379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305" cy="127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52F73" w14:textId="77777777" w:rsidR="00073C18" w:rsidRDefault="00073C18" w:rsidP="00CB5B0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4220014E" w14:textId="1A9F7842" w:rsidR="00CB5B08" w:rsidRDefault="003B4F33" w:rsidP="00CB5B0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6281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81E">
        <w:rPr>
          <w:rFonts w:ascii="Times New Roman" w:hAnsi="Times New Roman" w:cs="Times New Roman"/>
          <w:sz w:val="24"/>
          <w:szCs w:val="24"/>
        </w:rPr>
        <w:t>product can be separated from the reaction mixture by distillation and after purification, it can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281E">
        <w:rPr>
          <w:rFonts w:ascii="Times New Roman" w:hAnsi="Times New Roman" w:cs="Times New Roman"/>
          <w:sz w:val="24"/>
          <w:szCs w:val="24"/>
        </w:rPr>
        <w:t>weighed</w:t>
      </w:r>
      <w:proofErr w:type="gramEnd"/>
      <w:r w:rsidRPr="00F6281E">
        <w:rPr>
          <w:rFonts w:ascii="Times New Roman" w:hAnsi="Times New Roman" w:cs="Times New Roman"/>
          <w:sz w:val="24"/>
          <w:szCs w:val="24"/>
        </w:rPr>
        <w:t xml:space="preserve"> and the percentage yield calculated.</w:t>
      </w:r>
    </w:p>
    <w:p w14:paraId="3E95649C" w14:textId="5EE8CD15" w:rsidR="003B4F33" w:rsidRDefault="003B4F33" w:rsidP="00CB5B08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9FBA4" w14:textId="77777777" w:rsidR="003B4F33" w:rsidRDefault="003B4F33" w:rsidP="00CB5B08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5038B" w14:textId="03BFD4F9" w:rsidR="00CB5B08" w:rsidRPr="00A51A1E" w:rsidRDefault="00CB5B08" w:rsidP="00CB5B08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1A1E">
        <w:rPr>
          <w:rFonts w:ascii="Times New Roman" w:hAnsi="Times New Roman" w:cs="Times New Roman"/>
          <w:b/>
          <w:bCs/>
          <w:sz w:val="24"/>
          <w:szCs w:val="24"/>
        </w:rPr>
        <w:t>Health &amp; Safety</w:t>
      </w:r>
    </w:p>
    <w:p w14:paraId="7ED5BDB0" w14:textId="77777777" w:rsidR="00CB5B08" w:rsidRPr="00F6281E" w:rsidRDefault="00CB5B08" w:rsidP="00CB5B0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6281E">
        <w:rPr>
          <w:rFonts w:ascii="Times New Roman" w:hAnsi="Times New Roman" w:cs="Times New Roman"/>
          <w:sz w:val="24"/>
          <w:szCs w:val="24"/>
        </w:rPr>
        <w:t>Wear eye protection and if any chemical splashes on your skin wash it off immediately.</w:t>
      </w:r>
    </w:p>
    <w:p w14:paraId="68DB131A" w14:textId="77777777" w:rsidR="00CB5B08" w:rsidRPr="00F6281E" w:rsidRDefault="00CB5B08" w:rsidP="00CB5B0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6281E">
        <w:rPr>
          <w:rFonts w:ascii="Times New Roman" w:hAnsi="Times New Roman" w:cs="Times New Roman"/>
          <w:sz w:val="24"/>
          <w:szCs w:val="24"/>
        </w:rPr>
        <w:t xml:space="preserve">Cyclohexanol and its vapour </w:t>
      </w:r>
      <w:r w:rsidRPr="006057AE">
        <w:rPr>
          <w:rFonts w:ascii="Times New Roman" w:hAnsi="Times New Roman" w:cs="Times New Roman"/>
          <w:sz w:val="24"/>
          <w:szCs w:val="24"/>
        </w:rPr>
        <w:t>is harmful if swallowed or inhaled and a skin/respiratory irritant</w:t>
      </w:r>
      <w:r w:rsidRPr="00756A54">
        <w:rPr>
          <w:rFonts w:ascii="Times New Roman" w:hAnsi="Times New Roman" w:cs="Times New Roman"/>
          <w:sz w:val="24"/>
          <w:szCs w:val="24"/>
        </w:rPr>
        <w:t>.</w:t>
      </w:r>
      <w:r w:rsidRPr="00F6281E">
        <w:rPr>
          <w:rFonts w:ascii="Times New Roman" w:hAnsi="Times New Roman" w:cs="Times New Roman"/>
          <w:sz w:val="24"/>
          <w:szCs w:val="24"/>
        </w:rPr>
        <w:t xml:space="preserve"> Wear </w:t>
      </w:r>
      <w:r>
        <w:rPr>
          <w:rFonts w:ascii="Times New Roman" w:hAnsi="Times New Roman" w:cs="Times New Roman"/>
          <w:sz w:val="24"/>
          <w:szCs w:val="24"/>
        </w:rPr>
        <w:t xml:space="preserve">eye protection and </w:t>
      </w:r>
      <w:r w:rsidRPr="00F6281E">
        <w:rPr>
          <w:rFonts w:ascii="Times New Roman" w:hAnsi="Times New Roman" w:cs="Times New Roman"/>
          <w:sz w:val="24"/>
          <w:szCs w:val="24"/>
        </w:rPr>
        <w:t>gloves.</w:t>
      </w:r>
    </w:p>
    <w:p w14:paraId="3778CA8D" w14:textId="77777777" w:rsidR="00CB5B08" w:rsidRPr="00F6281E" w:rsidRDefault="00CB5B08" w:rsidP="00CB5B0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6281E">
        <w:rPr>
          <w:rFonts w:ascii="Times New Roman" w:hAnsi="Times New Roman" w:cs="Times New Roman"/>
          <w:sz w:val="24"/>
          <w:szCs w:val="24"/>
        </w:rPr>
        <w:t>85 % phosphoric acid is corrosive; it bums and irritates the skin and eyes. It is a systemic irritant if inhaled and 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81E">
        <w:rPr>
          <w:rFonts w:ascii="Times New Roman" w:hAnsi="Times New Roman" w:cs="Times New Roman"/>
          <w:sz w:val="24"/>
          <w:szCs w:val="24"/>
        </w:rPr>
        <w:t xml:space="preserve">swallowed, causes serious internal injury. Wear </w:t>
      </w:r>
      <w:r>
        <w:rPr>
          <w:rFonts w:ascii="Times New Roman" w:hAnsi="Times New Roman" w:cs="Times New Roman"/>
          <w:sz w:val="24"/>
          <w:szCs w:val="24"/>
        </w:rPr>
        <w:t xml:space="preserve">goggles (BS EN166 3) and </w:t>
      </w:r>
      <w:r w:rsidRPr="00F6281E">
        <w:rPr>
          <w:rFonts w:ascii="Times New Roman" w:hAnsi="Times New Roman" w:cs="Times New Roman"/>
          <w:sz w:val="24"/>
          <w:szCs w:val="24"/>
        </w:rPr>
        <w:t>gloves.</w:t>
      </w:r>
    </w:p>
    <w:p w14:paraId="2FFF5199" w14:textId="77777777" w:rsidR="00CB5B08" w:rsidRPr="00F6281E" w:rsidRDefault="00CB5B08" w:rsidP="00CB5B0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6281E">
        <w:rPr>
          <w:rFonts w:ascii="Times New Roman" w:hAnsi="Times New Roman" w:cs="Times New Roman"/>
          <w:sz w:val="24"/>
          <w:szCs w:val="24"/>
        </w:rPr>
        <w:t>Anhydrous calcium chloride i</w:t>
      </w:r>
      <w:r>
        <w:rPr>
          <w:rFonts w:ascii="Times New Roman" w:hAnsi="Times New Roman" w:cs="Times New Roman"/>
          <w:sz w:val="24"/>
          <w:szCs w:val="24"/>
        </w:rPr>
        <w:t>rr</w:t>
      </w:r>
      <w:r w:rsidRPr="00F6281E">
        <w:rPr>
          <w:rFonts w:ascii="Times New Roman" w:hAnsi="Times New Roman" w:cs="Times New Roman"/>
          <w:sz w:val="24"/>
          <w:szCs w:val="24"/>
        </w:rPr>
        <w:t xml:space="preserve">itates the eyes, </w:t>
      </w:r>
      <w:proofErr w:type="gramStart"/>
      <w:r w:rsidRPr="00F6281E">
        <w:rPr>
          <w:rFonts w:ascii="Times New Roman" w:hAnsi="Times New Roman" w:cs="Times New Roman"/>
          <w:sz w:val="24"/>
          <w:szCs w:val="24"/>
        </w:rPr>
        <w:t>lungs</w:t>
      </w:r>
      <w:proofErr w:type="gramEnd"/>
      <w:r w:rsidRPr="00F6281E">
        <w:rPr>
          <w:rFonts w:ascii="Times New Roman" w:hAnsi="Times New Roman" w:cs="Times New Roman"/>
          <w:sz w:val="24"/>
          <w:szCs w:val="24"/>
        </w:rPr>
        <w:t xml:space="preserve"> and skin. Wear gloves.</w:t>
      </w:r>
    </w:p>
    <w:p w14:paraId="70EA3445" w14:textId="77777777" w:rsidR="00CB5B08" w:rsidRPr="00F6281E" w:rsidRDefault="00CB5B08" w:rsidP="00CB5B0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6281E">
        <w:rPr>
          <w:rFonts w:ascii="Times New Roman" w:hAnsi="Times New Roman" w:cs="Times New Roman"/>
          <w:sz w:val="24"/>
          <w:szCs w:val="24"/>
        </w:rPr>
        <w:t xml:space="preserve">Cyclohexene is </w:t>
      </w:r>
      <w:r w:rsidRPr="002D3BE8">
        <w:rPr>
          <w:rFonts w:ascii="Times New Roman" w:hAnsi="Times New Roman" w:cs="Times New Roman"/>
          <w:sz w:val="24"/>
          <w:szCs w:val="24"/>
        </w:rPr>
        <w:t>extremely flammable, harmful if swallowed and toxic in contact with skin.</w:t>
      </w:r>
      <w:r>
        <w:t xml:space="preserve"> </w:t>
      </w:r>
      <w:r w:rsidRPr="00F6281E">
        <w:rPr>
          <w:rFonts w:ascii="Times New Roman" w:hAnsi="Times New Roman" w:cs="Times New Roman"/>
          <w:sz w:val="24"/>
          <w:szCs w:val="24"/>
        </w:rPr>
        <w:t>Wear gloves. At the end of the experiment, dispose of the cyclohexene since it may 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81E">
        <w:rPr>
          <w:rFonts w:ascii="Times New Roman" w:hAnsi="Times New Roman" w:cs="Times New Roman"/>
          <w:sz w:val="24"/>
          <w:szCs w:val="24"/>
        </w:rPr>
        <w:t>unstable peroxides if it is stored.</w:t>
      </w:r>
    </w:p>
    <w:p w14:paraId="63E4252A" w14:textId="77777777" w:rsidR="00CB5B08" w:rsidRPr="00F6281E" w:rsidRDefault="00CB5B08" w:rsidP="00CB5B0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6281E">
        <w:rPr>
          <w:rFonts w:ascii="Times New Roman" w:hAnsi="Times New Roman" w:cs="Times New Roman"/>
          <w:sz w:val="24"/>
          <w:szCs w:val="24"/>
        </w:rPr>
        <w:t>Bromine solution causes bums and is toxic. Wear gloves. If any splashes on the skin. wash it off with sodium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81E">
        <w:rPr>
          <w:rFonts w:ascii="Times New Roman" w:hAnsi="Times New Roman" w:cs="Times New Roman"/>
          <w:sz w:val="24"/>
          <w:szCs w:val="24"/>
        </w:rPr>
        <w:t>thiosulphate solution.</w:t>
      </w:r>
    </w:p>
    <w:p w14:paraId="56C9E3CD" w14:textId="77777777" w:rsidR="00CB5B08" w:rsidRPr="00F6281E" w:rsidRDefault="00CB5B08" w:rsidP="00F6281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4A42E651" w14:textId="77777777" w:rsidR="000B0B87" w:rsidRDefault="000B0B8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7A7D6F4" w14:textId="47EDB15E" w:rsidR="00F6281E" w:rsidRPr="00A51A1E" w:rsidRDefault="000B0B87" w:rsidP="00F6281E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You will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need</w:t>
      </w:r>
      <w:r w:rsidR="00F6281E" w:rsidRPr="00A51A1E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51A1E" w:rsidRPr="00A51A1E" w14:paraId="31D7CAB5" w14:textId="77777777" w:rsidTr="00A51A1E">
        <w:tc>
          <w:tcPr>
            <w:tcW w:w="4675" w:type="dxa"/>
          </w:tcPr>
          <w:p w14:paraId="0272FFEC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85 % phosphoric acid</w:t>
            </w:r>
          </w:p>
        </w:tc>
        <w:tc>
          <w:tcPr>
            <w:tcW w:w="4675" w:type="dxa"/>
          </w:tcPr>
          <w:p w14:paraId="10D0B5B6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cyclohexanol</w:t>
            </w:r>
          </w:p>
        </w:tc>
      </w:tr>
      <w:tr w:rsidR="00A51A1E" w:rsidRPr="00A51A1E" w14:paraId="47FAF899" w14:textId="77777777" w:rsidTr="00A51A1E">
        <w:tc>
          <w:tcPr>
            <w:tcW w:w="4675" w:type="dxa"/>
          </w:tcPr>
          <w:p w14:paraId="3E884617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saturated sodium chloride solution</w:t>
            </w:r>
          </w:p>
        </w:tc>
        <w:tc>
          <w:tcPr>
            <w:tcW w:w="4675" w:type="dxa"/>
          </w:tcPr>
          <w:p w14:paraId="0CF5AD03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anhydrous calcium chloride</w:t>
            </w:r>
          </w:p>
        </w:tc>
      </w:tr>
      <w:tr w:rsidR="00A51A1E" w:rsidRPr="00A51A1E" w14:paraId="13875E95" w14:textId="77777777" w:rsidTr="00A51A1E">
        <w:tc>
          <w:tcPr>
            <w:tcW w:w="4675" w:type="dxa"/>
          </w:tcPr>
          <w:p w14:paraId="021FDB61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50 cm</w:t>
            </w:r>
            <w:r w:rsidRPr="00A51A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round-bottomed</w:t>
            </w:r>
            <w:proofErr w:type="gramEnd"/>
            <w:r w:rsidRPr="00A51A1E">
              <w:rPr>
                <w:rFonts w:ascii="Times New Roman" w:hAnsi="Times New Roman" w:cs="Times New Roman"/>
                <w:sz w:val="24"/>
                <w:szCs w:val="24"/>
              </w:rPr>
              <w:t xml:space="preserve"> ﬂasks </w:t>
            </w:r>
          </w:p>
        </w:tc>
        <w:tc>
          <w:tcPr>
            <w:tcW w:w="4675" w:type="dxa"/>
          </w:tcPr>
          <w:p w14:paraId="1B2FCAE4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cork ring</w:t>
            </w:r>
          </w:p>
        </w:tc>
      </w:tr>
      <w:tr w:rsidR="00A51A1E" w:rsidRPr="00A51A1E" w14:paraId="7D37FB79" w14:textId="77777777" w:rsidTr="00A51A1E">
        <w:tc>
          <w:tcPr>
            <w:tcW w:w="4675" w:type="dxa"/>
          </w:tcPr>
          <w:p w14:paraId="4B4424C3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condenser</w:t>
            </w:r>
          </w:p>
        </w:tc>
        <w:tc>
          <w:tcPr>
            <w:tcW w:w="4675" w:type="dxa"/>
          </w:tcPr>
          <w:p w14:paraId="1043343E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still head</w:t>
            </w:r>
          </w:p>
        </w:tc>
      </w:tr>
      <w:tr w:rsidR="00A51A1E" w:rsidRPr="00A51A1E" w14:paraId="1834EA49" w14:textId="77777777" w:rsidTr="00A51A1E">
        <w:tc>
          <w:tcPr>
            <w:tcW w:w="4675" w:type="dxa"/>
          </w:tcPr>
          <w:p w14:paraId="67B73FB3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receiver adapter anti-bumping granules</w:t>
            </w:r>
          </w:p>
        </w:tc>
        <w:tc>
          <w:tcPr>
            <w:tcW w:w="4675" w:type="dxa"/>
          </w:tcPr>
          <w:p w14:paraId="7C13A1D9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thermometer adapter bromine solution</w:t>
            </w:r>
          </w:p>
        </w:tc>
      </w:tr>
      <w:tr w:rsidR="00A51A1E" w:rsidRPr="00A51A1E" w14:paraId="1945D148" w14:textId="77777777" w:rsidTr="00A51A1E">
        <w:tc>
          <w:tcPr>
            <w:tcW w:w="4675" w:type="dxa"/>
          </w:tcPr>
          <w:p w14:paraId="410CAE16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thermometer</w:t>
            </w:r>
          </w:p>
        </w:tc>
        <w:tc>
          <w:tcPr>
            <w:tcW w:w="4675" w:type="dxa"/>
          </w:tcPr>
          <w:p w14:paraId="1E7F6B58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balance (accurate to 0.01 g)</w:t>
            </w:r>
          </w:p>
        </w:tc>
      </w:tr>
      <w:tr w:rsidR="00A51A1E" w:rsidRPr="00A51A1E" w14:paraId="7D6F1FF9" w14:textId="77777777" w:rsidTr="00A51A1E">
        <w:tc>
          <w:tcPr>
            <w:tcW w:w="4675" w:type="dxa"/>
          </w:tcPr>
          <w:p w14:paraId="267A877B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heating mantle</w:t>
            </w:r>
          </w:p>
        </w:tc>
        <w:tc>
          <w:tcPr>
            <w:tcW w:w="4675" w:type="dxa"/>
          </w:tcPr>
          <w:p w14:paraId="45AC48BC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250 cm</w:t>
            </w:r>
            <w:r w:rsidRPr="00A51A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 xml:space="preserve"> separating funnel</w:t>
            </w:r>
          </w:p>
        </w:tc>
      </w:tr>
      <w:tr w:rsidR="00A51A1E" w:rsidRPr="00A51A1E" w14:paraId="60E923D4" w14:textId="77777777" w:rsidTr="00A51A1E">
        <w:tc>
          <w:tcPr>
            <w:tcW w:w="4675" w:type="dxa"/>
          </w:tcPr>
          <w:p w14:paraId="2B2A7ED5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clamp stands and clamps</w:t>
            </w:r>
          </w:p>
        </w:tc>
        <w:tc>
          <w:tcPr>
            <w:tcW w:w="4675" w:type="dxa"/>
          </w:tcPr>
          <w:p w14:paraId="18507019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10 cm</w:t>
            </w:r>
            <w:r w:rsidRPr="00A51A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measuring cylinder</w:t>
            </w:r>
          </w:p>
        </w:tc>
      </w:tr>
      <w:tr w:rsidR="00A51A1E" w:rsidRPr="00A51A1E" w14:paraId="45A8F3FD" w14:textId="77777777" w:rsidTr="00A51A1E">
        <w:tc>
          <w:tcPr>
            <w:tcW w:w="4675" w:type="dxa"/>
          </w:tcPr>
          <w:p w14:paraId="6B10776C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50 cm</w:t>
            </w:r>
            <w:r w:rsidRPr="00A51A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 xml:space="preserve"> conical ﬂask</w:t>
            </w:r>
          </w:p>
        </w:tc>
        <w:tc>
          <w:tcPr>
            <w:tcW w:w="4675" w:type="dxa"/>
          </w:tcPr>
          <w:p w14:paraId="71C24A4A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test tube and rack</w:t>
            </w:r>
          </w:p>
        </w:tc>
      </w:tr>
      <w:tr w:rsidR="00A51A1E" w:rsidRPr="00A51A1E" w14:paraId="18366549" w14:textId="77777777" w:rsidTr="00A51A1E">
        <w:tc>
          <w:tcPr>
            <w:tcW w:w="4675" w:type="dxa"/>
          </w:tcPr>
          <w:p w14:paraId="7DA51B88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1E">
              <w:rPr>
                <w:rFonts w:ascii="Times New Roman" w:hAnsi="Times New Roman" w:cs="Times New Roman"/>
                <w:sz w:val="24"/>
                <w:szCs w:val="24"/>
              </w:rPr>
              <w:t>dropper</w:t>
            </w:r>
          </w:p>
        </w:tc>
        <w:tc>
          <w:tcPr>
            <w:tcW w:w="4675" w:type="dxa"/>
          </w:tcPr>
          <w:p w14:paraId="421E1C74" w14:textId="77777777" w:rsidR="00A51A1E" w:rsidRPr="00A51A1E" w:rsidRDefault="00A51A1E" w:rsidP="0071521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473072" w14:textId="77777777" w:rsidR="00A51A1E" w:rsidRPr="00F6281E" w:rsidRDefault="00A51A1E" w:rsidP="00F6281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75E4714" w14:textId="04BA49E1" w:rsidR="00BB4708" w:rsidRDefault="00BB47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585E31" w14:textId="3D4EE970" w:rsidR="00F6281E" w:rsidRPr="00A51A1E" w:rsidRDefault="00F6281E" w:rsidP="00F6281E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1A1E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3F9FFF37" w14:textId="1E640B12" w:rsidR="00F6281E" w:rsidRPr="00C330F1" w:rsidRDefault="00F6281E" w:rsidP="00C330F1">
      <w:pPr>
        <w:pStyle w:val="ListParagraph"/>
        <w:numPr>
          <w:ilvl w:val="0"/>
          <w:numId w:val="13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330F1">
        <w:rPr>
          <w:rFonts w:ascii="Times New Roman" w:hAnsi="Times New Roman" w:cs="Times New Roman"/>
          <w:sz w:val="24"/>
          <w:szCs w:val="24"/>
        </w:rPr>
        <w:t xml:space="preserve">Weigh a </w:t>
      </w:r>
      <w:r w:rsidR="00A51A1E" w:rsidRPr="00C330F1">
        <w:rPr>
          <w:rFonts w:ascii="Times New Roman" w:hAnsi="Times New Roman" w:cs="Times New Roman"/>
          <w:sz w:val="24"/>
          <w:szCs w:val="24"/>
        </w:rPr>
        <w:t>50</w:t>
      </w:r>
      <w:r w:rsidRPr="00C330F1">
        <w:rPr>
          <w:rFonts w:ascii="Times New Roman" w:hAnsi="Times New Roman" w:cs="Times New Roman"/>
          <w:sz w:val="24"/>
          <w:szCs w:val="24"/>
        </w:rPr>
        <w:t xml:space="preserve"> </w:t>
      </w:r>
      <w:r w:rsidR="00A51A1E" w:rsidRPr="00C330F1">
        <w:rPr>
          <w:rFonts w:ascii="Times New Roman" w:hAnsi="Times New Roman" w:cs="Times New Roman"/>
          <w:sz w:val="24"/>
          <w:szCs w:val="24"/>
        </w:rPr>
        <w:t>cm</w:t>
      </w:r>
      <w:r w:rsidR="00A51A1E" w:rsidRPr="00C330F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51A1E" w:rsidRPr="00C330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30F1">
        <w:rPr>
          <w:rFonts w:ascii="Times New Roman" w:hAnsi="Times New Roman" w:cs="Times New Roman"/>
          <w:sz w:val="24"/>
          <w:szCs w:val="24"/>
        </w:rPr>
        <w:t>round-bottomed</w:t>
      </w:r>
      <w:proofErr w:type="gramEnd"/>
      <w:r w:rsidRPr="00C330F1">
        <w:rPr>
          <w:rFonts w:ascii="Times New Roman" w:hAnsi="Times New Roman" w:cs="Times New Roman"/>
          <w:sz w:val="24"/>
          <w:szCs w:val="24"/>
        </w:rPr>
        <w:t xml:space="preserve"> ﬂask supported on a cork ring. To the ﬂask, add about 20 g of</w:t>
      </w:r>
      <w:r w:rsidR="00A51A1E" w:rsidRPr="00C330F1">
        <w:rPr>
          <w:rFonts w:ascii="Times New Roman" w:hAnsi="Times New Roman" w:cs="Times New Roman"/>
          <w:sz w:val="24"/>
          <w:szCs w:val="24"/>
        </w:rPr>
        <w:t xml:space="preserve"> </w:t>
      </w:r>
      <w:r w:rsidRPr="00C330F1">
        <w:rPr>
          <w:rFonts w:ascii="Times New Roman" w:hAnsi="Times New Roman" w:cs="Times New Roman"/>
          <w:sz w:val="24"/>
          <w:szCs w:val="24"/>
        </w:rPr>
        <w:t>cyclohexanol and reweigh the ﬂask and its contents.</w:t>
      </w:r>
    </w:p>
    <w:p w14:paraId="780EBFC3" w14:textId="5A173B85" w:rsidR="00F6281E" w:rsidRPr="00C330F1" w:rsidRDefault="00F6281E" w:rsidP="00C330F1">
      <w:pPr>
        <w:pStyle w:val="ListParagraph"/>
        <w:numPr>
          <w:ilvl w:val="0"/>
          <w:numId w:val="13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330F1">
        <w:rPr>
          <w:rFonts w:ascii="Times New Roman" w:hAnsi="Times New Roman" w:cs="Times New Roman"/>
          <w:sz w:val="24"/>
          <w:szCs w:val="24"/>
        </w:rPr>
        <w:t xml:space="preserve">To the cyclohexanol, add dropwise with swirling approximately 8 </w:t>
      </w:r>
      <w:r w:rsidR="00A51A1E" w:rsidRPr="00C330F1">
        <w:rPr>
          <w:rFonts w:ascii="Times New Roman" w:hAnsi="Times New Roman" w:cs="Times New Roman"/>
          <w:sz w:val="24"/>
          <w:szCs w:val="24"/>
        </w:rPr>
        <w:t>cm</w:t>
      </w:r>
      <w:r w:rsidR="00A51A1E" w:rsidRPr="00C330F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330F1">
        <w:rPr>
          <w:rFonts w:ascii="Times New Roman" w:hAnsi="Times New Roman" w:cs="Times New Roman"/>
          <w:sz w:val="24"/>
          <w:szCs w:val="24"/>
        </w:rPr>
        <w:t xml:space="preserve"> 85 % phosphoric acid.</w:t>
      </w:r>
    </w:p>
    <w:p w14:paraId="3A3CD87F" w14:textId="7AE84DB1" w:rsidR="00F6281E" w:rsidRPr="00C330F1" w:rsidRDefault="00F6281E" w:rsidP="00C330F1">
      <w:pPr>
        <w:pStyle w:val="ListParagraph"/>
        <w:numPr>
          <w:ilvl w:val="0"/>
          <w:numId w:val="13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330F1">
        <w:rPr>
          <w:rFonts w:ascii="Times New Roman" w:hAnsi="Times New Roman" w:cs="Times New Roman"/>
          <w:sz w:val="24"/>
          <w:szCs w:val="24"/>
        </w:rPr>
        <w:t>Add a few anti-bumping granules to the reaction mixture and set up the apparatus for</w:t>
      </w:r>
      <w:r w:rsidR="00A51A1E" w:rsidRPr="00C330F1">
        <w:rPr>
          <w:rFonts w:ascii="Times New Roman" w:hAnsi="Times New Roman" w:cs="Times New Roman"/>
          <w:sz w:val="24"/>
          <w:szCs w:val="24"/>
        </w:rPr>
        <w:t xml:space="preserve"> </w:t>
      </w:r>
      <w:r w:rsidRPr="00C330F1">
        <w:rPr>
          <w:rFonts w:ascii="Times New Roman" w:hAnsi="Times New Roman" w:cs="Times New Roman"/>
          <w:sz w:val="24"/>
          <w:szCs w:val="24"/>
        </w:rPr>
        <w:t>distillation. Gently heat the mixture for about 15 minutes - do not allow it to boil. Raise the</w:t>
      </w:r>
      <w:r w:rsidR="00A51A1E" w:rsidRPr="00C330F1">
        <w:rPr>
          <w:rFonts w:ascii="Times New Roman" w:hAnsi="Times New Roman" w:cs="Times New Roman"/>
          <w:sz w:val="24"/>
          <w:szCs w:val="24"/>
        </w:rPr>
        <w:t xml:space="preserve"> </w:t>
      </w:r>
      <w:r w:rsidRPr="00C330F1">
        <w:rPr>
          <w:rFonts w:ascii="Times New Roman" w:hAnsi="Times New Roman" w:cs="Times New Roman"/>
          <w:sz w:val="24"/>
          <w:szCs w:val="24"/>
        </w:rPr>
        <w:t>temperature and distil the mixture very slowly, collecting the liquid which comes over between</w:t>
      </w:r>
      <w:r w:rsidR="00A51A1E" w:rsidRPr="00C330F1">
        <w:rPr>
          <w:rFonts w:ascii="Times New Roman" w:hAnsi="Times New Roman" w:cs="Times New Roman"/>
          <w:sz w:val="24"/>
          <w:szCs w:val="24"/>
        </w:rPr>
        <w:t xml:space="preserve"> </w:t>
      </w:r>
      <w:r w:rsidRPr="00C330F1">
        <w:rPr>
          <w:rFonts w:ascii="Times New Roman" w:hAnsi="Times New Roman" w:cs="Times New Roman"/>
          <w:sz w:val="24"/>
          <w:szCs w:val="24"/>
        </w:rPr>
        <w:t>70 and 90</w:t>
      </w:r>
      <w:r w:rsidR="00A51A1E" w:rsidRPr="00C330F1">
        <w:rPr>
          <w:rFonts w:ascii="Calibri" w:hAnsi="Calibri" w:cs="Calibri"/>
          <w:sz w:val="24"/>
          <w:szCs w:val="24"/>
        </w:rPr>
        <w:t>°</w:t>
      </w:r>
      <w:r w:rsidRPr="00C330F1">
        <w:rPr>
          <w:rFonts w:ascii="Times New Roman" w:hAnsi="Times New Roman" w:cs="Times New Roman"/>
          <w:sz w:val="24"/>
          <w:szCs w:val="24"/>
        </w:rPr>
        <w:t>C.</w:t>
      </w:r>
    </w:p>
    <w:p w14:paraId="4B4A613E" w14:textId="4E2C60D3" w:rsidR="00F6281E" w:rsidRPr="00C330F1" w:rsidRDefault="00F6281E" w:rsidP="00C330F1">
      <w:pPr>
        <w:pStyle w:val="ListParagraph"/>
        <w:numPr>
          <w:ilvl w:val="0"/>
          <w:numId w:val="13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330F1">
        <w:rPr>
          <w:rFonts w:ascii="Times New Roman" w:hAnsi="Times New Roman" w:cs="Times New Roman"/>
          <w:sz w:val="24"/>
          <w:szCs w:val="24"/>
        </w:rPr>
        <w:t>Wash the distillation apparatus and leave it to dry.</w:t>
      </w:r>
    </w:p>
    <w:p w14:paraId="41E3E118" w14:textId="0CA61247" w:rsidR="00F6281E" w:rsidRPr="00C330F1" w:rsidRDefault="00F6281E" w:rsidP="00C330F1">
      <w:pPr>
        <w:pStyle w:val="ListParagraph"/>
        <w:numPr>
          <w:ilvl w:val="0"/>
          <w:numId w:val="13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330F1">
        <w:rPr>
          <w:rFonts w:ascii="Times New Roman" w:hAnsi="Times New Roman" w:cs="Times New Roman"/>
          <w:sz w:val="24"/>
          <w:szCs w:val="24"/>
        </w:rPr>
        <w:t>Pour the distillate into a separating funnel and add about an equal volume of saturated sodium</w:t>
      </w:r>
      <w:r w:rsidR="00A51A1E" w:rsidRPr="00C330F1">
        <w:rPr>
          <w:rFonts w:ascii="Times New Roman" w:hAnsi="Times New Roman" w:cs="Times New Roman"/>
          <w:sz w:val="24"/>
          <w:szCs w:val="24"/>
        </w:rPr>
        <w:t xml:space="preserve"> </w:t>
      </w:r>
      <w:r w:rsidRPr="00C330F1">
        <w:rPr>
          <w:rFonts w:ascii="Times New Roman" w:hAnsi="Times New Roman" w:cs="Times New Roman"/>
          <w:sz w:val="24"/>
          <w:szCs w:val="24"/>
        </w:rPr>
        <w:t>chloride solution. Stopper the funnel and shake the contents vigorously. (Sodium chloride</w:t>
      </w:r>
      <w:r w:rsidR="00A51A1E" w:rsidRPr="00C330F1">
        <w:rPr>
          <w:rFonts w:ascii="Times New Roman" w:hAnsi="Times New Roman" w:cs="Times New Roman"/>
          <w:sz w:val="24"/>
          <w:szCs w:val="24"/>
        </w:rPr>
        <w:t xml:space="preserve"> </w:t>
      </w:r>
      <w:r w:rsidRPr="00C330F1">
        <w:rPr>
          <w:rFonts w:ascii="Times New Roman" w:hAnsi="Times New Roman" w:cs="Times New Roman"/>
          <w:sz w:val="24"/>
          <w:szCs w:val="24"/>
        </w:rPr>
        <w:t xml:space="preserve">solution is used rather than water because it is </w:t>
      </w:r>
      <w:proofErr w:type="gramStart"/>
      <w:r w:rsidRPr="00C330F1">
        <w:rPr>
          <w:rFonts w:ascii="Times New Roman" w:hAnsi="Times New Roman" w:cs="Times New Roman"/>
          <w:sz w:val="24"/>
          <w:szCs w:val="24"/>
        </w:rPr>
        <w:t>more dense</w:t>
      </w:r>
      <w:proofErr w:type="gramEnd"/>
      <w:r w:rsidRPr="00C330F1">
        <w:rPr>
          <w:rFonts w:ascii="Times New Roman" w:hAnsi="Times New Roman" w:cs="Times New Roman"/>
          <w:sz w:val="24"/>
          <w:szCs w:val="24"/>
        </w:rPr>
        <w:t xml:space="preserve"> and will separate from the</w:t>
      </w:r>
      <w:r w:rsidR="00A51A1E" w:rsidRPr="00C330F1">
        <w:rPr>
          <w:rFonts w:ascii="Times New Roman" w:hAnsi="Times New Roman" w:cs="Times New Roman"/>
          <w:sz w:val="24"/>
          <w:szCs w:val="24"/>
        </w:rPr>
        <w:t xml:space="preserve"> </w:t>
      </w:r>
      <w:r w:rsidRPr="00C330F1">
        <w:rPr>
          <w:rFonts w:ascii="Times New Roman" w:hAnsi="Times New Roman" w:cs="Times New Roman"/>
          <w:sz w:val="24"/>
          <w:szCs w:val="24"/>
        </w:rPr>
        <w:t>cyclohexene more rapidly)</w:t>
      </w:r>
    </w:p>
    <w:p w14:paraId="5E3F2644" w14:textId="6018E066" w:rsidR="00F6281E" w:rsidRPr="00C330F1" w:rsidRDefault="00F6281E" w:rsidP="00C330F1">
      <w:pPr>
        <w:pStyle w:val="ListParagraph"/>
        <w:numPr>
          <w:ilvl w:val="0"/>
          <w:numId w:val="13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330F1">
        <w:rPr>
          <w:rFonts w:ascii="Times New Roman" w:hAnsi="Times New Roman" w:cs="Times New Roman"/>
          <w:sz w:val="24"/>
          <w:szCs w:val="24"/>
        </w:rPr>
        <w:t>Clamp the separating funnel and allow the two layers to separate.</w:t>
      </w:r>
    </w:p>
    <w:p w14:paraId="58232CB5" w14:textId="396A279F" w:rsidR="00F6281E" w:rsidRPr="00C330F1" w:rsidRDefault="00F6281E" w:rsidP="00C330F1">
      <w:pPr>
        <w:pStyle w:val="ListParagraph"/>
        <w:numPr>
          <w:ilvl w:val="0"/>
          <w:numId w:val="13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330F1">
        <w:rPr>
          <w:rFonts w:ascii="Times New Roman" w:hAnsi="Times New Roman" w:cs="Times New Roman"/>
          <w:sz w:val="24"/>
          <w:szCs w:val="24"/>
        </w:rPr>
        <w:t>Remove the stopper from the funnel and run off the lower aqueous layer into a beaker and</w:t>
      </w:r>
      <w:r w:rsidR="00A51A1E" w:rsidRPr="00C330F1">
        <w:rPr>
          <w:rFonts w:ascii="Times New Roman" w:hAnsi="Times New Roman" w:cs="Times New Roman"/>
          <w:sz w:val="24"/>
          <w:szCs w:val="24"/>
        </w:rPr>
        <w:t xml:space="preserve"> </w:t>
      </w:r>
      <w:r w:rsidRPr="00C330F1">
        <w:rPr>
          <w:rFonts w:ascii="Times New Roman" w:hAnsi="Times New Roman" w:cs="Times New Roman"/>
          <w:sz w:val="24"/>
          <w:szCs w:val="24"/>
        </w:rPr>
        <w:t>dispose of it down the sink.</w:t>
      </w:r>
    </w:p>
    <w:p w14:paraId="157197FF" w14:textId="15C72146" w:rsidR="00F6281E" w:rsidRPr="00C330F1" w:rsidRDefault="00F6281E" w:rsidP="00C330F1">
      <w:pPr>
        <w:pStyle w:val="ListParagraph"/>
        <w:numPr>
          <w:ilvl w:val="0"/>
          <w:numId w:val="13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330F1">
        <w:rPr>
          <w:rFonts w:ascii="Times New Roman" w:hAnsi="Times New Roman" w:cs="Times New Roman"/>
          <w:sz w:val="24"/>
          <w:szCs w:val="24"/>
        </w:rPr>
        <w:t>Run the top layer (the crude alkene) into a small conical ﬂask and add a few pieces of</w:t>
      </w:r>
      <w:r w:rsidR="00A51A1E" w:rsidRPr="00C330F1">
        <w:rPr>
          <w:rFonts w:ascii="Times New Roman" w:hAnsi="Times New Roman" w:cs="Times New Roman"/>
          <w:sz w:val="24"/>
          <w:szCs w:val="24"/>
        </w:rPr>
        <w:t xml:space="preserve"> </w:t>
      </w:r>
      <w:r w:rsidRPr="00C330F1">
        <w:rPr>
          <w:rFonts w:ascii="Times New Roman" w:hAnsi="Times New Roman" w:cs="Times New Roman"/>
          <w:sz w:val="24"/>
          <w:szCs w:val="24"/>
        </w:rPr>
        <w:t>anhydrous calcium chloride. Stopper the ﬂask and shake the mixture for a few minutes until the</w:t>
      </w:r>
      <w:r w:rsidR="00A51A1E" w:rsidRPr="00C330F1">
        <w:rPr>
          <w:rFonts w:ascii="Times New Roman" w:hAnsi="Times New Roman" w:cs="Times New Roman"/>
          <w:sz w:val="24"/>
          <w:szCs w:val="24"/>
        </w:rPr>
        <w:t xml:space="preserve"> </w:t>
      </w:r>
      <w:r w:rsidRPr="00C330F1">
        <w:rPr>
          <w:rFonts w:ascii="Times New Roman" w:hAnsi="Times New Roman" w:cs="Times New Roman"/>
          <w:sz w:val="24"/>
          <w:szCs w:val="24"/>
        </w:rPr>
        <w:t>liquid is clear.</w:t>
      </w:r>
    </w:p>
    <w:p w14:paraId="41E0CA0F" w14:textId="52578267" w:rsidR="00F6281E" w:rsidRPr="00C330F1" w:rsidRDefault="00F6281E" w:rsidP="00C330F1">
      <w:pPr>
        <w:pStyle w:val="ListParagraph"/>
        <w:numPr>
          <w:ilvl w:val="0"/>
          <w:numId w:val="13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330F1">
        <w:rPr>
          <w:rFonts w:ascii="Times New Roman" w:hAnsi="Times New Roman" w:cs="Times New Roman"/>
          <w:sz w:val="24"/>
          <w:szCs w:val="24"/>
        </w:rPr>
        <w:lastRenderedPageBreak/>
        <w:t xml:space="preserve">Weigh a dry 50 </w:t>
      </w:r>
      <w:r w:rsidR="00A51A1E" w:rsidRPr="00C330F1">
        <w:rPr>
          <w:rFonts w:ascii="Times New Roman" w:hAnsi="Times New Roman" w:cs="Times New Roman"/>
          <w:sz w:val="24"/>
          <w:szCs w:val="24"/>
        </w:rPr>
        <w:t>cm</w:t>
      </w:r>
      <w:r w:rsidR="00A51A1E" w:rsidRPr="00C330F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330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30F1">
        <w:rPr>
          <w:rFonts w:ascii="Times New Roman" w:hAnsi="Times New Roman" w:cs="Times New Roman"/>
          <w:sz w:val="24"/>
          <w:szCs w:val="24"/>
        </w:rPr>
        <w:t>round</w:t>
      </w:r>
      <w:r w:rsidR="00A51A1E" w:rsidRPr="00C330F1">
        <w:rPr>
          <w:rFonts w:ascii="Times New Roman" w:hAnsi="Times New Roman" w:cs="Times New Roman"/>
          <w:sz w:val="24"/>
          <w:szCs w:val="24"/>
        </w:rPr>
        <w:t>-</w:t>
      </w:r>
      <w:r w:rsidRPr="00C330F1">
        <w:rPr>
          <w:rFonts w:ascii="Times New Roman" w:hAnsi="Times New Roman" w:cs="Times New Roman"/>
          <w:sz w:val="24"/>
          <w:szCs w:val="24"/>
        </w:rPr>
        <w:t>bottomed</w:t>
      </w:r>
      <w:proofErr w:type="gramEnd"/>
      <w:r w:rsidRPr="00C330F1">
        <w:rPr>
          <w:rFonts w:ascii="Times New Roman" w:hAnsi="Times New Roman" w:cs="Times New Roman"/>
          <w:sz w:val="24"/>
          <w:szCs w:val="24"/>
        </w:rPr>
        <w:t xml:space="preserve"> ﬂask in which to collect the pure cyclohexene.</w:t>
      </w:r>
    </w:p>
    <w:p w14:paraId="66236A8C" w14:textId="7A82A5A4" w:rsidR="00F6281E" w:rsidRDefault="00F6281E" w:rsidP="00C330F1">
      <w:pPr>
        <w:pStyle w:val="ListParagraph"/>
        <w:numPr>
          <w:ilvl w:val="0"/>
          <w:numId w:val="13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330F1">
        <w:rPr>
          <w:rFonts w:ascii="Times New Roman" w:hAnsi="Times New Roman" w:cs="Times New Roman"/>
          <w:sz w:val="24"/>
          <w:szCs w:val="24"/>
        </w:rPr>
        <w:t xml:space="preserve">Decant the alkene into another dry 50 </w:t>
      </w:r>
      <w:r w:rsidR="00A51A1E" w:rsidRPr="00C330F1">
        <w:rPr>
          <w:rFonts w:ascii="Times New Roman" w:hAnsi="Times New Roman" w:cs="Times New Roman"/>
          <w:sz w:val="24"/>
          <w:szCs w:val="24"/>
        </w:rPr>
        <w:t>cm</w:t>
      </w:r>
      <w:r w:rsidR="00A51A1E" w:rsidRPr="00C330F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330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30F1">
        <w:rPr>
          <w:rFonts w:ascii="Times New Roman" w:hAnsi="Times New Roman" w:cs="Times New Roman"/>
          <w:sz w:val="24"/>
          <w:szCs w:val="24"/>
        </w:rPr>
        <w:t>round-bottomed</w:t>
      </w:r>
      <w:proofErr w:type="gramEnd"/>
      <w:r w:rsidRPr="00C330F1">
        <w:rPr>
          <w:rFonts w:ascii="Times New Roman" w:hAnsi="Times New Roman" w:cs="Times New Roman"/>
          <w:sz w:val="24"/>
          <w:szCs w:val="24"/>
        </w:rPr>
        <w:t xml:space="preserve"> ﬂask and add a few anti-bumping</w:t>
      </w:r>
      <w:r w:rsidR="00A51A1E" w:rsidRPr="00C330F1">
        <w:rPr>
          <w:rFonts w:ascii="Times New Roman" w:hAnsi="Times New Roman" w:cs="Times New Roman"/>
          <w:sz w:val="24"/>
          <w:szCs w:val="24"/>
        </w:rPr>
        <w:t xml:space="preserve"> </w:t>
      </w:r>
      <w:r w:rsidRPr="00C330F1">
        <w:rPr>
          <w:rFonts w:ascii="Times New Roman" w:hAnsi="Times New Roman" w:cs="Times New Roman"/>
          <w:sz w:val="24"/>
          <w:szCs w:val="24"/>
        </w:rPr>
        <w:t>granules. Distil the alkene very slowly collecting the liquid which comes over between 8</w:t>
      </w:r>
      <w:r w:rsidR="00C330F1" w:rsidRPr="00C330F1">
        <w:rPr>
          <w:rFonts w:ascii="Times New Roman" w:hAnsi="Times New Roman" w:cs="Times New Roman"/>
          <w:sz w:val="24"/>
          <w:szCs w:val="24"/>
        </w:rPr>
        <w:t>1</w:t>
      </w:r>
      <w:r w:rsidRPr="00C330F1">
        <w:rPr>
          <w:rFonts w:ascii="Times New Roman" w:hAnsi="Times New Roman" w:cs="Times New Roman"/>
          <w:sz w:val="24"/>
          <w:szCs w:val="24"/>
        </w:rPr>
        <w:t xml:space="preserve"> and</w:t>
      </w:r>
      <w:r w:rsidR="00C330F1" w:rsidRPr="00C330F1">
        <w:rPr>
          <w:rFonts w:ascii="Times New Roman" w:hAnsi="Times New Roman" w:cs="Times New Roman"/>
          <w:sz w:val="24"/>
          <w:szCs w:val="24"/>
        </w:rPr>
        <w:t xml:space="preserve"> </w:t>
      </w:r>
      <w:r w:rsidRPr="00C330F1">
        <w:rPr>
          <w:rFonts w:ascii="Times New Roman" w:hAnsi="Times New Roman" w:cs="Times New Roman"/>
          <w:sz w:val="24"/>
          <w:szCs w:val="24"/>
        </w:rPr>
        <w:t>85</w:t>
      </w:r>
      <w:r w:rsidR="00C330F1" w:rsidRPr="00C330F1">
        <w:rPr>
          <w:rFonts w:ascii="Calibri" w:hAnsi="Calibri" w:cs="Calibri"/>
          <w:sz w:val="24"/>
          <w:szCs w:val="24"/>
        </w:rPr>
        <w:t>°</w:t>
      </w:r>
      <w:r w:rsidRPr="00C330F1">
        <w:rPr>
          <w:rFonts w:ascii="Times New Roman" w:hAnsi="Times New Roman" w:cs="Times New Roman"/>
          <w:sz w:val="24"/>
          <w:szCs w:val="24"/>
        </w:rPr>
        <w:t xml:space="preserve">C in the </w:t>
      </w:r>
      <w:proofErr w:type="spellStart"/>
      <w:r w:rsidRPr="00C330F1">
        <w:rPr>
          <w:rFonts w:ascii="Times New Roman" w:hAnsi="Times New Roman" w:cs="Times New Roman"/>
          <w:sz w:val="24"/>
          <w:szCs w:val="24"/>
        </w:rPr>
        <w:t>preweighed</w:t>
      </w:r>
      <w:proofErr w:type="spellEnd"/>
      <w:r w:rsidRPr="00C330F1">
        <w:rPr>
          <w:rFonts w:ascii="Times New Roman" w:hAnsi="Times New Roman" w:cs="Times New Roman"/>
          <w:sz w:val="24"/>
          <w:szCs w:val="24"/>
        </w:rPr>
        <w:t xml:space="preserve"> ﬂask.</w:t>
      </w:r>
    </w:p>
    <w:p w14:paraId="011982D6" w14:textId="44FCB8EF" w:rsidR="002E094C" w:rsidRPr="002E094C" w:rsidRDefault="002E094C" w:rsidP="002E094C">
      <w:pPr>
        <w:pStyle w:val="ListParagraph"/>
        <w:spacing w:after="120" w:line="264" w:lineRule="auto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2E094C">
        <w:rPr>
          <w:rFonts w:ascii="Times New Roman" w:hAnsi="Times New Roman" w:cs="Times New Roman"/>
          <w:i/>
          <w:iCs/>
          <w:sz w:val="24"/>
          <w:szCs w:val="24"/>
        </w:rPr>
        <w:t>To cut down loss of the volatile cyclohexene during distillation, the receiving ﬂask could be placed in an ice bath.</w:t>
      </w:r>
    </w:p>
    <w:p w14:paraId="77BB6CB9" w14:textId="77777777" w:rsidR="00F6281E" w:rsidRPr="00C330F1" w:rsidRDefault="00F6281E" w:rsidP="00C330F1">
      <w:pPr>
        <w:pStyle w:val="ListParagraph"/>
        <w:numPr>
          <w:ilvl w:val="0"/>
          <w:numId w:val="13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330F1">
        <w:rPr>
          <w:rFonts w:ascii="Times New Roman" w:hAnsi="Times New Roman" w:cs="Times New Roman"/>
          <w:sz w:val="24"/>
          <w:szCs w:val="24"/>
        </w:rPr>
        <w:t>Weigh the ﬂask and product.</w:t>
      </w:r>
    </w:p>
    <w:p w14:paraId="6C46FCAD" w14:textId="77777777" w:rsidR="00F6281E" w:rsidRPr="00C330F1" w:rsidRDefault="00F6281E" w:rsidP="00C330F1">
      <w:pPr>
        <w:pStyle w:val="ListParagraph"/>
        <w:numPr>
          <w:ilvl w:val="0"/>
          <w:numId w:val="13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330F1">
        <w:rPr>
          <w:rFonts w:ascii="Times New Roman" w:hAnsi="Times New Roman" w:cs="Times New Roman"/>
          <w:sz w:val="24"/>
          <w:szCs w:val="24"/>
        </w:rPr>
        <w:t>Carry out a test to show that the product is unsaturated.</w:t>
      </w:r>
    </w:p>
    <w:p w14:paraId="7A586245" w14:textId="57D60E40" w:rsidR="00F6281E" w:rsidRPr="00C330F1" w:rsidRDefault="00F6281E" w:rsidP="00C330F1">
      <w:pPr>
        <w:pStyle w:val="ListParagraph"/>
        <w:numPr>
          <w:ilvl w:val="0"/>
          <w:numId w:val="13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330F1">
        <w:rPr>
          <w:rFonts w:ascii="Times New Roman" w:hAnsi="Times New Roman" w:cs="Times New Roman"/>
          <w:sz w:val="24"/>
          <w:szCs w:val="24"/>
        </w:rPr>
        <w:t>Calculate the percentage yield of cyclohexene</w:t>
      </w:r>
    </w:p>
    <w:p w14:paraId="2BBEE0C9" w14:textId="77777777" w:rsidR="00F6281E" w:rsidRPr="00F6281E" w:rsidRDefault="00F6281E" w:rsidP="00F6281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33F1D74" w14:textId="77777777" w:rsidR="008A48F4" w:rsidRDefault="008A48F4" w:rsidP="003A565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sectPr w:rsidR="008A48F4" w:rsidSect="005C6682">
      <w:pgSz w:w="12240" w:h="15840"/>
      <w:pgMar w:top="1440" w:right="1440" w:bottom="1440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418D"/>
    <w:multiLevelType w:val="hybridMultilevel"/>
    <w:tmpl w:val="DDD49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1A55"/>
    <w:multiLevelType w:val="hybridMultilevel"/>
    <w:tmpl w:val="BD14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13239"/>
    <w:multiLevelType w:val="hybridMultilevel"/>
    <w:tmpl w:val="F5CAF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652A0"/>
    <w:multiLevelType w:val="hybridMultilevel"/>
    <w:tmpl w:val="CD90B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D503D"/>
    <w:multiLevelType w:val="hybridMultilevel"/>
    <w:tmpl w:val="F41211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94DEA"/>
    <w:multiLevelType w:val="hybridMultilevel"/>
    <w:tmpl w:val="A71A4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E0DD8"/>
    <w:multiLevelType w:val="hybridMultilevel"/>
    <w:tmpl w:val="9F38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D3CA8"/>
    <w:multiLevelType w:val="hybridMultilevel"/>
    <w:tmpl w:val="577A55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E1DA8"/>
    <w:multiLevelType w:val="hybridMultilevel"/>
    <w:tmpl w:val="F5BCE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D4B38"/>
    <w:multiLevelType w:val="hybridMultilevel"/>
    <w:tmpl w:val="DD405E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CD0A1F"/>
    <w:multiLevelType w:val="hybridMultilevel"/>
    <w:tmpl w:val="0D8AB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50802"/>
    <w:multiLevelType w:val="hybridMultilevel"/>
    <w:tmpl w:val="B552BE8C"/>
    <w:lvl w:ilvl="0" w:tplc="888C0C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2D4702"/>
    <w:multiLevelType w:val="hybridMultilevel"/>
    <w:tmpl w:val="9A88C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10"/>
  </w:num>
  <w:num w:numId="6">
    <w:abstractNumId w:val="12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FF"/>
    <w:rsid w:val="00063D0D"/>
    <w:rsid w:val="000657D6"/>
    <w:rsid w:val="00073C18"/>
    <w:rsid w:val="000A79A2"/>
    <w:rsid w:val="000B0B87"/>
    <w:rsid w:val="000C104D"/>
    <w:rsid w:val="00127AB1"/>
    <w:rsid w:val="001566C1"/>
    <w:rsid w:val="00180F20"/>
    <w:rsid w:val="001A1B8F"/>
    <w:rsid w:val="001D18EC"/>
    <w:rsid w:val="001F0C39"/>
    <w:rsid w:val="00214408"/>
    <w:rsid w:val="00251906"/>
    <w:rsid w:val="00255904"/>
    <w:rsid w:val="0025783E"/>
    <w:rsid w:val="00277BAA"/>
    <w:rsid w:val="002B0594"/>
    <w:rsid w:val="002D3BE8"/>
    <w:rsid w:val="002D4FA7"/>
    <w:rsid w:val="002E094C"/>
    <w:rsid w:val="0034184C"/>
    <w:rsid w:val="0037733E"/>
    <w:rsid w:val="003A565E"/>
    <w:rsid w:val="003B4F33"/>
    <w:rsid w:val="00436055"/>
    <w:rsid w:val="004538A7"/>
    <w:rsid w:val="00457475"/>
    <w:rsid w:val="00484B9E"/>
    <w:rsid w:val="00494951"/>
    <w:rsid w:val="004A31E3"/>
    <w:rsid w:val="00506428"/>
    <w:rsid w:val="005256A5"/>
    <w:rsid w:val="005269E2"/>
    <w:rsid w:val="005272F3"/>
    <w:rsid w:val="00537CBE"/>
    <w:rsid w:val="005777D9"/>
    <w:rsid w:val="00587CB5"/>
    <w:rsid w:val="005B3DBB"/>
    <w:rsid w:val="005C6682"/>
    <w:rsid w:val="005D6942"/>
    <w:rsid w:val="00604A57"/>
    <w:rsid w:val="006057AE"/>
    <w:rsid w:val="00605C10"/>
    <w:rsid w:val="00657DF8"/>
    <w:rsid w:val="0066791F"/>
    <w:rsid w:val="00693B25"/>
    <w:rsid w:val="00693CD2"/>
    <w:rsid w:val="006C5EC5"/>
    <w:rsid w:val="006C60B5"/>
    <w:rsid w:val="00714F03"/>
    <w:rsid w:val="007230A5"/>
    <w:rsid w:val="00730E48"/>
    <w:rsid w:val="00743773"/>
    <w:rsid w:val="00756A54"/>
    <w:rsid w:val="0076088F"/>
    <w:rsid w:val="00786D20"/>
    <w:rsid w:val="007A2D47"/>
    <w:rsid w:val="007B096D"/>
    <w:rsid w:val="007B3C4C"/>
    <w:rsid w:val="008030C5"/>
    <w:rsid w:val="008205DD"/>
    <w:rsid w:val="0082060E"/>
    <w:rsid w:val="0082272C"/>
    <w:rsid w:val="00850399"/>
    <w:rsid w:val="00870E48"/>
    <w:rsid w:val="00881FD5"/>
    <w:rsid w:val="008A44F4"/>
    <w:rsid w:val="008A48F4"/>
    <w:rsid w:val="008F41BC"/>
    <w:rsid w:val="009D67AF"/>
    <w:rsid w:val="009E7D33"/>
    <w:rsid w:val="00A2334E"/>
    <w:rsid w:val="00A479BB"/>
    <w:rsid w:val="00A51A1E"/>
    <w:rsid w:val="00AC1A04"/>
    <w:rsid w:val="00AE33FF"/>
    <w:rsid w:val="00B26D03"/>
    <w:rsid w:val="00B66C2D"/>
    <w:rsid w:val="00BA57A8"/>
    <w:rsid w:val="00BB158E"/>
    <w:rsid w:val="00BB4708"/>
    <w:rsid w:val="00BC0985"/>
    <w:rsid w:val="00BE1AE7"/>
    <w:rsid w:val="00BE5CF9"/>
    <w:rsid w:val="00C330F1"/>
    <w:rsid w:val="00C87F41"/>
    <w:rsid w:val="00C96A88"/>
    <w:rsid w:val="00CA3D7A"/>
    <w:rsid w:val="00CA7309"/>
    <w:rsid w:val="00CB4B7E"/>
    <w:rsid w:val="00CB5B08"/>
    <w:rsid w:val="00CD0599"/>
    <w:rsid w:val="00D24A0E"/>
    <w:rsid w:val="00D54941"/>
    <w:rsid w:val="00D86CAF"/>
    <w:rsid w:val="00DE4162"/>
    <w:rsid w:val="00E0210D"/>
    <w:rsid w:val="00E20135"/>
    <w:rsid w:val="00E42904"/>
    <w:rsid w:val="00E464FA"/>
    <w:rsid w:val="00E85A27"/>
    <w:rsid w:val="00EB387B"/>
    <w:rsid w:val="00EC786E"/>
    <w:rsid w:val="00F31605"/>
    <w:rsid w:val="00F6281E"/>
    <w:rsid w:val="00F661AB"/>
    <w:rsid w:val="00FD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C840"/>
  <w15:chartTrackingRefBased/>
  <w15:docId w15:val="{6BEF692F-98FD-464B-92C0-45E960C7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D47"/>
    <w:pPr>
      <w:outlineLvl w:val="0"/>
    </w:pPr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D47"/>
    <w:pPr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D47"/>
    <w:pPr>
      <w:outlineLvl w:val="2"/>
    </w:pPr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A2D47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right="4"/>
      <w:jc w:val="center"/>
    </w:pPr>
    <w:rPr>
      <w:rFonts w:ascii="Times New Roman" w:hAnsi="Times New Roman" w:cs="Times New Roman"/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D47"/>
    <w:rPr>
      <w:rFonts w:ascii="Times New Roman" w:hAnsi="Times New Roman" w:cs="Times New Roman"/>
      <w:color w:val="214578"/>
      <w:sz w:val="48"/>
      <w:szCs w:val="48"/>
    </w:rPr>
  </w:style>
  <w:style w:type="paragraph" w:styleId="Title">
    <w:name w:val="Title"/>
    <w:basedOn w:val="IntenseQuote"/>
    <w:next w:val="Normal"/>
    <w:link w:val="TitleChar"/>
    <w:uiPriority w:val="10"/>
    <w:qFormat/>
    <w:rsid w:val="007A2D47"/>
  </w:style>
  <w:style w:type="character" w:customStyle="1" w:styleId="TitleChar">
    <w:name w:val="Title Char"/>
    <w:basedOn w:val="DefaultParagraphFont"/>
    <w:link w:val="Title"/>
    <w:uiPriority w:val="10"/>
    <w:rsid w:val="007A2D47"/>
    <w:rPr>
      <w:rFonts w:ascii="Times New Roman" w:hAnsi="Times New Roman" w:cs="Times New Roman"/>
      <w:color w:val="214578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A2D47"/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2D47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A2D47"/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E33F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AE33FF"/>
    <w:pPr>
      <w:ind w:left="720"/>
      <w:contextualSpacing/>
    </w:pPr>
  </w:style>
  <w:style w:type="table" w:styleId="TableGrid">
    <w:name w:val="Table Grid"/>
    <w:basedOn w:val="TableNormal"/>
    <w:uiPriority w:val="39"/>
    <w:rsid w:val="0069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CB5B08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CB5B08"/>
    <w:rPr>
      <w:rFonts w:ascii="Times New Roman" w:eastAsia="Calibri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102</cp:revision>
  <dcterms:created xsi:type="dcterms:W3CDTF">2020-10-20T16:44:00Z</dcterms:created>
  <dcterms:modified xsi:type="dcterms:W3CDTF">2021-07-07T13:47:00Z</dcterms:modified>
</cp:coreProperties>
</file>