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="6709" w:tblpY="50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0B15F1" w:rsidRPr="00036364" w14:paraId="2AE8D407" w14:textId="77777777" w:rsidTr="000B15F1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4CEC1AD" w14:textId="77777777" w:rsidR="000B15F1" w:rsidRPr="00036364" w:rsidRDefault="000B15F1" w:rsidP="000B15F1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0B15F1" w:rsidRPr="00036364" w14:paraId="3F9BCEEA" w14:textId="77777777" w:rsidTr="000B15F1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411AE3A4" w14:textId="77777777" w:rsidR="000B15F1" w:rsidRPr="00036364" w:rsidRDefault="000B15F1" w:rsidP="000B15F1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Preparation of aspirin</w:t>
            </w:r>
          </w:p>
        </w:tc>
      </w:tr>
      <w:tr w:rsidR="000B15F1" w:rsidRPr="00036364" w14:paraId="40C22D44" w14:textId="77777777" w:rsidTr="000B15F1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75DB3A9" w14:textId="18911F88" w:rsidR="000B15F1" w:rsidRPr="000959EE" w:rsidRDefault="000B15F1" w:rsidP="000B15F1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1989F0B8" w14:textId="1588E88D" w:rsidR="000B15F1" w:rsidRDefault="00F67E7D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170377" wp14:editId="57352FF6">
            <wp:simplePos x="0" y="0"/>
            <wp:positionH relativeFrom="column">
              <wp:posOffset>-449580</wp:posOffset>
            </wp:positionH>
            <wp:positionV relativeFrom="paragraph">
              <wp:posOffset>2819400</wp:posOffset>
            </wp:positionV>
            <wp:extent cx="3672840" cy="2754630"/>
            <wp:effectExtent l="0" t="0" r="381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F46">
        <w:rPr>
          <w:noProof/>
        </w:rPr>
        <w:drawing>
          <wp:anchor distT="0" distB="0" distL="114300" distR="114300" simplePos="0" relativeHeight="251659264" behindDoc="0" locked="0" layoutInCell="1" allowOverlap="1" wp14:anchorId="71C295CE" wp14:editId="396914D5">
            <wp:simplePos x="0" y="0"/>
            <wp:positionH relativeFrom="column">
              <wp:posOffset>-502920</wp:posOffset>
            </wp:positionH>
            <wp:positionV relativeFrom="paragraph">
              <wp:posOffset>-533400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961">
        <w:br w:type="page"/>
      </w:r>
    </w:p>
    <w:p w14:paraId="331521FE" w14:textId="1911C787" w:rsidR="00693CD2" w:rsidRDefault="00B067E3" w:rsidP="009134C8">
      <w:pPr>
        <w:pStyle w:val="Title"/>
        <w:spacing w:before="0"/>
      </w:pPr>
      <w:r>
        <w:lastRenderedPageBreak/>
        <w:t>Preparation</w:t>
      </w:r>
      <w:r w:rsidR="00693CD2">
        <w:t xml:space="preserve"> of Aspirin </w:t>
      </w:r>
      <w:r w:rsidR="00AE33FF" w:rsidRPr="00AE33FF">
        <w:t xml:space="preserve"> </w:t>
      </w:r>
    </w:p>
    <w:p w14:paraId="4CC5EC82" w14:textId="02FC11AC" w:rsidR="00AE33FF" w:rsidRDefault="00AE33FF" w:rsidP="009134C8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3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B067E3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4B4B56A2" w14:textId="77777777" w:rsidR="00DE7BF7" w:rsidRPr="0033536B" w:rsidRDefault="00DE7BF7" w:rsidP="009134C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36B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61AE57D" w14:textId="1B023745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Aspirin is an analgesic (pain-killing), anti-inﬂammatory and anti</w:t>
      </w:r>
      <w:r w:rsidR="00B55FDF">
        <w:rPr>
          <w:rFonts w:ascii="Times New Roman" w:hAnsi="Times New Roman" w:cs="Times New Roman"/>
          <w:sz w:val="24"/>
          <w:szCs w:val="24"/>
        </w:rPr>
        <w:t>-</w:t>
      </w:r>
      <w:r w:rsidRPr="00DE7BF7">
        <w:rPr>
          <w:rFonts w:ascii="Times New Roman" w:hAnsi="Times New Roman" w:cs="Times New Roman"/>
          <w:sz w:val="24"/>
          <w:szCs w:val="24"/>
        </w:rPr>
        <w:t>pyretic (fever-reducing) drug. It is</w:t>
      </w:r>
      <w:r w:rsidR="0033536B"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an ester and can be prepared by the condensation reaction between 2-hydroxybenzoic acid (or</w:t>
      </w:r>
      <w:r w:rsidR="0033536B"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salicylic acid) and ethanoic anhydride:</w:t>
      </w:r>
    </w:p>
    <w:p w14:paraId="31984162" w14:textId="77777777" w:rsidR="00B55FDF" w:rsidRDefault="00B55FDF" w:rsidP="009134C8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F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B8F030" wp14:editId="005FFCCE">
            <wp:extent cx="4152900" cy="146316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2680" cy="148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116D8" w14:textId="55086BBB" w:rsid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After purification by recrystallisation, the product can be weighed and the percentage yield</w:t>
      </w:r>
      <w:r w:rsidR="00B55FDF"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determined. The purity of the ﬁnal sample can be checked by determining its melting point.</w:t>
      </w:r>
    </w:p>
    <w:p w14:paraId="3F19D434" w14:textId="5CEE9E9D" w:rsidR="00B658A6" w:rsidRDefault="00B658A6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32C3F75" w14:textId="77777777" w:rsidR="00B658A6" w:rsidRPr="00B55FDF" w:rsidRDefault="00B658A6" w:rsidP="00B658A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FDF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338B53E1" w14:textId="77777777" w:rsidR="00B658A6" w:rsidRPr="00DE7BF7" w:rsidRDefault="00B658A6" w:rsidP="00B658A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031DB98E" w14:textId="77777777" w:rsidR="00B658A6" w:rsidRPr="00DE7BF7" w:rsidRDefault="00B658A6" w:rsidP="00B658A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 xml:space="preserve">2-hydroxybenzoic acid is </w:t>
      </w:r>
      <w:r w:rsidRPr="00C403BC">
        <w:rPr>
          <w:rFonts w:ascii="Times New Roman" w:hAnsi="Times New Roman" w:cs="Times New Roman"/>
          <w:sz w:val="24"/>
          <w:szCs w:val="24"/>
        </w:rPr>
        <w:t>harmful if swallowed, causes serious eye damage and is a reproductive toxin</w:t>
      </w:r>
      <w:r w:rsidRPr="00DE7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 xml:space="preserve">Wear </w:t>
      </w:r>
      <w:r>
        <w:rPr>
          <w:rFonts w:ascii="Times New Roman" w:hAnsi="Times New Roman" w:cs="Times New Roman"/>
          <w:sz w:val="24"/>
          <w:szCs w:val="24"/>
        </w:rPr>
        <w:t xml:space="preserve">goggles (BS EN166 3) and consider </w:t>
      </w:r>
      <w:r w:rsidRPr="00DE7BF7">
        <w:rPr>
          <w:rFonts w:ascii="Times New Roman" w:hAnsi="Times New Roman" w:cs="Times New Roman"/>
          <w:sz w:val="24"/>
          <w:szCs w:val="24"/>
        </w:rPr>
        <w:t>gloves.</w:t>
      </w:r>
    </w:p>
    <w:p w14:paraId="266435C2" w14:textId="77777777" w:rsidR="00B658A6" w:rsidRPr="00DE7BF7" w:rsidRDefault="00B658A6" w:rsidP="00B658A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 xml:space="preserve">Ethanoic anhydride </w:t>
      </w:r>
      <w:r w:rsidRPr="00865CCC">
        <w:rPr>
          <w:rFonts w:ascii="Times New Roman" w:hAnsi="Times New Roman" w:cs="Times New Roman"/>
          <w:sz w:val="24"/>
          <w:szCs w:val="24"/>
        </w:rPr>
        <w:t>is flammable, corrosive to skin and eyes and harmful if swallowed or inhaled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65CCC">
        <w:rPr>
          <w:rFonts w:ascii="Times New Roman" w:hAnsi="Times New Roman" w:cs="Times New Roman"/>
          <w:sz w:val="24"/>
          <w:szCs w:val="24"/>
        </w:rPr>
        <w:t>nd is severely lachrymatory.</w:t>
      </w:r>
      <w:r w:rsidRPr="00DE7BF7">
        <w:rPr>
          <w:rFonts w:ascii="Times New Roman" w:hAnsi="Times New Roman" w:cs="Times New Roman"/>
          <w:sz w:val="24"/>
          <w:szCs w:val="24"/>
        </w:rPr>
        <w:t xml:space="preserve"> The liquid irritates and burns the eyes and skin severely while the vapour irritates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respiratory system and may cause bronchial and lung injury. Wear</w:t>
      </w:r>
      <w:r>
        <w:rPr>
          <w:rFonts w:ascii="Times New Roman" w:hAnsi="Times New Roman" w:cs="Times New Roman"/>
          <w:sz w:val="24"/>
          <w:szCs w:val="24"/>
        </w:rPr>
        <w:t xml:space="preserve"> goggles (BS EN166 3) and</w:t>
      </w:r>
      <w:r w:rsidRPr="00DE7BF7">
        <w:rPr>
          <w:rFonts w:ascii="Times New Roman" w:hAnsi="Times New Roman" w:cs="Times New Roman"/>
          <w:sz w:val="24"/>
          <w:szCs w:val="24"/>
        </w:rPr>
        <w:t xml:space="preserve"> gloves and handle in a fume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cupboard.</w:t>
      </w:r>
    </w:p>
    <w:p w14:paraId="6D6F1DA8" w14:textId="77777777" w:rsidR="00B658A6" w:rsidRPr="00DE7BF7" w:rsidRDefault="00B658A6" w:rsidP="00B658A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 xml:space="preserve">85 % phosphoric acid is corrosive; it burns and irritates the skin and eyes.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BF7">
        <w:rPr>
          <w:rFonts w:ascii="Times New Roman" w:hAnsi="Times New Roman" w:cs="Times New Roman"/>
          <w:sz w:val="24"/>
          <w:szCs w:val="24"/>
        </w:rPr>
        <w:t>t is a systemic irritant if inhaled and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swallowed, causes serious inte</w:t>
      </w:r>
      <w:r>
        <w:rPr>
          <w:rFonts w:ascii="Times New Roman" w:hAnsi="Times New Roman" w:cs="Times New Roman"/>
          <w:sz w:val="24"/>
          <w:szCs w:val="24"/>
        </w:rPr>
        <w:t>rn</w:t>
      </w:r>
      <w:r w:rsidRPr="00DE7BF7">
        <w:rPr>
          <w:rFonts w:ascii="Times New Roman" w:hAnsi="Times New Roman" w:cs="Times New Roman"/>
          <w:sz w:val="24"/>
          <w:szCs w:val="24"/>
        </w:rPr>
        <w:t xml:space="preserve">al injury. Wear </w:t>
      </w:r>
      <w:r>
        <w:rPr>
          <w:rFonts w:ascii="Times New Roman" w:hAnsi="Times New Roman" w:cs="Times New Roman"/>
          <w:sz w:val="24"/>
          <w:szCs w:val="24"/>
        </w:rPr>
        <w:t xml:space="preserve">goggles (BS EN166 3) and </w:t>
      </w:r>
      <w:r w:rsidRPr="00DE7BF7">
        <w:rPr>
          <w:rFonts w:ascii="Times New Roman" w:hAnsi="Times New Roman" w:cs="Times New Roman"/>
          <w:sz w:val="24"/>
          <w:szCs w:val="24"/>
        </w:rPr>
        <w:t>gloves.</w:t>
      </w:r>
    </w:p>
    <w:p w14:paraId="5AD1A021" w14:textId="77777777" w:rsidR="00B658A6" w:rsidRPr="00DE7BF7" w:rsidRDefault="00B658A6" w:rsidP="00B658A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Ethanol is volatile, highly flammable, irritating to the eyes and intoxicating if inhaled or ingested.</w:t>
      </w:r>
    </w:p>
    <w:p w14:paraId="4947D110" w14:textId="77777777" w:rsidR="00B658A6" w:rsidRPr="00DE7BF7" w:rsidRDefault="00B658A6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7A6E83E" w14:textId="77777777" w:rsidR="00B658A6" w:rsidRDefault="00B658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BE60E12" w14:textId="36F8F39F" w:rsidR="00DE7BF7" w:rsidRPr="00B55FDF" w:rsidRDefault="00DE7BF7" w:rsidP="009134C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FD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34C8" w:rsidRPr="009134C8" w14:paraId="16D7FC2E" w14:textId="77777777" w:rsidTr="009134C8">
        <w:tc>
          <w:tcPr>
            <w:tcW w:w="4675" w:type="dxa"/>
          </w:tcPr>
          <w:p w14:paraId="6C377C0D" w14:textId="055C2D90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2-hydroxybenzoic acid</w:t>
            </w:r>
          </w:p>
        </w:tc>
        <w:tc>
          <w:tcPr>
            <w:tcW w:w="4675" w:type="dxa"/>
          </w:tcPr>
          <w:p w14:paraId="279EEC32" w14:textId="4DFF3129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ethanoic anhydride</w:t>
            </w:r>
          </w:p>
        </w:tc>
      </w:tr>
      <w:tr w:rsidR="009134C8" w:rsidRPr="009134C8" w14:paraId="080DC738" w14:textId="77777777" w:rsidTr="009134C8">
        <w:tc>
          <w:tcPr>
            <w:tcW w:w="4675" w:type="dxa"/>
          </w:tcPr>
          <w:p w14:paraId="76F22528" w14:textId="4642D606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85% phosphoric acid</w:t>
            </w:r>
          </w:p>
        </w:tc>
        <w:tc>
          <w:tcPr>
            <w:tcW w:w="4675" w:type="dxa"/>
          </w:tcPr>
          <w:p w14:paraId="4288756E" w14:textId="3456E3B6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</w:tr>
      <w:tr w:rsidR="009E7C8A" w:rsidRPr="009134C8" w14:paraId="4DE8DAA3" w14:textId="77777777" w:rsidTr="009134C8">
        <w:tc>
          <w:tcPr>
            <w:tcW w:w="4675" w:type="dxa"/>
          </w:tcPr>
          <w:p w14:paraId="7696D5F8" w14:textId="08F179D4" w:rsidR="009E7C8A" w:rsidRPr="009134C8" w:rsidRDefault="009E7C8A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  <w:tc>
          <w:tcPr>
            <w:tcW w:w="4675" w:type="dxa"/>
          </w:tcPr>
          <w:p w14:paraId="139B751F" w14:textId="77777777" w:rsidR="009E7C8A" w:rsidRPr="009134C8" w:rsidRDefault="009E7C8A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8A" w:rsidRPr="009134C8" w14:paraId="3037FF5C" w14:textId="77777777" w:rsidTr="009134C8">
        <w:tc>
          <w:tcPr>
            <w:tcW w:w="4675" w:type="dxa"/>
          </w:tcPr>
          <w:p w14:paraId="33A3AA33" w14:textId="3C4C8DAF" w:rsidR="009E7C8A" w:rsidRPr="009134C8" w:rsidRDefault="009E7C8A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9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 xml:space="preserve"> conical ﬂask</w:t>
            </w:r>
          </w:p>
        </w:tc>
        <w:tc>
          <w:tcPr>
            <w:tcW w:w="4675" w:type="dxa"/>
          </w:tcPr>
          <w:p w14:paraId="28C532BB" w14:textId="520DDC97" w:rsidR="009E7C8A" w:rsidRPr="009134C8" w:rsidRDefault="009E7C8A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9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 xml:space="preserve"> conical ﬂasks</w:t>
            </w:r>
          </w:p>
        </w:tc>
      </w:tr>
      <w:tr w:rsidR="009E7C8A" w:rsidRPr="009134C8" w14:paraId="1C92E080" w14:textId="77777777" w:rsidTr="009134C8">
        <w:tc>
          <w:tcPr>
            <w:tcW w:w="4675" w:type="dxa"/>
          </w:tcPr>
          <w:p w14:paraId="48B0D885" w14:textId="0D196B84" w:rsidR="009E7C8A" w:rsidRPr="009134C8" w:rsidRDefault="009E7C8A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measuring cylinders (10 cm</w:t>
            </w:r>
            <w:r w:rsidRPr="009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, 50 cm</w:t>
            </w:r>
            <w:r w:rsidRPr="009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436F36B7" w14:textId="046A7A91" w:rsidR="009E7C8A" w:rsidRPr="009134C8" w:rsidRDefault="009E7C8A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9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 xml:space="preserve"> glass beakers</w:t>
            </w:r>
          </w:p>
        </w:tc>
      </w:tr>
      <w:tr w:rsidR="009134C8" w:rsidRPr="009134C8" w14:paraId="47386B6E" w14:textId="77777777" w:rsidTr="009134C8">
        <w:tc>
          <w:tcPr>
            <w:tcW w:w="4675" w:type="dxa"/>
          </w:tcPr>
          <w:p w14:paraId="13A0630C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thermometers anti-bumping granules</w:t>
            </w:r>
          </w:p>
        </w:tc>
        <w:tc>
          <w:tcPr>
            <w:tcW w:w="4675" w:type="dxa"/>
          </w:tcPr>
          <w:p w14:paraId="0B048394" w14:textId="2625887A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 xml:space="preserve">dropper </w:t>
            </w:r>
          </w:p>
        </w:tc>
      </w:tr>
      <w:tr w:rsidR="009134C8" w:rsidRPr="009134C8" w14:paraId="27587224" w14:textId="77777777" w:rsidTr="009134C8">
        <w:tc>
          <w:tcPr>
            <w:tcW w:w="4675" w:type="dxa"/>
          </w:tcPr>
          <w:p w14:paraId="5A7E2A4F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balance (accurate to 0.01 g) ice</w:t>
            </w:r>
          </w:p>
        </w:tc>
        <w:tc>
          <w:tcPr>
            <w:tcW w:w="4675" w:type="dxa"/>
          </w:tcPr>
          <w:p w14:paraId="352A0040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hot plate</w:t>
            </w:r>
          </w:p>
        </w:tc>
      </w:tr>
      <w:tr w:rsidR="009134C8" w:rsidRPr="009134C8" w14:paraId="2B62CBE4" w14:textId="77777777" w:rsidTr="009134C8">
        <w:tc>
          <w:tcPr>
            <w:tcW w:w="4675" w:type="dxa"/>
          </w:tcPr>
          <w:p w14:paraId="071F8F38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glass stirring rod</w:t>
            </w:r>
          </w:p>
        </w:tc>
        <w:tc>
          <w:tcPr>
            <w:tcW w:w="4675" w:type="dxa"/>
          </w:tcPr>
          <w:p w14:paraId="60C61D66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Buchner funnel and ﬂask</w:t>
            </w:r>
          </w:p>
        </w:tc>
      </w:tr>
      <w:tr w:rsidR="009134C8" w:rsidRPr="009134C8" w14:paraId="2F6E45A8" w14:textId="77777777" w:rsidTr="009134C8">
        <w:tc>
          <w:tcPr>
            <w:tcW w:w="4675" w:type="dxa"/>
          </w:tcPr>
          <w:p w14:paraId="0834AAA5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water pump</w:t>
            </w:r>
          </w:p>
        </w:tc>
        <w:tc>
          <w:tcPr>
            <w:tcW w:w="4675" w:type="dxa"/>
          </w:tcPr>
          <w:p w14:paraId="678333FC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ﬁlter papers</w:t>
            </w:r>
          </w:p>
        </w:tc>
      </w:tr>
      <w:tr w:rsidR="009134C8" w:rsidRPr="009134C8" w14:paraId="29B56390" w14:textId="77777777" w:rsidTr="009134C8">
        <w:tc>
          <w:tcPr>
            <w:tcW w:w="4675" w:type="dxa"/>
          </w:tcPr>
          <w:p w14:paraId="34730238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clock glass</w:t>
            </w:r>
          </w:p>
        </w:tc>
        <w:tc>
          <w:tcPr>
            <w:tcW w:w="4675" w:type="dxa"/>
          </w:tcPr>
          <w:p w14:paraId="3B28DD0F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oven</w:t>
            </w:r>
          </w:p>
        </w:tc>
      </w:tr>
      <w:tr w:rsidR="009134C8" w:rsidRPr="009134C8" w14:paraId="0E914A7F" w14:textId="77777777" w:rsidTr="009134C8">
        <w:tc>
          <w:tcPr>
            <w:tcW w:w="4675" w:type="dxa"/>
          </w:tcPr>
          <w:p w14:paraId="2EB9605C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melting point apparatus</w:t>
            </w:r>
          </w:p>
        </w:tc>
        <w:tc>
          <w:tcPr>
            <w:tcW w:w="4675" w:type="dxa"/>
          </w:tcPr>
          <w:p w14:paraId="18B2631F" w14:textId="77777777" w:rsidR="009134C8" w:rsidRPr="009134C8" w:rsidRDefault="009134C8" w:rsidP="00BE47E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4C8">
              <w:rPr>
                <w:rFonts w:ascii="Times New Roman" w:hAnsi="Times New Roman" w:cs="Times New Roman"/>
                <w:sz w:val="24"/>
                <w:szCs w:val="24"/>
              </w:rPr>
              <w:t>capillary tube</w:t>
            </w:r>
          </w:p>
        </w:tc>
      </w:tr>
    </w:tbl>
    <w:p w14:paraId="6D69CF58" w14:textId="77777777" w:rsidR="009134C8" w:rsidRDefault="009134C8" w:rsidP="009134C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40E12" w14:textId="29283EF5" w:rsidR="006B20D7" w:rsidRDefault="006B20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58FC0D" w14:textId="77777777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0FB8795" w14:textId="77777777" w:rsidR="00DE7BF7" w:rsidRPr="00B8539E" w:rsidRDefault="00DE7BF7" w:rsidP="009134C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39E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7DE9B521" w14:textId="20EF0C27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 xml:space="preserve">Weigh a 50 </w:t>
      </w:r>
      <w:r w:rsidR="003634E4" w:rsidRPr="003634E4">
        <w:rPr>
          <w:rFonts w:ascii="Times New Roman" w:hAnsi="Times New Roman" w:cs="Times New Roman"/>
          <w:sz w:val="24"/>
          <w:szCs w:val="24"/>
        </w:rPr>
        <w:t>cm</w:t>
      </w:r>
      <w:r w:rsidR="003634E4" w:rsidRPr="003634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634E4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conical ﬂask and to it, add about 5 g of 2-hydroxybenzoic acid. Reweigh the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ﬂask and its contents.</w:t>
      </w:r>
    </w:p>
    <w:p w14:paraId="3E756BD6" w14:textId="73C12F60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 xml:space="preserve">In a fume cupboard, add l0 </w:t>
      </w:r>
      <w:r w:rsidR="00B8539E" w:rsidRPr="00ED7AAA">
        <w:rPr>
          <w:rFonts w:ascii="Times New Roman" w:hAnsi="Times New Roman" w:cs="Times New Roman"/>
          <w:sz w:val="24"/>
          <w:szCs w:val="24"/>
        </w:rPr>
        <w:t>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7AAA">
        <w:rPr>
          <w:rFonts w:ascii="Times New Roman" w:hAnsi="Times New Roman" w:cs="Times New Roman"/>
          <w:sz w:val="24"/>
          <w:szCs w:val="24"/>
        </w:rPr>
        <w:t xml:space="preserve"> of ethanoic anhydride from a measuring cylinder, to the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2-hydroxybenzoic acid. During the addition, swirl the contents of the ﬂask to ensure thorough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mixing.</w:t>
      </w:r>
    </w:p>
    <w:p w14:paraId="39B6CEA1" w14:textId="77777777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Add 5 drops of phosphoric acid to the mixture, again with swirling.</w:t>
      </w:r>
    </w:p>
    <w:p w14:paraId="6AEEF2F5" w14:textId="06866DBB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Place the ﬂask on a hot plate (in the fume cupboard) and heat the mixture to about 85</w:t>
      </w:r>
      <w:r w:rsidR="00B8539E" w:rsidRPr="00ED7AAA">
        <w:rPr>
          <w:rFonts w:ascii="Calibri" w:hAnsi="Calibri" w:cs="Calibri"/>
          <w:sz w:val="24"/>
          <w:szCs w:val="24"/>
        </w:rPr>
        <w:t>°</w:t>
      </w:r>
      <w:r w:rsidRPr="00ED7AAA">
        <w:rPr>
          <w:rFonts w:ascii="Times New Roman" w:hAnsi="Times New Roman" w:cs="Times New Roman"/>
          <w:sz w:val="24"/>
          <w:szCs w:val="24"/>
        </w:rPr>
        <w:t>C. Hold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it at this temperature for about l0 minutes and constantly stir the mixture.</w:t>
      </w:r>
    </w:p>
    <w:p w14:paraId="451F136B" w14:textId="6BB9919F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 xml:space="preserve">Cool the mixture in an ice/water bath and then pour it into approximately </w:t>
      </w:r>
      <w:r w:rsidR="00B8539E" w:rsidRPr="00ED7AAA">
        <w:rPr>
          <w:rFonts w:ascii="Times New Roman" w:hAnsi="Times New Roman" w:cs="Times New Roman"/>
          <w:sz w:val="24"/>
          <w:szCs w:val="24"/>
        </w:rPr>
        <w:t>150 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D7AAA">
        <w:rPr>
          <w:rFonts w:ascii="Times New Roman" w:hAnsi="Times New Roman" w:cs="Times New Roman"/>
          <w:sz w:val="24"/>
          <w:szCs w:val="24"/>
        </w:rPr>
        <w:t>of cold water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 xml:space="preserve">contained in a 250 </w:t>
      </w:r>
      <w:r w:rsidR="00B8539E" w:rsidRPr="00ED7AAA">
        <w:rPr>
          <w:rFonts w:ascii="Times New Roman" w:hAnsi="Times New Roman" w:cs="Times New Roman"/>
          <w:sz w:val="24"/>
          <w:szCs w:val="24"/>
        </w:rPr>
        <w:t>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7AAA">
        <w:rPr>
          <w:rFonts w:ascii="Times New Roman" w:hAnsi="Times New Roman" w:cs="Times New Roman"/>
          <w:sz w:val="24"/>
          <w:szCs w:val="24"/>
        </w:rPr>
        <w:t xml:space="preserve"> beaker.</w:t>
      </w:r>
    </w:p>
    <w:p w14:paraId="219F1CCB" w14:textId="75350049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Filter off the precipitate at the water pump and wash it thoroughly with several portions of cold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water.</w:t>
      </w:r>
    </w:p>
    <w:p w14:paraId="21E15C28" w14:textId="33399D9C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 xml:space="preserve">Transfer the crude product to about 15 </w:t>
      </w:r>
      <w:r w:rsidR="00B8539E" w:rsidRPr="00ED7AAA">
        <w:rPr>
          <w:rFonts w:ascii="Times New Roman" w:hAnsi="Times New Roman" w:cs="Times New Roman"/>
          <w:sz w:val="24"/>
          <w:szCs w:val="24"/>
        </w:rPr>
        <w:t>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D7AAA">
        <w:rPr>
          <w:rFonts w:ascii="Times New Roman" w:hAnsi="Times New Roman" w:cs="Times New Roman"/>
          <w:sz w:val="24"/>
          <w:szCs w:val="24"/>
        </w:rPr>
        <w:t>of ethanol in a 100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7AAA">
        <w:rPr>
          <w:rFonts w:ascii="Times New Roman" w:hAnsi="Times New Roman" w:cs="Times New Roman"/>
          <w:sz w:val="24"/>
          <w:szCs w:val="24"/>
        </w:rPr>
        <w:t xml:space="preserve"> conical ﬂask. Add a couple</w:t>
      </w:r>
      <w:r w:rsidR="00B8539E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of anti-bumping granules and heat the mixture gently on a hot plate until the solid dissolves.</w:t>
      </w:r>
    </w:p>
    <w:p w14:paraId="5CD09B04" w14:textId="70703F45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lastRenderedPageBreak/>
        <w:t xml:space="preserve">Pour this solution into a </w:t>
      </w:r>
      <w:r w:rsidR="00B8539E" w:rsidRPr="00ED7AAA">
        <w:rPr>
          <w:rFonts w:ascii="Times New Roman" w:hAnsi="Times New Roman" w:cs="Times New Roman"/>
          <w:sz w:val="24"/>
          <w:szCs w:val="24"/>
        </w:rPr>
        <w:t>100</w:t>
      </w:r>
      <w:r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="00B8539E" w:rsidRPr="00ED7AAA">
        <w:rPr>
          <w:rFonts w:ascii="Times New Roman" w:hAnsi="Times New Roman" w:cs="Times New Roman"/>
          <w:sz w:val="24"/>
          <w:szCs w:val="24"/>
        </w:rPr>
        <w:t>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7AAA">
        <w:rPr>
          <w:rFonts w:ascii="Times New Roman" w:hAnsi="Times New Roman" w:cs="Times New Roman"/>
          <w:sz w:val="24"/>
          <w:szCs w:val="24"/>
        </w:rPr>
        <w:t xml:space="preserve"> conical ﬂask containing about 40 </w:t>
      </w:r>
      <w:r w:rsidR="00B8539E" w:rsidRPr="00ED7AAA">
        <w:rPr>
          <w:rFonts w:ascii="Times New Roman" w:hAnsi="Times New Roman" w:cs="Times New Roman"/>
          <w:sz w:val="24"/>
          <w:szCs w:val="24"/>
        </w:rPr>
        <w:t>cm</w:t>
      </w:r>
      <w:r w:rsidR="00B8539E" w:rsidRPr="00ED7A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7AAA">
        <w:rPr>
          <w:rFonts w:ascii="Times New Roman" w:hAnsi="Times New Roman" w:cs="Times New Roman"/>
          <w:sz w:val="24"/>
          <w:szCs w:val="24"/>
        </w:rPr>
        <w:t xml:space="preserve"> of water. If an oil forms,</w:t>
      </w:r>
      <w:r w:rsidR="00ED7AAA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re-heat the mixture on the hot plate to dissolve it. If the oil still persists, add a few drops of</w:t>
      </w:r>
      <w:r w:rsidR="00ED7AAA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ethanol and re-heat the mixture.</w:t>
      </w:r>
    </w:p>
    <w:p w14:paraId="49D7E356" w14:textId="77777777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Set aside the mixture and allow it to cool to room temperature.</w:t>
      </w:r>
    </w:p>
    <w:p w14:paraId="2D75C8A3" w14:textId="4FAB91AE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Filter off the crystals of aspirin at the water pump and wash them with a small volume of cold</w:t>
      </w:r>
      <w:r w:rsidR="00ED7AAA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water. Allow air to be drawn through the crystals for a few minutes in order to partially dry</w:t>
      </w:r>
      <w:r w:rsidR="00ED7AAA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them.</w:t>
      </w:r>
    </w:p>
    <w:p w14:paraId="5B7CDDD4" w14:textId="5B1A49AE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 xml:space="preserve">Weigh a clock glass and transfer the crystals to it. Dry the crystals in an oven at about </w:t>
      </w:r>
      <w:r w:rsidR="00ED7AAA" w:rsidRPr="00ED7AAA">
        <w:rPr>
          <w:rFonts w:ascii="Times New Roman" w:hAnsi="Times New Roman" w:cs="Times New Roman"/>
          <w:sz w:val="24"/>
          <w:szCs w:val="24"/>
        </w:rPr>
        <w:t>100</w:t>
      </w:r>
      <w:r w:rsidR="00ED7AAA" w:rsidRPr="00ED7AAA">
        <w:rPr>
          <w:rFonts w:ascii="Calibri" w:hAnsi="Calibri" w:cs="Calibri"/>
          <w:sz w:val="24"/>
          <w:szCs w:val="24"/>
        </w:rPr>
        <w:t>°</w:t>
      </w:r>
      <w:r w:rsidRPr="00ED7AAA">
        <w:rPr>
          <w:rFonts w:ascii="Times New Roman" w:hAnsi="Times New Roman" w:cs="Times New Roman"/>
          <w:sz w:val="24"/>
          <w:szCs w:val="24"/>
        </w:rPr>
        <w:t>C</w:t>
      </w:r>
      <w:r w:rsidR="00ED7AAA" w:rsidRPr="00ED7AAA">
        <w:rPr>
          <w:rFonts w:ascii="Times New Roman" w:hAnsi="Times New Roman" w:cs="Times New Roman"/>
          <w:sz w:val="24"/>
          <w:szCs w:val="24"/>
        </w:rPr>
        <w:t xml:space="preserve"> </w:t>
      </w:r>
      <w:r w:rsidRPr="00ED7AAA">
        <w:rPr>
          <w:rFonts w:ascii="Times New Roman" w:hAnsi="Times New Roman" w:cs="Times New Roman"/>
          <w:sz w:val="24"/>
          <w:szCs w:val="24"/>
        </w:rPr>
        <w:t>and then reweigh the clock glass and crystals.</w:t>
      </w:r>
    </w:p>
    <w:p w14:paraId="6056FFFB" w14:textId="77777777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Determine the melting point of the aspirin.</w:t>
      </w:r>
    </w:p>
    <w:p w14:paraId="04A72497" w14:textId="77777777" w:rsidR="00DE7BF7" w:rsidRPr="00ED7AAA" w:rsidRDefault="00DE7BF7" w:rsidP="009134C8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7AAA">
        <w:rPr>
          <w:rFonts w:ascii="Times New Roman" w:hAnsi="Times New Roman" w:cs="Times New Roman"/>
          <w:sz w:val="24"/>
          <w:szCs w:val="24"/>
        </w:rPr>
        <w:t>Calculate the percentage yield of aspirin.</w:t>
      </w:r>
    </w:p>
    <w:p w14:paraId="1B33779F" w14:textId="77777777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920F239" w14:textId="77777777" w:rsidR="00B658A6" w:rsidRPr="009134C8" w:rsidRDefault="00B658A6" w:rsidP="00B658A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34C8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4FF9251C" w14:textId="77777777" w:rsidR="00B658A6" w:rsidRPr="00DE7BF7" w:rsidRDefault="00B658A6" w:rsidP="00B658A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Ethanoic anhydride hydrolyses quite rapidly and so a fresh sample must be used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successful preparation of aspirin.</w:t>
      </w:r>
    </w:p>
    <w:p w14:paraId="24118A0D" w14:textId="77777777" w:rsidR="00B658A6" w:rsidRPr="00DE7BF7" w:rsidRDefault="00B658A6" w:rsidP="00B658A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When the reaction mixture is added to the cold water, the crude aspirin may separate as an oil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initially, but it will soon solidify as the stirring proceeds.</w:t>
      </w:r>
    </w:p>
    <w:p w14:paraId="4FE9D742" w14:textId="77777777" w:rsidR="00B658A6" w:rsidRPr="00DE7BF7" w:rsidRDefault="00B658A6" w:rsidP="00B658A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If crystals of aspirin fail to appear on recrystallisation, then ‘seeding‘ the solution or scratching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with a glass rod will rapidly induce crystallisation.</w:t>
      </w:r>
    </w:p>
    <w:p w14:paraId="58F3E434" w14:textId="77777777" w:rsidR="00B658A6" w:rsidRPr="00DE7BF7" w:rsidRDefault="00B658A6" w:rsidP="00B658A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The aspirin crystals could equally well be dried in the open air or in a desiccator with silica gel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anhydrous calcium chloride as desiccant.</w:t>
      </w:r>
    </w:p>
    <w:p w14:paraId="04780332" w14:textId="77777777" w:rsidR="006B20D7" w:rsidRDefault="006B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F6835" w14:textId="41D37F43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lastRenderedPageBreak/>
        <w:t>TEACHER/TECHNICIAN GUIDE -</w:t>
      </w:r>
    </w:p>
    <w:p w14:paraId="0A5D8383" w14:textId="77777777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Requirements per student (or group)</w:t>
      </w:r>
    </w:p>
    <w:p w14:paraId="408AEC4A" w14:textId="77777777" w:rsidR="00DE7BF7" w:rsidRPr="009E7C8A" w:rsidRDefault="00DE7BF7" w:rsidP="009134C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7C8A">
        <w:rPr>
          <w:rFonts w:ascii="Times New Roman" w:hAnsi="Times New Roman" w:cs="Times New Roman"/>
          <w:b/>
          <w:bCs/>
          <w:sz w:val="24"/>
          <w:szCs w:val="24"/>
        </w:rPr>
        <w:t>Reagents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7C8A" w:rsidRPr="009E7C8A" w14:paraId="08076A71" w14:textId="77777777" w:rsidTr="009E7C8A">
        <w:tc>
          <w:tcPr>
            <w:tcW w:w="4675" w:type="dxa"/>
          </w:tcPr>
          <w:p w14:paraId="2D5D4337" w14:textId="77777777" w:rsidR="009E7C8A" w:rsidRPr="009E7C8A" w:rsidRDefault="009E7C8A" w:rsidP="00187A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2-hydroxybenzoic acid (~5 g)</w:t>
            </w:r>
          </w:p>
        </w:tc>
        <w:tc>
          <w:tcPr>
            <w:tcW w:w="4675" w:type="dxa"/>
          </w:tcPr>
          <w:p w14:paraId="6DE868BF" w14:textId="77777777" w:rsidR="009E7C8A" w:rsidRPr="009E7C8A" w:rsidRDefault="009E7C8A" w:rsidP="00187A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ethanoic anhydride (10 cm</w:t>
            </w:r>
            <w:r w:rsidRPr="009E7C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7C8A" w:rsidRPr="009E7C8A" w14:paraId="284F8B26" w14:textId="77777777" w:rsidTr="009E7C8A">
        <w:tc>
          <w:tcPr>
            <w:tcW w:w="4675" w:type="dxa"/>
          </w:tcPr>
          <w:p w14:paraId="1F8B18B1" w14:textId="77777777" w:rsidR="009E7C8A" w:rsidRPr="009E7C8A" w:rsidRDefault="009E7C8A" w:rsidP="00187A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85 % phosphoric acid (~0.25 cm</w:t>
            </w:r>
            <w:r w:rsidRPr="009E7C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363EF526" w14:textId="77777777" w:rsidR="009E7C8A" w:rsidRPr="009E7C8A" w:rsidRDefault="009E7C8A" w:rsidP="00187A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ethanol (~15 cm</w:t>
            </w:r>
            <w:r w:rsidRPr="009E7C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7C8A" w:rsidRPr="009E7C8A" w14:paraId="2BA49EC5" w14:textId="77777777" w:rsidTr="009E7C8A">
        <w:tc>
          <w:tcPr>
            <w:tcW w:w="4675" w:type="dxa"/>
          </w:tcPr>
          <w:p w14:paraId="0E99EA34" w14:textId="77777777" w:rsidR="009E7C8A" w:rsidRPr="009E7C8A" w:rsidRDefault="009E7C8A" w:rsidP="00187A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  <w:tc>
          <w:tcPr>
            <w:tcW w:w="4675" w:type="dxa"/>
          </w:tcPr>
          <w:p w14:paraId="41BA859D" w14:textId="77777777" w:rsidR="009E7C8A" w:rsidRPr="009E7C8A" w:rsidRDefault="009E7C8A" w:rsidP="00187A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anti-bumping granules</w:t>
            </w:r>
          </w:p>
        </w:tc>
      </w:tr>
      <w:tr w:rsidR="009E7C8A" w:rsidRPr="009E7C8A" w14:paraId="2DF7D145" w14:textId="77777777" w:rsidTr="009E7C8A">
        <w:tc>
          <w:tcPr>
            <w:tcW w:w="4675" w:type="dxa"/>
          </w:tcPr>
          <w:p w14:paraId="656BB106" w14:textId="77777777" w:rsidR="009E7C8A" w:rsidRPr="009E7C8A" w:rsidRDefault="009E7C8A" w:rsidP="00187A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ice for ice/water bath</w:t>
            </w:r>
          </w:p>
        </w:tc>
        <w:tc>
          <w:tcPr>
            <w:tcW w:w="4675" w:type="dxa"/>
          </w:tcPr>
          <w:p w14:paraId="6F731BA1" w14:textId="77777777" w:rsidR="009E7C8A" w:rsidRPr="009E7C8A" w:rsidRDefault="009E7C8A" w:rsidP="00187A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DAE67" w14:textId="77777777" w:rsidR="00DE7BF7" w:rsidRPr="0069611C" w:rsidRDefault="00DE7BF7" w:rsidP="009134C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611C">
        <w:rPr>
          <w:rFonts w:ascii="Times New Roman" w:hAnsi="Times New Roman" w:cs="Times New Roman"/>
          <w:b/>
          <w:bCs/>
          <w:sz w:val="24"/>
          <w:szCs w:val="24"/>
        </w:rPr>
        <w:t>Apparatus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7C8A" w:rsidRPr="009E7C8A" w14:paraId="45536AC0" w14:textId="77777777" w:rsidTr="009E7C8A">
        <w:tc>
          <w:tcPr>
            <w:tcW w:w="4675" w:type="dxa"/>
          </w:tcPr>
          <w:p w14:paraId="0FF93911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9E7C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conical ﬂask (1)</w:t>
            </w:r>
          </w:p>
        </w:tc>
        <w:tc>
          <w:tcPr>
            <w:tcW w:w="4675" w:type="dxa"/>
          </w:tcPr>
          <w:p w14:paraId="670EFED7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access to balance (accurate to 0.01 g)</w:t>
            </w:r>
          </w:p>
        </w:tc>
      </w:tr>
      <w:tr w:rsidR="009E7C8A" w:rsidRPr="009E7C8A" w14:paraId="5DCBA638" w14:textId="77777777" w:rsidTr="009E7C8A">
        <w:tc>
          <w:tcPr>
            <w:tcW w:w="4675" w:type="dxa"/>
          </w:tcPr>
          <w:p w14:paraId="2C333020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9E7C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(1)</w:t>
            </w:r>
          </w:p>
        </w:tc>
        <w:tc>
          <w:tcPr>
            <w:tcW w:w="4675" w:type="dxa"/>
          </w:tcPr>
          <w:p w14:paraId="42CA1670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9E7C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(1)</w:t>
            </w:r>
          </w:p>
        </w:tc>
      </w:tr>
      <w:tr w:rsidR="009E7C8A" w:rsidRPr="009E7C8A" w14:paraId="5E7DA5A5" w14:textId="77777777" w:rsidTr="009E7C8A">
        <w:tc>
          <w:tcPr>
            <w:tcW w:w="4675" w:type="dxa"/>
          </w:tcPr>
          <w:p w14:paraId="68B4A2E2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access to hot plate</w:t>
            </w:r>
          </w:p>
        </w:tc>
        <w:tc>
          <w:tcPr>
            <w:tcW w:w="4675" w:type="dxa"/>
          </w:tcPr>
          <w:p w14:paraId="74D9B18F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dropper (1)</w:t>
            </w:r>
          </w:p>
        </w:tc>
      </w:tr>
      <w:tr w:rsidR="009E7C8A" w:rsidRPr="009E7C8A" w14:paraId="4B6F712B" w14:textId="77777777" w:rsidTr="009E7C8A">
        <w:tc>
          <w:tcPr>
            <w:tcW w:w="4675" w:type="dxa"/>
          </w:tcPr>
          <w:p w14:paraId="15489DF6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0 - 100</w:t>
            </w:r>
            <w:r w:rsidRPr="009E7C8A">
              <w:rPr>
                <w:rFonts w:ascii="Calibri" w:hAnsi="Calibri" w:cs="Calibri"/>
                <w:sz w:val="24"/>
                <w:szCs w:val="24"/>
              </w:rPr>
              <w:t>°</w:t>
            </w: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C thermometer (1)</w:t>
            </w:r>
          </w:p>
        </w:tc>
        <w:tc>
          <w:tcPr>
            <w:tcW w:w="4675" w:type="dxa"/>
          </w:tcPr>
          <w:p w14:paraId="1DE092E1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glass stirring rod (1)</w:t>
            </w:r>
          </w:p>
        </w:tc>
      </w:tr>
      <w:tr w:rsidR="009E7C8A" w:rsidRPr="009E7C8A" w14:paraId="612992B9" w14:textId="77777777" w:rsidTr="009E7C8A">
        <w:tc>
          <w:tcPr>
            <w:tcW w:w="4675" w:type="dxa"/>
          </w:tcPr>
          <w:p w14:paraId="0D5557A4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Buchner funnel and ﬂask (1)</w:t>
            </w:r>
          </w:p>
        </w:tc>
        <w:tc>
          <w:tcPr>
            <w:tcW w:w="4675" w:type="dxa"/>
          </w:tcPr>
          <w:p w14:paraId="1E0FD9F7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ﬁlter papers to fit Buchner funnel (2)</w:t>
            </w:r>
          </w:p>
        </w:tc>
      </w:tr>
      <w:tr w:rsidR="009E7C8A" w:rsidRPr="009E7C8A" w14:paraId="5C24A246" w14:textId="77777777" w:rsidTr="009E7C8A">
        <w:tc>
          <w:tcPr>
            <w:tcW w:w="4675" w:type="dxa"/>
          </w:tcPr>
          <w:p w14:paraId="12EEB3AD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water pump (1)</w:t>
            </w:r>
          </w:p>
        </w:tc>
        <w:tc>
          <w:tcPr>
            <w:tcW w:w="4675" w:type="dxa"/>
          </w:tcPr>
          <w:p w14:paraId="6A6FBFF9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9E7C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 xml:space="preserve"> conical ﬂasks (2)</w:t>
            </w:r>
          </w:p>
        </w:tc>
      </w:tr>
      <w:tr w:rsidR="009E7C8A" w:rsidRPr="009E7C8A" w14:paraId="526316DC" w14:textId="77777777" w:rsidTr="009E7C8A">
        <w:tc>
          <w:tcPr>
            <w:tcW w:w="4675" w:type="dxa"/>
          </w:tcPr>
          <w:p w14:paraId="04724A13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clock glass (1)</w:t>
            </w:r>
          </w:p>
        </w:tc>
        <w:tc>
          <w:tcPr>
            <w:tcW w:w="4675" w:type="dxa"/>
          </w:tcPr>
          <w:p w14:paraId="2F906AEF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access to oven</w:t>
            </w:r>
          </w:p>
        </w:tc>
      </w:tr>
      <w:tr w:rsidR="009E7C8A" w:rsidRPr="009E7C8A" w14:paraId="7560BFEA" w14:textId="77777777" w:rsidTr="009E7C8A">
        <w:tc>
          <w:tcPr>
            <w:tcW w:w="4675" w:type="dxa"/>
          </w:tcPr>
          <w:p w14:paraId="3E70CD10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0 - 200</w:t>
            </w:r>
            <w:r w:rsidRPr="009E7C8A">
              <w:rPr>
                <w:rFonts w:ascii="Calibri" w:hAnsi="Calibri" w:cs="Calibri"/>
                <w:sz w:val="24"/>
                <w:szCs w:val="24"/>
              </w:rPr>
              <w:t>°</w:t>
            </w: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C thermometer (1)</w:t>
            </w:r>
          </w:p>
        </w:tc>
        <w:tc>
          <w:tcPr>
            <w:tcW w:w="4675" w:type="dxa"/>
          </w:tcPr>
          <w:p w14:paraId="0877C22C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9E7C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 xml:space="preserve"> glass beakers (2)</w:t>
            </w:r>
          </w:p>
        </w:tc>
      </w:tr>
      <w:tr w:rsidR="009E7C8A" w:rsidRPr="009E7C8A" w14:paraId="0F8817E7" w14:textId="77777777" w:rsidTr="009E7C8A">
        <w:tc>
          <w:tcPr>
            <w:tcW w:w="4675" w:type="dxa"/>
          </w:tcPr>
          <w:p w14:paraId="1BAF5B1D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access to melting point apparatus</w:t>
            </w:r>
          </w:p>
        </w:tc>
        <w:tc>
          <w:tcPr>
            <w:tcW w:w="4675" w:type="dxa"/>
          </w:tcPr>
          <w:p w14:paraId="3147189D" w14:textId="77777777" w:rsidR="009E7C8A" w:rsidRPr="009E7C8A" w:rsidRDefault="009E7C8A" w:rsidP="002C7EC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C8A">
              <w:rPr>
                <w:rFonts w:ascii="Times New Roman" w:hAnsi="Times New Roman" w:cs="Times New Roman"/>
                <w:sz w:val="24"/>
                <w:szCs w:val="24"/>
              </w:rPr>
              <w:t>capillary tube (1)</w:t>
            </w:r>
          </w:p>
        </w:tc>
      </w:tr>
    </w:tbl>
    <w:p w14:paraId="44D86533" w14:textId="77777777" w:rsidR="004333B4" w:rsidRDefault="004333B4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F2C98E3" w14:textId="77777777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9911BD2" w14:textId="77777777" w:rsidR="00DE7BF7" w:rsidRPr="009134C8" w:rsidRDefault="00DE7BF7" w:rsidP="009134C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34C8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3AE3963E" w14:textId="293E3842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Ethanoic anhydride hydrolyses quite rapidly and so a fresh sample must be used for the</w:t>
      </w:r>
      <w:r w:rsidR="009134C8"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successful preparation of aspirin.</w:t>
      </w:r>
    </w:p>
    <w:p w14:paraId="66882B7E" w14:textId="6A2BDECD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When the reaction mixture is added to the cold water, the crude aspirin may separate as an oil</w:t>
      </w:r>
      <w:r w:rsidR="009134C8"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initially, but it will soon solidify as the stirring proceeds.</w:t>
      </w:r>
    </w:p>
    <w:p w14:paraId="4ADC3646" w14:textId="3F324B78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If crystals of aspirin fail to appear on recrystallisation, then ‘seeding‘ the solution or scratching</w:t>
      </w:r>
      <w:r w:rsidR="009134C8"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with a glass rod will rapidly induce crystallisation.</w:t>
      </w:r>
    </w:p>
    <w:p w14:paraId="0E5728B5" w14:textId="364CC983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E7BF7">
        <w:rPr>
          <w:rFonts w:ascii="Times New Roman" w:hAnsi="Times New Roman" w:cs="Times New Roman"/>
          <w:sz w:val="24"/>
          <w:szCs w:val="24"/>
        </w:rPr>
        <w:t>The aspirin crystals could equally well be dried in the open air or in a desiccator with silica gel or</w:t>
      </w:r>
      <w:r w:rsidR="009134C8">
        <w:rPr>
          <w:rFonts w:ascii="Times New Roman" w:hAnsi="Times New Roman" w:cs="Times New Roman"/>
          <w:sz w:val="24"/>
          <w:szCs w:val="24"/>
        </w:rPr>
        <w:t xml:space="preserve"> </w:t>
      </w:r>
      <w:r w:rsidRPr="00DE7BF7">
        <w:rPr>
          <w:rFonts w:ascii="Times New Roman" w:hAnsi="Times New Roman" w:cs="Times New Roman"/>
          <w:sz w:val="24"/>
          <w:szCs w:val="24"/>
        </w:rPr>
        <w:t>anhydrous calcium chloride as desiccant.</w:t>
      </w:r>
    </w:p>
    <w:p w14:paraId="40C16053" w14:textId="77777777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5992F4F" w14:textId="77777777" w:rsidR="00DE7BF7" w:rsidRPr="00DE7BF7" w:rsidRDefault="00DE7BF7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B3EB74C" w14:textId="77777777" w:rsidR="00940384" w:rsidRPr="00940384" w:rsidRDefault="00940384" w:rsidP="009134C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940384" w:rsidRPr="00940384" w:rsidSect="00172961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2824"/>
    <w:multiLevelType w:val="hybridMultilevel"/>
    <w:tmpl w:val="6CC2D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0EE3"/>
    <w:multiLevelType w:val="hybridMultilevel"/>
    <w:tmpl w:val="9E1E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A611F"/>
    <w:multiLevelType w:val="hybridMultilevel"/>
    <w:tmpl w:val="5B48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57505"/>
    <w:multiLevelType w:val="hybridMultilevel"/>
    <w:tmpl w:val="3CE6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B15F1"/>
    <w:rsid w:val="00172961"/>
    <w:rsid w:val="0033536B"/>
    <w:rsid w:val="003634E4"/>
    <w:rsid w:val="00365E50"/>
    <w:rsid w:val="0037733E"/>
    <w:rsid w:val="004333B4"/>
    <w:rsid w:val="004E6D26"/>
    <w:rsid w:val="004F07C3"/>
    <w:rsid w:val="0066791F"/>
    <w:rsid w:val="00693CD2"/>
    <w:rsid w:val="0069611C"/>
    <w:rsid w:val="006B20D7"/>
    <w:rsid w:val="006E4F46"/>
    <w:rsid w:val="00737745"/>
    <w:rsid w:val="007A2D47"/>
    <w:rsid w:val="00865CCC"/>
    <w:rsid w:val="008C1EF1"/>
    <w:rsid w:val="009134C8"/>
    <w:rsid w:val="00940384"/>
    <w:rsid w:val="009B6886"/>
    <w:rsid w:val="009E7C8A"/>
    <w:rsid w:val="00AE33FF"/>
    <w:rsid w:val="00B067E3"/>
    <w:rsid w:val="00B55FDF"/>
    <w:rsid w:val="00B658A6"/>
    <w:rsid w:val="00B8539E"/>
    <w:rsid w:val="00C403BC"/>
    <w:rsid w:val="00D86CAF"/>
    <w:rsid w:val="00DE7BF7"/>
    <w:rsid w:val="00E20135"/>
    <w:rsid w:val="00ED7AAA"/>
    <w:rsid w:val="00F67E7D"/>
    <w:rsid w:val="00F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8A6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0B15F1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0B15F1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28</cp:revision>
  <dcterms:created xsi:type="dcterms:W3CDTF">2020-10-20T17:05:00Z</dcterms:created>
  <dcterms:modified xsi:type="dcterms:W3CDTF">2021-07-09T16:40:00Z</dcterms:modified>
</cp:coreProperties>
</file>