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25C17BF" w:rsidR="00F4431D" w:rsidRDefault="00ED3BA7" w:rsidP="00F4431D">
            <w:r>
              <w:t>Oxidative rancidity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651C3F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45FCC10" w14:textId="77777777" w:rsidR="00651C3F" w:rsidRDefault="00651C3F" w:rsidP="00651C3F">
            <w:r>
              <w:t>Hexane and cyclohexane are Flammable, skin and respiratory irritants and aspiration toxins</w:t>
            </w:r>
          </w:p>
          <w:p w14:paraId="38B5F1B1" w14:textId="55133F03" w:rsidR="00651C3F" w:rsidRDefault="00651C3F" w:rsidP="00651C3F"/>
        </w:tc>
        <w:tc>
          <w:tcPr>
            <w:tcW w:w="3118" w:type="dxa"/>
          </w:tcPr>
          <w:p w14:paraId="3705D949" w14:textId="05DB6568" w:rsidR="00651C3F" w:rsidRDefault="00651C3F" w:rsidP="00651C3F">
            <w:r>
              <w:t>Tech</w:t>
            </w:r>
            <w:r w:rsidR="00470192">
              <w:t>n</w:t>
            </w:r>
            <w:r>
              <w:t>ician/</w:t>
            </w:r>
            <w:r w:rsidR="00470192">
              <w:t>Teacher/</w:t>
            </w:r>
            <w:r>
              <w:t xml:space="preserve">Pupil preparing the </w:t>
            </w:r>
            <w:r>
              <w:rPr>
                <w:rFonts w:cs="Tahoma"/>
              </w:rPr>
              <w:t>β</w:t>
            </w:r>
            <w:r>
              <w:t>-carotene solution.</w:t>
            </w:r>
          </w:p>
        </w:tc>
        <w:tc>
          <w:tcPr>
            <w:tcW w:w="4649" w:type="dxa"/>
          </w:tcPr>
          <w:p w14:paraId="73E7B8C8" w14:textId="77777777" w:rsidR="00651C3F" w:rsidRDefault="00651C3F" w:rsidP="00651C3F">
            <w:r>
              <w:t>Wear eye protection and gloves and work in a fume cupboard. Keep away from any source of ignition.</w:t>
            </w:r>
          </w:p>
          <w:p w14:paraId="766D9205" w14:textId="1BA8B6A3" w:rsidR="00651C3F" w:rsidRDefault="00651C3F" w:rsidP="00651C3F">
            <w:r>
              <w:t>Once solution is made, keep in a stoppered container, removing stopper for as short a time as possible.</w:t>
            </w:r>
          </w:p>
        </w:tc>
        <w:tc>
          <w:tcPr>
            <w:tcW w:w="993" w:type="dxa"/>
          </w:tcPr>
          <w:p w14:paraId="6487B51D" w14:textId="77777777" w:rsidR="00651C3F" w:rsidRDefault="00651C3F" w:rsidP="00651C3F"/>
        </w:tc>
        <w:tc>
          <w:tcPr>
            <w:tcW w:w="850" w:type="dxa"/>
            <w:gridSpan w:val="2"/>
          </w:tcPr>
          <w:p w14:paraId="453BF792" w14:textId="77777777" w:rsidR="00651C3F" w:rsidRDefault="00651C3F" w:rsidP="00651C3F"/>
        </w:tc>
        <w:tc>
          <w:tcPr>
            <w:tcW w:w="992" w:type="dxa"/>
            <w:gridSpan w:val="2"/>
          </w:tcPr>
          <w:p w14:paraId="2895744E" w14:textId="77777777" w:rsidR="00651C3F" w:rsidRDefault="00651C3F" w:rsidP="00651C3F"/>
        </w:tc>
      </w:tr>
      <w:tr w:rsidR="00651C3F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27346EF" w14:textId="6BCAB1FB" w:rsidR="00651C3F" w:rsidRDefault="00651C3F" w:rsidP="00651C3F">
            <w:r>
              <w:t xml:space="preserve">Copper sulphate is harmful if ingested, a skin/respiratory irritant and causes serious eye damage. </w:t>
            </w:r>
          </w:p>
          <w:p w14:paraId="5EC61687" w14:textId="0B750FC0" w:rsidR="00651C3F" w:rsidRDefault="00651C3F" w:rsidP="00651C3F">
            <w:r>
              <w:t>The solution is of no significant hazard.</w:t>
            </w:r>
          </w:p>
        </w:tc>
        <w:tc>
          <w:tcPr>
            <w:tcW w:w="3118" w:type="dxa"/>
          </w:tcPr>
          <w:p w14:paraId="705B2310" w14:textId="24E9F2D2" w:rsidR="00651C3F" w:rsidRDefault="00651C3F" w:rsidP="00651C3F">
            <w:r>
              <w:t>Technician preparing solution</w:t>
            </w:r>
          </w:p>
        </w:tc>
        <w:tc>
          <w:tcPr>
            <w:tcW w:w="4649" w:type="dxa"/>
          </w:tcPr>
          <w:p w14:paraId="735D1DD6" w14:textId="11D9424C" w:rsidR="00651C3F" w:rsidRDefault="00651C3F" w:rsidP="00651C3F">
            <w:r>
              <w:t>Wear goggles (EN 166 3)</w:t>
            </w:r>
          </w:p>
        </w:tc>
        <w:tc>
          <w:tcPr>
            <w:tcW w:w="993" w:type="dxa"/>
          </w:tcPr>
          <w:p w14:paraId="564E92DA" w14:textId="77777777" w:rsidR="00651C3F" w:rsidRDefault="00651C3F" w:rsidP="00651C3F"/>
        </w:tc>
        <w:tc>
          <w:tcPr>
            <w:tcW w:w="850" w:type="dxa"/>
            <w:gridSpan w:val="2"/>
          </w:tcPr>
          <w:p w14:paraId="1F6495A1" w14:textId="77777777" w:rsidR="00651C3F" w:rsidRDefault="00651C3F" w:rsidP="00651C3F"/>
        </w:tc>
        <w:tc>
          <w:tcPr>
            <w:tcW w:w="992" w:type="dxa"/>
            <w:gridSpan w:val="2"/>
          </w:tcPr>
          <w:p w14:paraId="70CD128F" w14:textId="77777777" w:rsidR="00651C3F" w:rsidRDefault="00651C3F" w:rsidP="00651C3F"/>
        </w:tc>
      </w:tr>
      <w:tr w:rsidR="00651C3F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9FA5136" w14:textId="77777777" w:rsidR="00651C3F" w:rsidRDefault="00651C3F" w:rsidP="00651C3F">
            <w:r>
              <w:t>BHA is a skin/eye irritant and a probable Cat 2 carcinogen and Reproductive toxin.</w:t>
            </w:r>
          </w:p>
          <w:p w14:paraId="0A9522FC" w14:textId="430A7935" w:rsidR="00651C3F" w:rsidRDefault="00651C3F" w:rsidP="00651C3F">
            <w:r>
              <w:t>The solution is of no significant hazard.</w:t>
            </w:r>
          </w:p>
        </w:tc>
        <w:tc>
          <w:tcPr>
            <w:tcW w:w="3118" w:type="dxa"/>
          </w:tcPr>
          <w:p w14:paraId="166BD0BA" w14:textId="03D8B203" w:rsidR="00651C3F" w:rsidRDefault="00651C3F" w:rsidP="00651C3F">
            <w:r>
              <w:t>Technician preparing solution</w:t>
            </w:r>
          </w:p>
        </w:tc>
        <w:tc>
          <w:tcPr>
            <w:tcW w:w="4649" w:type="dxa"/>
          </w:tcPr>
          <w:p w14:paraId="4133255E" w14:textId="241DA379" w:rsidR="00651C3F" w:rsidRDefault="00651C3F" w:rsidP="00651C3F">
            <w:r>
              <w:t>Avoid raising dust. Wear goggles (EN166 3) and gloves.</w:t>
            </w:r>
          </w:p>
        </w:tc>
        <w:tc>
          <w:tcPr>
            <w:tcW w:w="993" w:type="dxa"/>
          </w:tcPr>
          <w:p w14:paraId="622D7105" w14:textId="77777777" w:rsidR="00651C3F" w:rsidRDefault="00651C3F" w:rsidP="00651C3F"/>
        </w:tc>
        <w:tc>
          <w:tcPr>
            <w:tcW w:w="850" w:type="dxa"/>
            <w:gridSpan w:val="2"/>
          </w:tcPr>
          <w:p w14:paraId="0455BFE9" w14:textId="77777777" w:rsidR="00651C3F" w:rsidRDefault="00651C3F" w:rsidP="00651C3F"/>
        </w:tc>
        <w:tc>
          <w:tcPr>
            <w:tcW w:w="992" w:type="dxa"/>
            <w:gridSpan w:val="2"/>
          </w:tcPr>
          <w:p w14:paraId="68B0011E" w14:textId="77777777" w:rsidR="00651C3F" w:rsidRDefault="00651C3F" w:rsidP="00651C3F"/>
        </w:tc>
      </w:tr>
      <w:tr w:rsidR="00651C3F" w14:paraId="27CB05CD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78F1188" w14:textId="32AA57EC" w:rsidR="00651C3F" w:rsidRDefault="00651C3F" w:rsidP="00651C3F">
            <w:r>
              <w:t>Other solutions are of no significant hazard</w:t>
            </w:r>
          </w:p>
        </w:tc>
        <w:tc>
          <w:tcPr>
            <w:tcW w:w="3118" w:type="dxa"/>
          </w:tcPr>
          <w:p w14:paraId="16A03705" w14:textId="77777777" w:rsidR="00651C3F" w:rsidRDefault="00651C3F" w:rsidP="00651C3F"/>
        </w:tc>
        <w:tc>
          <w:tcPr>
            <w:tcW w:w="4649" w:type="dxa"/>
          </w:tcPr>
          <w:p w14:paraId="1B6B7F87" w14:textId="77777777" w:rsidR="00651C3F" w:rsidRDefault="00651C3F" w:rsidP="00651C3F"/>
        </w:tc>
        <w:tc>
          <w:tcPr>
            <w:tcW w:w="993" w:type="dxa"/>
          </w:tcPr>
          <w:p w14:paraId="0608272D" w14:textId="77777777" w:rsidR="00651C3F" w:rsidRDefault="00651C3F" w:rsidP="00651C3F"/>
        </w:tc>
        <w:tc>
          <w:tcPr>
            <w:tcW w:w="850" w:type="dxa"/>
            <w:gridSpan w:val="2"/>
          </w:tcPr>
          <w:p w14:paraId="01D3A79E" w14:textId="77777777" w:rsidR="00651C3F" w:rsidRDefault="00651C3F" w:rsidP="00651C3F"/>
        </w:tc>
        <w:tc>
          <w:tcPr>
            <w:tcW w:w="992" w:type="dxa"/>
            <w:gridSpan w:val="2"/>
          </w:tcPr>
          <w:p w14:paraId="2FD209B4" w14:textId="77777777" w:rsidR="00651C3F" w:rsidRDefault="00651C3F" w:rsidP="00651C3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11D43858" w14:textId="35A4517C" w:rsidR="00653692" w:rsidRDefault="00653692" w:rsidP="00653692">
            <w:r>
              <w:t xml:space="preserve">Rendered pork fat is coloured with a solution of </w:t>
            </w:r>
            <w:r>
              <w:rPr>
                <w:rFonts w:cs="Tahoma"/>
              </w:rPr>
              <w:t>β</w:t>
            </w:r>
            <w:r>
              <w:t>-carotene in hexane/cyclohexane. The mixture is absorbed onto disc of filter paper which are exposed to various conditions and the rate of fading of the colour is used to monitor the oxidations.</w:t>
            </w:r>
          </w:p>
          <w:p w14:paraId="4F5CD339" w14:textId="073EDDEB" w:rsidR="00AF383F" w:rsidRDefault="00AF383F" w:rsidP="00E13262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6364C2E9" w:rsidR="00B73857" w:rsidRPr="001B5C23" w:rsidRDefault="001B5C23" w:rsidP="005B08D0">
            <w:pPr>
              <w:rPr>
                <w:b/>
                <w:bCs/>
              </w:rPr>
            </w:pPr>
            <w:r w:rsidRPr="001B5C23">
              <w:t xml:space="preserve">You </w:t>
            </w:r>
            <w:proofErr w:type="gramStart"/>
            <w:r w:rsidRPr="001B5C23">
              <w:t>can’t</w:t>
            </w:r>
            <w:proofErr w:type="gramEnd"/>
            <w:r w:rsidRPr="001B5C23">
              <w:t xml:space="preserve"> use commercial lard for this because it has antioxidants added to it for preservation. Use the fat from cooking bacon or sausages or any other meat.</w:t>
            </w:r>
          </w:p>
        </w:tc>
      </w:tr>
    </w:tbl>
    <w:p w14:paraId="35C66601" w14:textId="77777777" w:rsidR="00185440" w:rsidRDefault="00ED3BA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A6E5" w14:textId="77777777" w:rsidR="004C2905" w:rsidRDefault="004C2905">
      <w:r>
        <w:separator/>
      </w:r>
    </w:p>
  </w:endnote>
  <w:endnote w:type="continuationSeparator" w:id="0">
    <w:p w14:paraId="1638952F" w14:textId="77777777" w:rsidR="004C2905" w:rsidRDefault="004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1107" w14:textId="77777777" w:rsidR="004C2905" w:rsidRDefault="004C2905">
      <w:r>
        <w:separator/>
      </w:r>
    </w:p>
  </w:footnote>
  <w:footnote w:type="continuationSeparator" w:id="0">
    <w:p w14:paraId="0CE32D3F" w14:textId="77777777" w:rsidR="004C2905" w:rsidRDefault="004C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40FD3"/>
    <w:rsid w:val="0047019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701A6"/>
    <w:rsid w:val="00E81178"/>
    <w:rsid w:val="00E82E1C"/>
    <w:rsid w:val="00EB7C10"/>
    <w:rsid w:val="00ED3BA7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182</cp:revision>
  <dcterms:created xsi:type="dcterms:W3CDTF">2019-11-07T14:42:00Z</dcterms:created>
  <dcterms:modified xsi:type="dcterms:W3CDTF">2021-07-15T08:27:00Z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