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518322F7" w:rsidR="00F4431D" w:rsidRDefault="00231843" w:rsidP="00F4431D">
            <w:r>
              <w:t>Oxidation states of Vanadium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A3EBD" w14:paraId="3A6BCC56" w14:textId="77777777" w:rsidTr="00CD4429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4AA3CD85" w14:textId="5698C159" w:rsidR="00FA3EBD" w:rsidRDefault="00FA3EBD" w:rsidP="00FA3EBD">
            <w:r>
              <w:t>A</w:t>
            </w:r>
            <w:r>
              <w:t>mmonium vanadate is a skin/eye/respiratory irritant, a category 3 toxin by ingestion and category 1 by inhalation. It is also a suspected mutagen.</w:t>
            </w:r>
          </w:p>
          <w:p w14:paraId="09103672" w14:textId="77777777" w:rsidR="00FA3EBD" w:rsidRDefault="00FA3EBD" w:rsidP="00FA3EBD"/>
          <w:p w14:paraId="0BD72DA0" w14:textId="4E055FB2" w:rsidR="00FA3EBD" w:rsidRPr="00DD67F6" w:rsidRDefault="00FA3EBD" w:rsidP="00FA3EBD">
            <w:pPr>
              <w:rPr>
                <w:b/>
                <w:bCs/>
              </w:rPr>
            </w:pPr>
            <w:r>
              <w:t>Ammonium vanadate solution is corrosive (from the acid) and toxic (Cat 3) by inhalation. It is also still a possible mutagen.</w:t>
            </w:r>
          </w:p>
        </w:tc>
        <w:tc>
          <w:tcPr>
            <w:tcW w:w="3118" w:type="dxa"/>
          </w:tcPr>
          <w:p w14:paraId="3F3516EA" w14:textId="77777777" w:rsidR="00FA3EBD" w:rsidRDefault="00FA3EBD" w:rsidP="00FA3EBD">
            <w:r>
              <w:t>Technician when making up the solution by spillage or inhalation.</w:t>
            </w:r>
          </w:p>
          <w:p w14:paraId="72BCF462" w14:textId="77777777" w:rsidR="00FA3EBD" w:rsidRDefault="00FA3EBD" w:rsidP="00FA3EBD"/>
          <w:p w14:paraId="55F84A96" w14:textId="77777777" w:rsidR="00FA3EBD" w:rsidRDefault="00FA3EBD" w:rsidP="00FA3EBD"/>
          <w:p w14:paraId="3152476B" w14:textId="77777777" w:rsidR="00FA3EBD" w:rsidRDefault="00FA3EBD" w:rsidP="00FA3EBD"/>
          <w:p w14:paraId="2A9F45AF" w14:textId="77777777" w:rsidR="00FA3EBD" w:rsidRDefault="00FA3EBD" w:rsidP="00FA3EBD">
            <w:r>
              <w:t>Technician handling solution.</w:t>
            </w:r>
          </w:p>
          <w:p w14:paraId="3B41217E" w14:textId="77777777" w:rsidR="00FA3EBD" w:rsidRDefault="00FA3EBD" w:rsidP="00FA3EBD">
            <w:r>
              <w:t>Demonstrator by splashes / droplets</w:t>
            </w:r>
          </w:p>
          <w:p w14:paraId="58FE0ACC" w14:textId="04F31A31" w:rsidR="00FA3EBD" w:rsidRDefault="00FA3EBD" w:rsidP="00FA3EBD"/>
        </w:tc>
        <w:tc>
          <w:tcPr>
            <w:tcW w:w="4649" w:type="dxa"/>
          </w:tcPr>
          <w:p w14:paraId="4CAEAD39" w14:textId="77777777" w:rsidR="00FA3EBD" w:rsidRDefault="00FA3EBD" w:rsidP="00FA3EBD">
            <w:r>
              <w:t>Wear rubber or plastic gloves and goggles (BS EN 166 3).</w:t>
            </w:r>
          </w:p>
          <w:p w14:paraId="6438445D" w14:textId="77777777" w:rsidR="00FA3EBD" w:rsidRDefault="00FA3EBD" w:rsidP="00FA3EBD">
            <w:pPr>
              <w:rPr>
                <w:b/>
              </w:rPr>
            </w:pPr>
            <w:r w:rsidRPr="00D12107">
              <w:rPr>
                <w:b/>
              </w:rPr>
              <w:t>Avoid raising dust.</w:t>
            </w:r>
          </w:p>
          <w:p w14:paraId="5DA389C3" w14:textId="77777777" w:rsidR="00FA3EBD" w:rsidRDefault="00FA3EBD" w:rsidP="00FA3EBD">
            <w:pPr>
              <w:rPr>
                <w:b/>
              </w:rPr>
            </w:pPr>
          </w:p>
          <w:p w14:paraId="65E8DFD8" w14:textId="77777777" w:rsidR="00FA3EBD" w:rsidRDefault="00FA3EBD" w:rsidP="00FA3EBD">
            <w:pPr>
              <w:rPr>
                <w:b/>
              </w:rPr>
            </w:pPr>
          </w:p>
          <w:p w14:paraId="31E051CA" w14:textId="77777777" w:rsidR="00FA3EBD" w:rsidRDefault="00FA3EBD" w:rsidP="00FA3EBD">
            <w:pPr>
              <w:rPr>
                <w:b/>
              </w:rPr>
            </w:pPr>
          </w:p>
          <w:p w14:paraId="1021881A" w14:textId="77777777" w:rsidR="00FA3EBD" w:rsidRDefault="00FA3EBD" w:rsidP="00FA3EBD">
            <w:r>
              <w:t>Avoid splashes where possible. Wear goggles (BS EN 166 3)</w:t>
            </w:r>
          </w:p>
          <w:p w14:paraId="716F18F8" w14:textId="77777777" w:rsidR="00FA3EBD" w:rsidRDefault="00FA3EBD" w:rsidP="00FA3EBD"/>
          <w:p w14:paraId="4E1DE5E4" w14:textId="77777777" w:rsidR="00FA3EBD" w:rsidRDefault="00FA3EBD" w:rsidP="00FA3EBD"/>
          <w:p w14:paraId="24F10C60" w14:textId="5DBBB3F1" w:rsidR="00FA3EBD" w:rsidRDefault="00FA3EBD" w:rsidP="00FA3EBD"/>
        </w:tc>
        <w:tc>
          <w:tcPr>
            <w:tcW w:w="993" w:type="dxa"/>
          </w:tcPr>
          <w:p w14:paraId="4E7497AA" w14:textId="77777777" w:rsidR="00FA3EBD" w:rsidRDefault="00FA3EBD" w:rsidP="00FA3EBD"/>
        </w:tc>
        <w:tc>
          <w:tcPr>
            <w:tcW w:w="850" w:type="dxa"/>
            <w:gridSpan w:val="2"/>
          </w:tcPr>
          <w:p w14:paraId="69EB37F6" w14:textId="77777777" w:rsidR="00FA3EBD" w:rsidRDefault="00FA3EBD" w:rsidP="00FA3EBD"/>
        </w:tc>
        <w:tc>
          <w:tcPr>
            <w:tcW w:w="992" w:type="dxa"/>
            <w:gridSpan w:val="2"/>
          </w:tcPr>
          <w:p w14:paraId="7FCEC516" w14:textId="77777777" w:rsidR="00FA3EBD" w:rsidRDefault="00FA3EBD" w:rsidP="00FA3EBD"/>
        </w:tc>
      </w:tr>
      <w:tr w:rsidR="00FA3EBD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1D36796" w14:textId="19C48CF2" w:rsidR="00FA3EBD" w:rsidRPr="006854D3" w:rsidRDefault="00FA3EBD" w:rsidP="00FA3EBD">
            <w:r>
              <w:t>1</w:t>
            </w:r>
            <w:r>
              <w:t xml:space="preserve">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 xml:space="preserve">Sulphuric acid is </w:t>
            </w:r>
            <w:r>
              <w:t>irritant to skin and eyes</w:t>
            </w:r>
            <w:r>
              <w:t>.</w:t>
            </w:r>
          </w:p>
        </w:tc>
        <w:tc>
          <w:tcPr>
            <w:tcW w:w="3118" w:type="dxa"/>
          </w:tcPr>
          <w:p w14:paraId="3639CDB8" w14:textId="3B48112B" w:rsidR="00FA3EBD" w:rsidRDefault="00FA3EBD" w:rsidP="00FA3EBD">
            <w:r>
              <w:t>Technician preparing solution by splashing.</w:t>
            </w:r>
          </w:p>
        </w:tc>
        <w:tc>
          <w:tcPr>
            <w:tcW w:w="4649" w:type="dxa"/>
          </w:tcPr>
          <w:p w14:paraId="6295D8B8" w14:textId="02082121" w:rsidR="00FA3EBD" w:rsidRPr="00630719" w:rsidRDefault="00FA3EBD" w:rsidP="00FA3EBD">
            <w:pPr>
              <w:rPr>
                <w:rFonts w:cs="Tahoma"/>
              </w:rPr>
            </w:pPr>
            <w:r>
              <w:t xml:space="preserve">Avoid splashes where possible. Wear </w:t>
            </w:r>
            <w:r>
              <w:t>eye protection.</w:t>
            </w:r>
          </w:p>
        </w:tc>
        <w:tc>
          <w:tcPr>
            <w:tcW w:w="993" w:type="dxa"/>
          </w:tcPr>
          <w:p w14:paraId="29A7F29F" w14:textId="77777777" w:rsidR="00FA3EBD" w:rsidRDefault="00FA3EBD" w:rsidP="00FA3EBD"/>
        </w:tc>
        <w:tc>
          <w:tcPr>
            <w:tcW w:w="850" w:type="dxa"/>
            <w:gridSpan w:val="2"/>
          </w:tcPr>
          <w:p w14:paraId="2B138731" w14:textId="77777777" w:rsidR="00FA3EBD" w:rsidRDefault="00FA3EBD" w:rsidP="00FA3EBD"/>
        </w:tc>
        <w:tc>
          <w:tcPr>
            <w:tcW w:w="992" w:type="dxa"/>
            <w:gridSpan w:val="2"/>
          </w:tcPr>
          <w:p w14:paraId="27363CF1" w14:textId="77777777" w:rsidR="00FA3EBD" w:rsidRDefault="00FA3EBD" w:rsidP="00FA3EBD"/>
        </w:tc>
      </w:tr>
      <w:tr w:rsidR="00FA3EBD" w14:paraId="6254C302" w14:textId="77777777" w:rsidTr="00CD4429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681" w:type="dxa"/>
          </w:tcPr>
          <w:p w14:paraId="3DC11467" w14:textId="4782385E" w:rsidR="00FA3EBD" w:rsidRDefault="00FA3EBD" w:rsidP="00FA3EBD">
            <w:r>
              <w:t xml:space="preserve">Potassium manganate VII is </w:t>
            </w:r>
            <w:proofErr w:type="gramStart"/>
            <w:r>
              <w:t>a</w:t>
            </w:r>
            <w:proofErr w:type="gramEnd"/>
            <w:r>
              <w:t xml:space="preserve"> oxidising agent and a category 4 toxin </w:t>
            </w:r>
            <w:r>
              <w:t>b</w:t>
            </w:r>
            <w:r>
              <w:t>y ingestion. The 0.1M solution is of low hazard.</w:t>
            </w:r>
          </w:p>
          <w:p w14:paraId="070D90DC" w14:textId="2C032430" w:rsidR="00FA3EBD" w:rsidRDefault="00FA3EBD" w:rsidP="00FA3EBD"/>
        </w:tc>
        <w:tc>
          <w:tcPr>
            <w:tcW w:w="3118" w:type="dxa"/>
          </w:tcPr>
          <w:p w14:paraId="33387C06" w14:textId="77777777" w:rsidR="00FA3EBD" w:rsidRDefault="00FA3EBD" w:rsidP="00FA3EBD">
            <w:r>
              <w:t>Technician preparing solution.</w:t>
            </w:r>
          </w:p>
          <w:p w14:paraId="2E7AFFBF" w14:textId="01B8DD01" w:rsidR="00FA3EBD" w:rsidRDefault="00FA3EBD" w:rsidP="00FA3EBD"/>
        </w:tc>
        <w:tc>
          <w:tcPr>
            <w:tcW w:w="4649" w:type="dxa"/>
          </w:tcPr>
          <w:p w14:paraId="18FACC65" w14:textId="77777777" w:rsidR="00FA3EBD" w:rsidRDefault="00FA3EBD" w:rsidP="00FA3EBD">
            <w:r>
              <w:t xml:space="preserve">Keep away from combustible materials. </w:t>
            </w:r>
          </w:p>
          <w:p w14:paraId="3FB2023A" w14:textId="68800CD7" w:rsidR="00FA3EBD" w:rsidRDefault="00FA3EBD" w:rsidP="00FA3EBD">
            <w:r>
              <w:t>(potassium manganate VII stains skin. Wearing gloves will protect from this)</w:t>
            </w:r>
          </w:p>
        </w:tc>
        <w:tc>
          <w:tcPr>
            <w:tcW w:w="993" w:type="dxa"/>
          </w:tcPr>
          <w:p w14:paraId="2B0C3B9F" w14:textId="77777777" w:rsidR="00FA3EBD" w:rsidRDefault="00FA3EBD" w:rsidP="00FA3EBD"/>
        </w:tc>
        <w:tc>
          <w:tcPr>
            <w:tcW w:w="850" w:type="dxa"/>
            <w:gridSpan w:val="2"/>
          </w:tcPr>
          <w:p w14:paraId="0F58005B" w14:textId="77777777" w:rsidR="00FA3EBD" w:rsidRDefault="00FA3EBD" w:rsidP="00FA3EBD"/>
        </w:tc>
        <w:tc>
          <w:tcPr>
            <w:tcW w:w="992" w:type="dxa"/>
            <w:gridSpan w:val="2"/>
          </w:tcPr>
          <w:p w14:paraId="3E126260" w14:textId="77777777" w:rsidR="00FA3EBD" w:rsidRDefault="00FA3EBD" w:rsidP="00FA3EBD"/>
        </w:tc>
      </w:tr>
      <w:tr w:rsidR="007A3579" w14:paraId="3181CE56" w14:textId="77777777" w:rsidTr="006D7CFB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3681" w:type="dxa"/>
          </w:tcPr>
          <w:p w14:paraId="2C24D68B" w14:textId="77777777" w:rsidR="007A3579" w:rsidRDefault="007A3579" w:rsidP="006D7CFB">
            <w:r>
              <w:t>Zinc powder is flammable and reacts with water/acid to release flammable gases.</w:t>
            </w:r>
          </w:p>
          <w:p w14:paraId="68EADB93" w14:textId="5BD59793" w:rsidR="007A3579" w:rsidRPr="00782FC0" w:rsidRDefault="007A3579" w:rsidP="006D7CFB">
            <w:pPr>
              <w:rPr>
                <w:b/>
              </w:rPr>
            </w:pPr>
          </w:p>
        </w:tc>
        <w:tc>
          <w:tcPr>
            <w:tcW w:w="3118" w:type="dxa"/>
          </w:tcPr>
          <w:p w14:paraId="14F6878C" w14:textId="77777777" w:rsidR="007A3579" w:rsidRDefault="007A3579" w:rsidP="006D7CFB">
            <w:r>
              <w:t>Technician weighing out.</w:t>
            </w:r>
          </w:p>
          <w:p w14:paraId="50BAC3F9" w14:textId="77777777" w:rsidR="007A3579" w:rsidRDefault="007A3579" w:rsidP="006D7CFB">
            <w:r>
              <w:t>Demonstrator carrying out reaction</w:t>
            </w:r>
          </w:p>
        </w:tc>
        <w:tc>
          <w:tcPr>
            <w:tcW w:w="4649" w:type="dxa"/>
          </w:tcPr>
          <w:p w14:paraId="27FD178D" w14:textId="77777777" w:rsidR="007A3579" w:rsidRDefault="007A3579" w:rsidP="006D7CFB">
            <w:r>
              <w:t>Keep the zinc powder away from sources of ignition and acids and keep it dry.</w:t>
            </w:r>
          </w:p>
        </w:tc>
        <w:tc>
          <w:tcPr>
            <w:tcW w:w="993" w:type="dxa"/>
          </w:tcPr>
          <w:p w14:paraId="337D4BDF" w14:textId="77777777" w:rsidR="007A3579" w:rsidRDefault="007A3579" w:rsidP="006D7CFB"/>
        </w:tc>
        <w:tc>
          <w:tcPr>
            <w:tcW w:w="850" w:type="dxa"/>
            <w:gridSpan w:val="2"/>
          </w:tcPr>
          <w:p w14:paraId="68D48712" w14:textId="77777777" w:rsidR="007A3579" w:rsidRDefault="007A3579" w:rsidP="006D7CFB"/>
        </w:tc>
        <w:tc>
          <w:tcPr>
            <w:tcW w:w="992" w:type="dxa"/>
            <w:gridSpan w:val="2"/>
          </w:tcPr>
          <w:p w14:paraId="3C4EAE4F" w14:textId="77777777" w:rsidR="007A3579" w:rsidRDefault="007A3579" w:rsidP="006D7CFB"/>
        </w:tc>
      </w:tr>
      <w:tr w:rsidR="007A3579" w14:paraId="1B443BE8" w14:textId="77777777" w:rsidTr="00230CA2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39B3C076" w14:textId="77777777" w:rsidR="007A3579" w:rsidRDefault="007A3579" w:rsidP="007A3579">
            <w:r>
              <w:lastRenderedPageBreak/>
              <w:t>Sulphur dioxide is corrosive and a category 3 toxin by inhalation.</w:t>
            </w:r>
          </w:p>
          <w:p w14:paraId="3FEB3EBE" w14:textId="77777777" w:rsidR="007A3579" w:rsidRDefault="007A3579" w:rsidP="007A3579"/>
          <w:p w14:paraId="3ED2CAA0" w14:textId="77777777" w:rsidR="007A3579" w:rsidRDefault="007A3579" w:rsidP="007A3579">
            <w:r>
              <w:t>SO</w:t>
            </w:r>
            <w:r w:rsidRPr="00AD1A7E">
              <w:rPr>
                <w:vertAlign w:val="subscript"/>
              </w:rPr>
              <w:t>2</w:t>
            </w:r>
            <w:r>
              <w:t xml:space="preserve"> solution will release SO</w:t>
            </w:r>
            <w:r w:rsidRPr="00AD1A7E">
              <w:rPr>
                <w:vertAlign w:val="subscript"/>
              </w:rPr>
              <w:t>2</w:t>
            </w:r>
            <w:r>
              <w:t xml:space="preserve"> gas.</w:t>
            </w:r>
          </w:p>
          <w:p w14:paraId="43AD8CCF" w14:textId="0F902174" w:rsidR="007A3579" w:rsidRPr="00DD67F6" w:rsidRDefault="007A3579" w:rsidP="007A3579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37B44088" w14:textId="77777777" w:rsidR="007A3579" w:rsidRDefault="007A3579" w:rsidP="007A3579">
            <w:r>
              <w:t>Technician preparing SO</w:t>
            </w:r>
            <w:r w:rsidRPr="00A00437">
              <w:rPr>
                <w:vertAlign w:val="subscript"/>
              </w:rPr>
              <w:t>2</w:t>
            </w:r>
            <w:r>
              <w:t xml:space="preserve"> solution</w:t>
            </w:r>
          </w:p>
          <w:p w14:paraId="191C642C" w14:textId="77777777" w:rsidR="007A3579" w:rsidRDefault="007A3579" w:rsidP="007A3579"/>
          <w:p w14:paraId="73FFCB4B" w14:textId="1776E081" w:rsidR="007A3579" w:rsidRDefault="007A3579" w:rsidP="007A3579">
            <w:r>
              <w:t>D</w:t>
            </w:r>
            <w:r>
              <w:t>emonstrator carrying out demonstration</w:t>
            </w:r>
          </w:p>
        </w:tc>
        <w:tc>
          <w:tcPr>
            <w:tcW w:w="4649" w:type="dxa"/>
          </w:tcPr>
          <w:p w14:paraId="25215D75" w14:textId="77777777" w:rsidR="007A3579" w:rsidRDefault="007A3579" w:rsidP="007A3579">
            <w:r>
              <w:t>Carry out in a fume cupboard.</w:t>
            </w:r>
          </w:p>
          <w:p w14:paraId="0C0B085B" w14:textId="78734F2C" w:rsidR="007A3579" w:rsidRDefault="007A3579" w:rsidP="007A3579">
            <w:r>
              <w:t>Wear goggles (EN 166 3) and gloves.</w:t>
            </w:r>
          </w:p>
          <w:p w14:paraId="79E65801" w14:textId="77777777" w:rsidR="007A3579" w:rsidRDefault="007A3579" w:rsidP="007A3579"/>
          <w:p w14:paraId="3727043E" w14:textId="6D7D45A9" w:rsidR="007A3579" w:rsidRDefault="007A3579" w:rsidP="007A3579">
            <w:r>
              <w:t xml:space="preserve">Amount used is small. Carry out in a </w:t>
            </w:r>
            <w:proofErr w:type="gramStart"/>
            <w:r>
              <w:t>well ventilated</w:t>
            </w:r>
            <w:proofErr w:type="gramEnd"/>
            <w:r>
              <w:t xml:space="preserve"> area and replace lid on SO</w:t>
            </w:r>
            <w:r w:rsidRPr="00AD1A7E">
              <w:rPr>
                <w:vertAlign w:val="subscript"/>
              </w:rPr>
              <w:t>2</w:t>
            </w:r>
            <w:r>
              <w:t xml:space="preserve"> solution after use.</w:t>
            </w:r>
          </w:p>
        </w:tc>
        <w:tc>
          <w:tcPr>
            <w:tcW w:w="993" w:type="dxa"/>
          </w:tcPr>
          <w:p w14:paraId="6EDA8C12" w14:textId="77777777" w:rsidR="007A3579" w:rsidRDefault="007A3579" w:rsidP="007A3579"/>
        </w:tc>
        <w:tc>
          <w:tcPr>
            <w:tcW w:w="850" w:type="dxa"/>
            <w:gridSpan w:val="2"/>
          </w:tcPr>
          <w:p w14:paraId="513C8EAA" w14:textId="77777777" w:rsidR="007A3579" w:rsidRDefault="007A3579" w:rsidP="007A3579"/>
        </w:tc>
        <w:tc>
          <w:tcPr>
            <w:tcW w:w="992" w:type="dxa"/>
            <w:gridSpan w:val="2"/>
          </w:tcPr>
          <w:p w14:paraId="1B3A00FA" w14:textId="77777777" w:rsidR="007A3579" w:rsidRDefault="007A3579" w:rsidP="007A3579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2E20D44F" w14:textId="77777777" w:rsidR="008F1374" w:rsidRDefault="008F1374" w:rsidP="008F1374">
            <w:r>
              <w:t>Ammonium vanadate V solution (in H</w:t>
            </w:r>
            <w:r w:rsidRPr="00CA7D6F">
              <w:rPr>
                <w:vertAlign w:val="subscript"/>
              </w:rPr>
              <w:t>2</w:t>
            </w:r>
            <w:r>
              <w:t>SO</w:t>
            </w:r>
            <w:r w:rsidRPr="00CA7D6F">
              <w:rPr>
                <w:vertAlign w:val="subscript"/>
              </w:rPr>
              <w:t>4</w:t>
            </w:r>
            <w:proofErr w:type="gramStart"/>
            <w:r>
              <w:t>)  is</w:t>
            </w:r>
            <w:proofErr w:type="gramEnd"/>
            <w:r>
              <w:t xml:space="preserve"> reduced by SO</w:t>
            </w:r>
            <w:r w:rsidRPr="00CA7D6F">
              <w:rPr>
                <w:vertAlign w:val="subscript"/>
              </w:rPr>
              <w:t>2</w:t>
            </w:r>
            <w:r>
              <w:t xml:space="preserve"> to V 4+ and then by zinc powder to 3+ and 2+.</w:t>
            </w:r>
          </w:p>
          <w:p w14:paraId="3C7DB60A" w14:textId="77777777" w:rsidR="008F1374" w:rsidRDefault="008F1374" w:rsidP="008F1374"/>
          <w:p w14:paraId="4F5CD339" w14:textId="3DBD6138" w:rsidR="005929C6" w:rsidRDefault="008F1374" w:rsidP="008F1374">
            <w:r>
              <w:t>The V 2+ solution is then re-oxidised through the states to 5+ by potassium manganate VII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3E871DDA" w14:textId="77777777" w:rsidR="00C4551A" w:rsidRDefault="00C4551A" w:rsidP="00C4551A">
            <w:r>
              <w:t>Zinc and vanadium are hazardous to the aquatic environment so the reaction mixture should not be poured down the drain.</w:t>
            </w:r>
          </w:p>
          <w:p w14:paraId="60910AD0" w14:textId="77777777" w:rsidR="00C4551A" w:rsidRDefault="00C4551A" w:rsidP="00C4551A"/>
          <w:p w14:paraId="535D147A" w14:textId="3758A681" w:rsidR="003C586B" w:rsidRDefault="00C4551A" w:rsidP="00C4551A">
            <w:r>
              <w:t xml:space="preserve">See entries under </w:t>
            </w:r>
            <w:r>
              <w:rPr>
                <w:b/>
              </w:rPr>
              <w:t>v</w:t>
            </w:r>
            <w:r w:rsidRPr="00591B06">
              <w:rPr>
                <w:b/>
              </w:rPr>
              <w:t>anadium compounds</w:t>
            </w:r>
            <w:r>
              <w:t xml:space="preserve"> and </w:t>
            </w:r>
            <w:r w:rsidRPr="00591B06">
              <w:rPr>
                <w:b/>
              </w:rPr>
              <w:t>zinc</w:t>
            </w:r>
            <w:r>
              <w:t xml:space="preserve"> on the SSERC website for details of disposal</w:t>
            </w:r>
          </w:p>
          <w:p w14:paraId="4EE96A39" w14:textId="2CD3C5EE" w:rsidR="003C586B" w:rsidRPr="00CE2308" w:rsidRDefault="003C586B" w:rsidP="003C586B"/>
        </w:tc>
      </w:tr>
    </w:tbl>
    <w:p w14:paraId="35C66601" w14:textId="77777777" w:rsidR="00185440" w:rsidRDefault="00C4551A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728DE" w14:textId="77777777" w:rsidR="00A80C25" w:rsidRDefault="00A80C25">
      <w:r>
        <w:separator/>
      </w:r>
    </w:p>
  </w:endnote>
  <w:endnote w:type="continuationSeparator" w:id="0">
    <w:p w14:paraId="049799CB" w14:textId="77777777" w:rsidR="00A80C25" w:rsidRDefault="00A8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87E1D" w14:textId="77777777" w:rsidR="00A80C25" w:rsidRDefault="00A80C25">
      <w:r>
        <w:separator/>
      </w:r>
    </w:p>
  </w:footnote>
  <w:footnote w:type="continuationSeparator" w:id="0">
    <w:p w14:paraId="7B2291DD" w14:textId="77777777" w:rsidR="00A80C25" w:rsidRDefault="00A8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1FCE"/>
    <w:multiLevelType w:val="hybridMultilevel"/>
    <w:tmpl w:val="943E98D4"/>
    <w:lvl w:ilvl="0" w:tplc="B0123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27D1F"/>
    <w:rsid w:val="0003290F"/>
    <w:rsid w:val="00040D6D"/>
    <w:rsid w:val="000442C5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31843"/>
    <w:rsid w:val="002425BC"/>
    <w:rsid w:val="00245F7D"/>
    <w:rsid w:val="00253901"/>
    <w:rsid w:val="00260194"/>
    <w:rsid w:val="002632FE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E272E"/>
    <w:rsid w:val="002F291A"/>
    <w:rsid w:val="00301328"/>
    <w:rsid w:val="00310020"/>
    <w:rsid w:val="00320F83"/>
    <w:rsid w:val="00321B0F"/>
    <w:rsid w:val="0032218E"/>
    <w:rsid w:val="00330627"/>
    <w:rsid w:val="00332C26"/>
    <w:rsid w:val="00334C10"/>
    <w:rsid w:val="0033647C"/>
    <w:rsid w:val="003424B3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586B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929C6"/>
    <w:rsid w:val="005A3BB5"/>
    <w:rsid w:val="005A767D"/>
    <w:rsid w:val="005B08D0"/>
    <w:rsid w:val="005B51E7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864BC"/>
    <w:rsid w:val="00792AC7"/>
    <w:rsid w:val="00794182"/>
    <w:rsid w:val="00797200"/>
    <w:rsid w:val="007A3579"/>
    <w:rsid w:val="007B5ECF"/>
    <w:rsid w:val="007C1A93"/>
    <w:rsid w:val="007C7560"/>
    <w:rsid w:val="007D40DA"/>
    <w:rsid w:val="007D4EB6"/>
    <w:rsid w:val="007D7BC2"/>
    <w:rsid w:val="007F6BAB"/>
    <w:rsid w:val="00804690"/>
    <w:rsid w:val="008078DE"/>
    <w:rsid w:val="00815143"/>
    <w:rsid w:val="008216BE"/>
    <w:rsid w:val="00827A11"/>
    <w:rsid w:val="00832DA7"/>
    <w:rsid w:val="0085247F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1374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14DE4"/>
    <w:rsid w:val="00A20275"/>
    <w:rsid w:val="00A2517F"/>
    <w:rsid w:val="00A53D82"/>
    <w:rsid w:val="00A556DC"/>
    <w:rsid w:val="00A66774"/>
    <w:rsid w:val="00A77EBB"/>
    <w:rsid w:val="00A80C25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2F05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C42A0"/>
    <w:rsid w:val="00BD1D40"/>
    <w:rsid w:val="00BD2B84"/>
    <w:rsid w:val="00BE32A1"/>
    <w:rsid w:val="00C4187C"/>
    <w:rsid w:val="00C4551A"/>
    <w:rsid w:val="00C50CF7"/>
    <w:rsid w:val="00C51214"/>
    <w:rsid w:val="00C5187F"/>
    <w:rsid w:val="00C86433"/>
    <w:rsid w:val="00CA5A76"/>
    <w:rsid w:val="00CA7483"/>
    <w:rsid w:val="00CA7D8D"/>
    <w:rsid w:val="00CC2E4A"/>
    <w:rsid w:val="00CC5CDD"/>
    <w:rsid w:val="00CC7BD0"/>
    <w:rsid w:val="00CD4429"/>
    <w:rsid w:val="00CD64FF"/>
    <w:rsid w:val="00CE2308"/>
    <w:rsid w:val="00CF115E"/>
    <w:rsid w:val="00CF2FCA"/>
    <w:rsid w:val="00D02BFA"/>
    <w:rsid w:val="00D22D0B"/>
    <w:rsid w:val="00D24C31"/>
    <w:rsid w:val="00D34EAC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D67F6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EC52D5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61A81"/>
    <w:rsid w:val="00F71958"/>
    <w:rsid w:val="00FA3EBD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929C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929C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276</cp:revision>
  <dcterms:created xsi:type="dcterms:W3CDTF">2019-11-07T14:42:00Z</dcterms:created>
  <dcterms:modified xsi:type="dcterms:W3CDTF">2020-07-01T16:48:00Z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