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0513674" w:rsidR="00F4431D" w:rsidRDefault="00772EB9" w:rsidP="00F4431D">
            <w:r>
              <w:t>Shape Memory Alloy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57EFB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1363D12" w14:textId="77777777" w:rsidR="00557EFB" w:rsidRDefault="00557EFB" w:rsidP="00557EFB">
            <w:r>
              <w:t>Nickel is a sensitizer</w:t>
            </w:r>
          </w:p>
          <w:p w14:paraId="68D18559" w14:textId="1CD7652A" w:rsidR="00557EFB" w:rsidRDefault="00726700" w:rsidP="00557EFB">
            <w:r>
              <w:t>Risk no greater than handling nickel-alloy coin, therefore users need only be made aware of the fact that nickel is a sensitiser</w:t>
            </w:r>
          </w:p>
          <w:p w14:paraId="38B5F1B1" w14:textId="2B4959FE" w:rsidR="00557EFB" w:rsidRPr="00515C2E" w:rsidRDefault="00557EFB" w:rsidP="00557EFB"/>
        </w:tc>
        <w:tc>
          <w:tcPr>
            <w:tcW w:w="3118" w:type="dxa"/>
          </w:tcPr>
          <w:p w14:paraId="334C6310" w14:textId="74CFCB9A" w:rsidR="00557EFB" w:rsidRDefault="00726700" w:rsidP="00557EFB">
            <w:r>
              <w:t>Teachers, technicians, pupils.</w:t>
            </w:r>
          </w:p>
          <w:p w14:paraId="61574496" w14:textId="77777777" w:rsidR="00557EFB" w:rsidRDefault="00557EFB" w:rsidP="00557EFB"/>
          <w:p w14:paraId="3705D949" w14:textId="57CEDD92" w:rsidR="00557EFB" w:rsidRPr="00514BAB" w:rsidRDefault="00557EFB" w:rsidP="00557EFB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13B1B291" w14:textId="655C5F72" w:rsidR="00557EFB" w:rsidRDefault="00557EFB" w:rsidP="00557EFB">
            <w:r>
              <w:t>Gloves can be made available to those affected.</w:t>
            </w:r>
          </w:p>
          <w:p w14:paraId="766D9205" w14:textId="75570AA2" w:rsidR="00557EFB" w:rsidRPr="00514BAB" w:rsidRDefault="00557EFB" w:rsidP="002C72AF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6487B51D" w14:textId="77777777" w:rsidR="00557EFB" w:rsidRDefault="00557EFB" w:rsidP="00557EFB"/>
        </w:tc>
        <w:tc>
          <w:tcPr>
            <w:tcW w:w="850" w:type="dxa"/>
            <w:gridSpan w:val="2"/>
          </w:tcPr>
          <w:p w14:paraId="453BF792" w14:textId="77777777" w:rsidR="00557EFB" w:rsidRDefault="00557EFB" w:rsidP="00557EFB"/>
        </w:tc>
        <w:tc>
          <w:tcPr>
            <w:tcW w:w="992" w:type="dxa"/>
            <w:gridSpan w:val="2"/>
          </w:tcPr>
          <w:p w14:paraId="2895744E" w14:textId="77777777" w:rsidR="00557EFB" w:rsidRDefault="00557EFB" w:rsidP="00557EFB"/>
        </w:tc>
      </w:tr>
      <w:tr w:rsidR="002C72AF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1DFF9E2" w14:textId="600C95E3" w:rsidR="002C72AF" w:rsidRDefault="002C72AF" w:rsidP="002C72AF">
            <w:r>
              <w:t>Scald from hot water. (slight)</w:t>
            </w:r>
          </w:p>
          <w:p w14:paraId="0BD72DA0" w14:textId="77777777" w:rsidR="002C72AF" w:rsidRDefault="002C72AF" w:rsidP="00557EFB"/>
        </w:tc>
        <w:tc>
          <w:tcPr>
            <w:tcW w:w="3118" w:type="dxa"/>
          </w:tcPr>
          <w:p w14:paraId="58FE0ACC" w14:textId="3C927D6A" w:rsidR="002C72AF" w:rsidRDefault="002C72AF" w:rsidP="00557EFB">
            <w:r>
              <w:t>Teachers, technicians, pupils.</w:t>
            </w:r>
          </w:p>
        </w:tc>
        <w:tc>
          <w:tcPr>
            <w:tcW w:w="4649" w:type="dxa"/>
          </w:tcPr>
          <w:p w14:paraId="2F7AC79E" w14:textId="77777777" w:rsidR="002C72AF" w:rsidRDefault="002C72AF" w:rsidP="002C72AF">
            <w:r>
              <w:t xml:space="preserve">Tongs provided to remove wire from very hot water. </w:t>
            </w:r>
          </w:p>
          <w:p w14:paraId="24F10C60" w14:textId="77777777" w:rsidR="002C72AF" w:rsidRDefault="002C72AF" w:rsidP="002C72AF"/>
        </w:tc>
        <w:tc>
          <w:tcPr>
            <w:tcW w:w="993" w:type="dxa"/>
          </w:tcPr>
          <w:p w14:paraId="4E7497AA" w14:textId="77777777" w:rsidR="002C72AF" w:rsidRDefault="002C72AF" w:rsidP="00557EFB"/>
        </w:tc>
        <w:tc>
          <w:tcPr>
            <w:tcW w:w="850" w:type="dxa"/>
            <w:gridSpan w:val="2"/>
          </w:tcPr>
          <w:p w14:paraId="69EB37F6" w14:textId="77777777" w:rsidR="002C72AF" w:rsidRDefault="002C72AF" w:rsidP="00557EFB"/>
        </w:tc>
        <w:tc>
          <w:tcPr>
            <w:tcW w:w="992" w:type="dxa"/>
            <w:gridSpan w:val="2"/>
          </w:tcPr>
          <w:p w14:paraId="7FCEC516" w14:textId="77777777" w:rsidR="002C72AF" w:rsidRDefault="002C72AF" w:rsidP="00557EFB"/>
        </w:tc>
      </w:tr>
      <w:tr w:rsidR="002C72AF" w14:paraId="46D13A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C261D4E" w14:textId="17EC0E41" w:rsidR="002C72AF" w:rsidRDefault="002C72AF" w:rsidP="002C72AF">
            <w:r>
              <w:t xml:space="preserve">Burn from </w:t>
            </w:r>
            <w:proofErr w:type="gramStart"/>
            <w:r>
              <w:t>electrically-heated</w:t>
            </w:r>
            <w:proofErr w:type="gramEnd"/>
            <w:r>
              <w:t xml:space="preserve"> wire when ‘training’ the metal.</w:t>
            </w:r>
          </w:p>
          <w:p w14:paraId="1A3BACDD" w14:textId="77777777" w:rsidR="002C72AF" w:rsidRDefault="002C72AF" w:rsidP="00557EFB"/>
        </w:tc>
        <w:tc>
          <w:tcPr>
            <w:tcW w:w="3118" w:type="dxa"/>
          </w:tcPr>
          <w:p w14:paraId="7E635DF1" w14:textId="2DC9C72A" w:rsidR="002C72AF" w:rsidRDefault="002C72AF" w:rsidP="00557EFB">
            <w:r>
              <w:t>Teachers, technicians, possibly pupils.</w:t>
            </w:r>
          </w:p>
        </w:tc>
        <w:tc>
          <w:tcPr>
            <w:tcW w:w="4649" w:type="dxa"/>
          </w:tcPr>
          <w:p w14:paraId="57E4DF90" w14:textId="026182FD" w:rsidR="002C72AF" w:rsidRDefault="002C72AF" w:rsidP="002C72AF">
            <w:r>
              <w:t>Warn users not to touch wire when current is present and for a minute afterwards (0.006 mm wire) or 2 minutes (0.8 mm wire). Jig for thicker wire labelled with warnings.</w:t>
            </w:r>
          </w:p>
          <w:p w14:paraId="4517E794" w14:textId="77777777" w:rsidR="002C72AF" w:rsidRDefault="002C72AF" w:rsidP="00557EFB"/>
        </w:tc>
        <w:tc>
          <w:tcPr>
            <w:tcW w:w="993" w:type="dxa"/>
          </w:tcPr>
          <w:p w14:paraId="411BEA83" w14:textId="77777777" w:rsidR="002C72AF" w:rsidRDefault="002C72AF" w:rsidP="00557EFB"/>
        </w:tc>
        <w:tc>
          <w:tcPr>
            <w:tcW w:w="850" w:type="dxa"/>
            <w:gridSpan w:val="2"/>
          </w:tcPr>
          <w:p w14:paraId="670083F2" w14:textId="77777777" w:rsidR="002C72AF" w:rsidRDefault="002C72AF" w:rsidP="00557EFB"/>
        </w:tc>
        <w:tc>
          <w:tcPr>
            <w:tcW w:w="992" w:type="dxa"/>
            <w:gridSpan w:val="2"/>
          </w:tcPr>
          <w:p w14:paraId="19D2CB62" w14:textId="77777777" w:rsidR="002C72AF" w:rsidRDefault="002C72AF" w:rsidP="00557EFB"/>
        </w:tc>
      </w:tr>
      <w:tr w:rsidR="00557EFB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1D5FE96" w14:textId="77777777" w:rsidR="002C72AF" w:rsidRDefault="00557EFB" w:rsidP="002C72AF">
            <w:r>
              <w:t>Facial / eye injury from ejecting smart wire</w:t>
            </w:r>
            <w:r w:rsidR="002C72AF">
              <w:t xml:space="preserve"> </w:t>
            </w:r>
          </w:p>
          <w:p w14:paraId="723AFE84" w14:textId="3B75FD2A" w:rsidR="002C72AF" w:rsidRDefault="002C72AF" w:rsidP="002C72AF">
            <w:r>
              <w:t xml:space="preserve">Occurs occasionally when wire is shaped then placed in a small beaker of very hot water- as it straightens, it can fly out of the beaker. </w:t>
            </w:r>
          </w:p>
          <w:p w14:paraId="5EC61687" w14:textId="5C42F3B4" w:rsidR="00557EFB" w:rsidRPr="00514BAB" w:rsidRDefault="00557EFB" w:rsidP="00557EFB">
            <w:pPr>
              <w:rPr>
                <w:rFonts w:cs="Tahoma"/>
              </w:rPr>
            </w:pPr>
          </w:p>
        </w:tc>
        <w:tc>
          <w:tcPr>
            <w:tcW w:w="3118" w:type="dxa"/>
          </w:tcPr>
          <w:p w14:paraId="705B2310" w14:textId="40D34D61" w:rsidR="00557EFB" w:rsidRPr="00514BAB" w:rsidRDefault="002C72AF" w:rsidP="00557EFB">
            <w:pPr>
              <w:rPr>
                <w:rFonts w:cs="Tahoma"/>
              </w:rPr>
            </w:pPr>
            <w:r>
              <w:t>Teachers, technicians, pupils.</w:t>
            </w:r>
          </w:p>
        </w:tc>
        <w:tc>
          <w:tcPr>
            <w:tcW w:w="4649" w:type="dxa"/>
          </w:tcPr>
          <w:p w14:paraId="735D1DD6" w14:textId="3AEEC3D2" w:rsidR="00557EFB" w:rsidRPr="00514BAB" w:rsidRDefault="00557EFB" w:rsidP="00557EFB">
            <w:pPr>
              <w:rPr>
                <w:rFonts w:cs="Tahoma"/>
              </w:rPr>
            </w:pPr>
            <w:r>
              <w:t>Wear eye protection.</w:t>
            </w:r>
          </w:p>
        </w:tc>
        <w:tc>
          <w:tcPr>
            <w:tcW w:w="993" w:type="dxa"/>
          </w:tcPr>
          <w:p w14:paraId="564E92DA" w14:textId="77777777" w:rsidR="00557EFB" w:rsidRDefault="00557EFB" w:rsidP="00557EFB"/>
        </w:tc>
        <w:tc>
          <w:tcPr>
            <w:tcW w:w="850" w:type="dxa"/>
            <w:gridSpan w:val="2"/>
          </w:tcPr>
          <w:p w14:paraId="1F6495A1" w14:textId="77777777" w:rsidR="00557EFB" w:rsidRDefault="00557EFB" w:rsidP="00557EFB"/>
        </w:tc>
        <w:tc>
          <w:tcPr>
            <w:tcW w:w="992" w:type="dxa"/>
            <w:gridSpan w:val="2"/>
          </w:tcPr>
          <w:p w14:paraId="70CD128F" w14:textId="77777777" w:rsidR="00557EFB" w:rsidRDefault="00557EFB" w:rsidP="00557EF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09318365" w14:textId="77777777" w:rsidR="00273365" w:rsidRPr="00273365" w:rsidRDefault="00273365" w:rsidP="00273365">
            <w:r w:rsidRPr="00273365">
              <w:t>The wire described here is an alloy of nickel and titanium.</w:t>
            </w:r>
          </w:p>
          <w:p w14:paraId="4B8A76FB" w14:textId="77777777" w:rsidR="00273365" w:rsidRPr="00273365" w:rsidRDefault="00273365" w:rsidP="00273365"/>
          <w:p w14:paraId="3B50162D" w14:textId="77777777" w:rsidR="00273365" w:rsidRDefault="00273365" w:rsidP="00273365">
            <w:pPr>
              <w:numPr>
                <w:ilvl w:val="0"/>
                <w:numId w:val="2"/>
              </w:numPr>
            </w:pPr>
            <w:r w:rsidRPr="00273365">
              <w:t>A 10 cm piece of 0.8 mm smart metal is shaped by hand the dropped into very hot water. It straightens out.</w:t>
            </w:r>
            <w:r>
              <w:t xml:space="preserve"> </w:t>
            </w:r>
          </w:p>
          <w:p w14:paraId="7450831C" w14:textId="77777777" w:rsidR="00273365" w:rsidRDefault="00273365" w:rsidP="00273365">
            <w:pPr>
              <w:ind w:left="720"/>
            </w:pPr>
          </w:p>
          <w:p w14:paraId="4F5CD339" w14:textId="0A6F8BBD" w:rsidR="008E1332" w:rsidRDefault="00273365" w:rsidP="00273365">
            <w:pPr>
              <w:numPr>
                <w:ilvl w:val="0"/>
                <w:numId w:val="2"/>
              </w:numPr>
            </w:pPr>
            <w:r w:rsidRPr="00273365">
              <w:t xml:space="preserve">A 20 cm piece of 0.8 mm smart wire or a 30 cm length of 0.006 mm smart wire is trained to remember a shape by being heated electrically to a high temperature for a few minutes whilst constrained in a jig. The wire </w:t>
            </w:r>
            <w:proofErr w:type="gramStart"/>
            <w:r w:rsidRPr="00273365">
              <w:t>is allowed to</w:t>
            </w:r>
            <w:proofErr w:type="gramEnd"/>
            <w:r w:rsidRPr="00273365">
              <w:t xml:space="preserve"> cool then is reshaped by hand. It is then placed in a trough of very hot water.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3CF07C" w:rsidR="00707692" w:rsidRPr="00CE2308" w:rsidRDefault="00707692" w:rsidP="00253901"/>
        </w:tc>
      </w:tr>
    </w:tbl>
    <w:p w14:paraId="35C66601" w14:textId="77777777" w:rsidR="00185440" w:rsidRDefault="0083341E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849B" w14:textId="77777777" w:rsidR="00FB624D" w:rsidRDefault="00FB624D">
      <w:r>
        <w:separator/>
      </w:r>
    </w:p>
  </w:endnote>
  <w:endnote w:type="continuationSeparator" w:id="0">
    <w:p w14:paraId="182B4B9D" w14:textId="77777777" w:rsidR="00FB624D" w:rsidRDefault="00F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304D" w14:textId="77777777" w:rsidR="00FB624D" w:rsidRDefault="00FB624D">
      <w:r>
        <w:separator/>
      </w:r>
    </w:p>
  </w:footnote>
  <w:footnote w:type="continuationSeparator" w:id="0">
    <w:p w14:paraId="5496A998" w14:textId="77777777" w:rsidR="00FB624D" w:rsidRDefault="00F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3F5DB0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A6ED2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3341E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248</cp:revision>
  <dcterms:created xsi:type="dcterms:W3CDTF">2019-11-07T14:42:00Z</dcterms:created>
  <dcterms:modified xsi:type="dcterms:W3CDTF">2020-11-25T10:47:00Z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