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468E1A27" w:rsidR="00F4431D" w:rsidRDefault="002A2817" w:rsidP="00F4431D">
            <w:r>
              <w:t xml:space="preserve">Rocks </w:t>
            </w:r>
            <w:r w:rsidR="003656F8">
              <w:t>to Riches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E2655F" w14:paraId="699B66E1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08D80379" w14:textId="0075B12F" w:rsidR="00E2655F" w:rsidRDefault="00E2655F" w:rsidP="00E2655F">
            <w:r>
              <w:t>Copper sulphate is harmful if swallowed, a skin/respiratory irritant and causes serious eye damage</w:t>
            </w:r>
            <w:r w:rsidR="00C519B7">
              <w:t>.</w:t>
            </w:r>
          </w:p>
          <w:p w14:paraId="3E1B11B2" w14:textId="559CD208" w:rsidR="00C519B7" w:rsidRDefault="00C519B7" w:rsidP="00E2655F">
            <w:r>
              <w:t>(</w:t>
            </w:r>
            <w:r>
              <w:t xml:space="preserve">The </w:t>
            </w:r>
            <w:r>
              <w:t>leachate produced</w:t>
            </w:r>
            <w:r>
              <w:t xml:space="preserve"> is also copper sulphate</w:t>
            </w:r>
            <w:r>
              <w:t>)</w:t>
            </w:r>
          </w:p>
          <w:p w14:paraId="5C656B84" w14:textId="05E99F5C" w:rsidR="0075248B" w:rsidRDefault="0075248B" w:rsidP="00E2655F"/>
        </w:tc>
        <w:tc>
          <w:tcPr>
            <w:tcW w:w="3118" w:type="dxa"/>
          </w:tcPr>
          <w:p w14:paraId="39DA9C11" w14:textId="41523E45" w:rsidR="00E2655F" w:rsidRDefault="00E2655F" w:rsidP="00E2655F">
            <w:r>
              <w:t>Technician</w:t>
            </w:r>
            <w:r w:rsidR="006260C8">
              <w:t>,</w:t>
            </w:r>
            <w:r>
              <w:t xml:space="preserve"> teacher</w:t>
            </w:r>
            <w:r w:rsidR="006260C8">
              <w:t>, pupil by splashes while preparing the solution.</w:t>
            </w:r>
          </w:p>
        </w:tc>
        <w:tc>
          <w:tcPr>
            <w:tcW w:w="4649" w:type="dxa"/>
          </w:tcPr>
          <w:p w14:paraId="23FB5A95" w14:textId="77777777" w:rsidR="00E2655F" w:rsidRDefault="00E2655F" w:rsidP="00E2655F">
            <w:r>
              <w:t>Avoid breathing in any dust</w:t>
            </w:r>
          </w:p>
          <w:p w14:paraId="2F6BF46A" w14:textId="1EC8A670" w:rsidR="00E2655F" w:rsidRDefault="00E2655F" w:rsidP="00E2655F">
            <w:r>
              <w:t>Wear goggles (EN 166</w:t>
            </w:r>
            <w:r w:rsidR="006260C8">
              <w:t xml:space="preserve"> </w:t>
            </w:r>
            <w:r>
              <w:t>3)</w:t>
            </w:r>
          </w:p>
          <w:p w14:paraId="12A20E59" w14:textId="0B2BB303" w:rsidR="006260C8" w:rsidRPr="00230E74" w:rsidRDefault="006260C8" w:rsidP="00E2655F"/>
        </w:tc>
        <w:tc>
          <w:tcPr>
            <w:tcW w:w="993" w:type="dxa"/>
          </w:tcPr>
          <w:p w14:paraId="6E0D1B76" w14:textId="77777777" w:rsidR="00E2655F" w:rsidRDefault="00E2655F" w:rsidP="00E2655F"/>
        </w:tc>
        <w:tc>
          <w:tcPr>
            <w:tcW w:w="850" w:type="dxa"/>
            <w:gridSpan w:val="2"/>
          </w:tcPr>
          <w:p w14:paraId="07E36160" w14:textId="77777777" w:rsidR="00E2655F" w:rsidRDefault="00E2655F" w:rsidP="00E2655F"/>
        </w:tc>
        <w:tc>
          <w:tcPr>
            <w:tcW w:w="992" w:type="dxa"/>
            <w:gridSpan w:val="2"/>
          </w:tcPr>
          <w:p w14:paraId="391B5BBE" w14:textId="77777777" w:rsidR="00E2655F" w:rsidRDefault="00E2655F" w:rsidP="00E2655F"/>
        </w:tc>
      </w:tr>
      <w:tr w:rsidR="00E2655F" w14:paraId="17773DAB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0A8F3823" w14:textId="6CED5BA3" w:rsidR="00E2655F" w:rsidRDefault="00E2655F" w:rsidP="00E2655F">
            <w:r>
              <w:t>Solution 1</w:t>
            </w:r>
            <w:r w:rsidR="006260C8">
              <w:t xml:space="preserve"> (</w:t>
            </w:r>
            <w:r w:rsidR="006260C8">
              <w:t xml:space="preserve">A 1 </w:t>
            </w:r>
            <w:r w:rsidR="006260C8" w:rsidRPr="00EB5333">
              <w:t>mol l</w:t>
            </w:r>
            <w:r w:rsidR="006260C8" w:rsidRPr="00EB5333">
              <w:rPr>
                <w:vertAlign w:val="superscript"/>
              </w:rPr>
              <w:t>-1</w:t>
            </w:r>
            <w:r w:rsidR="006260C8" w:rsidRPr="00EB5333">
              <w:t xml:space="preserve"> </w:t>
            </w:r>
            <w:r w:rsidR="006260C8">
              <w:t>solution</w:t>
            </w:r>
            <w:r w:rsidR="006260C8">
              <w:t xml:space="preserve"> of CuSO</w:t>
            </w:r>
            <w:r w:rsidR="006260C8" w:rsidRPr="006260C8">
              <w:rPr>
                <w:vertAlign w:val="subscript"/>
              </w:rPr>
              <w:t>4</w:t>
            </w:r>
            <w:r w:rsidR="006260C8">
              <w:t>)</w:t>
            </w:r>
            <w:r w:rsidR="006260C8">
              <w:t xml:space="preserve"> also causes serious eye damage.</w:t>
            </w:r>
          </w:p>
        </w:tc>
        <w:tc>
          <w:tcPr>
            <w:tcW w:w="3118" w:type="dxa"/>
          </w:tcPr>
          <w:p w14:paraId="33694459" w14:textId="32750B5D" w:rsidR="00E2655F" w:rsidRDefault="00E2655F" w:rsidP="00E2655F">
            <w:r>
              <w:t xml:space="preserve">Technician, </w:t>
            </w:r>
            <w:proofErr w:type="gramStart"/>
            <w:r>
              <w:t>teacher</w:t>
            </w:r>
            <w:proofErr w:type="gramEnd"/>
            <w:r>
              <w:t xml:space="preserve"> and pupils by splashes</w:t>
            </w:r>
          </w:p>
        </w:tc>
        <w:tc>
          <w:tcPr>
            <w:tcW w:w="4649" w:type="dxa"/>
          </w:tcPr>
          <w:p w14:paraId="5EAC3CD6" w14:textId="77777777" w:rsidR="006260C8" w:rsidRDefault="006260C8" w:rsidP="006260C8">
            <w:r>
              <w:t>Wear goggles (EN 166 3)</w:t>
            </w:r>
          </w:p>
          <w:p w14:paraId="686FD58F" w14:textId="02D273AC" w:rsidR="00E2655F" w:rsidRPr="00230E74" w:rsidRDefault="00E2655F" w:rsidP="00E2655F"/>
        </w:tc>
        <w:tc>
          <w:tcPr>
            <w:tcW w:w="993" w:type="dxa"/>
          </w:tcPr>
          <w:p w14:paraId="2560B6E0" w14:textId="77777777" w:rsidR="00E2655F" w:rsidRDefault="00E2655F" w:rsidP="00E2655F"/>
        </w:tc>
        <w:tc>
          <w:tcPr>
            <w:tcW w:w="850" w:type="dxa"/>
            <w:gridSpan w:val="2"/>
          </w:tcPr>
          <w:p w14:paraId="0A5486BF" w14:textId="77777777" w:rsidR="00E2655F" w:rsidRDefault="00E2655F" w:rsidP="00E2655F"/>
        </w:tc>
        <w:tc>
          <w:tcPr>
            <w:tcW w:w="992" w:type="dxa"/>
            <w:gridSpan w:val="2"/>
          </w:tcPr>
          <w:p w14:paraId="67C1F8EB" w14:textId="77777777" w:rsidR="00E2655F" w:rsidRDefault="00E2655F" w:rsidP="00E2655F"/>
        </w:tc>
      </w:tr>
      <w:tr w:rsidR="00982354" w14:paraId="754CE5E6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2E99102C" w14:textId="31C4695B" w:rsidR="00982354" w:rsidRPr="00230E74" w:rsidRDefault="00982354" w:rsidP="00982354">
            <w:r>
              <w:t>Copper carbonate is harmful if swallowed or inhaled</w:t>
            </w:r>
          </w:p>
        </w:tc>
        <w:tc>
          <w:tcPr>
            <w:tcW w:w="3118" w:type="dxa"/>
          </w:tcPr>
          <w:p w14:paraId="410E27C0" w14:textId="58B486F6" w:rsidR="00982354" w:rsidRPr="00230E74" w:rsidRDefault="00982354" w:rsidP="00982354">
            <w:r>
              <w:t>Technician and teacher by inhalation</w:t>
            </w:r>
          </w:p>
        </w:tc>
        <w:tc>
          <w:tcPr>
            <w:tcW w:w="4649" w:type="dxa"/>
          </w:tcPr>
          <w:p w14:paraId="20AA7A1D" w14:textId="77777777" w:rsidR="00982354" w:rsidRDefault="00982354" w:rsidP="00982354">
            <w:r>
              <w:t>Avoid breathing in any dust</w:t>
            </w:r>
          </w:p>
          <w:p w14:paraId="697A9C4A" w14:textId="77777777" w:rsidR="00982354" w:rsidRDefault="00982354" w:rsidP="00982354">
            <w:r>
              <w:t>Wear goggles (EN 166 3)</w:t>
            </w:r>
          </w:p>
          <w:p w14:paraId="5717BA54" w14:textId="77777777" w:rsidR="00982354" w:rsidRPr="00230E74" w:rsidRDefault="00982354" w:rsidP="00982354"/>
        </w:tc>
        <w:tc>
          <w:tcPr>
            <w:tcW w:w="993" w:type="dxa"/>
          </w:tcPr>
          <w:p w14:paraId="44541097" w14:textId="77777777" w:rsidR="00982354" w:rsidRDefault="00982354" w:rsidP="00982354"/>
        </w:tc>
        <w:tc>
          <w:tcPr>
            <w:tcW w:w="850" w:type="dxa"/>
            <w:gridSpan w:val="2"/>
          </w:tcPr>
          <w:p w14:paraId="680D5628" w14:textId="77777777" w:rsidR="00982354" w:rsidRDefault="00982354" w:rsidP="00982354"/>
        </w:tc>
        <w:tc>
          <w:tcPr>
            <w:tcW w:w="992" w:type="dxa"/>
            <w:gridSpan w:val="2"/>
          </w:tcPr>
          <w:p w14:paraId="62AF2C8C" w14:textId="77777777" w:rsidR="00982354" w:rsidRDefault="00982354" w:rsidP="00982354"/>
        </w:tc>
      </w:tr>
      <w:tr w:rsidR="00F11E60" w14:paraId="257B8358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13B62723" w14:textId="213ADBD2" w:rsidR="00F11E60" w:rsidRPr="00230E74" w:rsidRDefault="00F11E60" w:rsidP="00F11E60">
            <w:r>
              <w:t>Powdered activated charcoal is flammable</w:t>
            </w:r>
          </w:p>
        </w:tc>
        <w:tc>
          <w:tcPr>
            <w:tcW w:w="3118" w:type="dxa"/>
          </w:tcPr>
          <w:p w14:paraId="4E081399" w14:textId="6A0FC69A" w:rsidR="00F11E60" w:rsidRPr="00230E74" w:rsidRDefault="00F11E60" w:rsidP="00F11E60">
            <w:r>
              <w:t>Technician and teacher by inhalation</w:t>
            </w:r>
          </w:p>
        </w:tc>
        <w:tc>
          <w:tcPr>
            <w:tcW w:w="4649" w:type="dxa"/>
          </w:tcPr>
          <w:p w14:paraId="3D1870F6" w14:textId="6011C6F1" w:rsidR="00F11E60" w:rsidRDefault="00F11E60" w:rsidP="00F11E60">
            <w:r>
              <w:t>Keep away from sources of ignition.</w:t>
            </w:r>
            <w:r>
              <w:t xml:space="preserve"> Avoid breathing in any dust, </w:t>
            </w:r>
          </w:p>
          <w:p w14:paraId="6DB2616F" w14:textId="77777777" w:rsidR="00F11E60" w:rsidRDefault="00F11E60" w:rsidP="00F11E60"/>
          <w:p w14:paraId="26E4C307" w14:textId="38D18AFC" w:rsidR="00F11E60" w:rsidRPr="00230E74" w:rsidRDefault="00F11E60" w:rsidP="00F11E60"/>
        </w:tc>
        <w:tc>
          <w:tcPr>
            <w:tcW w:w="993" w:type="dxa"/>
          </w:tcPr>
          <w:p w14:paraId="311AB358" w14:textId="77777777" w:rsidR="00F11E60" w:rsidRDefault="00F11E60" w:rsidP="00F11E60"/>
        </w:tc>
        <w:tc>
          <w:tcPr>
            <w:tcW w:w="850" w:type="dxa"/>
            <w:gridSpan w:val="2"/>
          </w:tcPr>
          <w:p w14:paraId="685EFB9A" w14:textId="77777777" w:rsidR="00F11E60" w:rsidRDefault="00F11E60" w:rsidP="00F11E60"/>
        </w:tc>
        <w:tc>
          <w:tcPr>
            <w:tcW w:w="992" w:type="dxa"/>
            <w:gridSpan w:val="2"/>
          </w:tcPr>
          <w:p w14:paraId="1EE72B79" w14:textId="77777777" w:rsidR="00F11E60" w:rsidRDefault="00F11E60" w:rsidP="00F11E60"/>
        </w:tc>
      </w:tr>
      <w:tr w:rsidR="00F11E60" w14:paraId="51FBBACE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0BF8E401" w14:textId="08D01ADD" w:rsidR="00F11E60" w:rsidRDefault="00F11E60" w:rsidP="00F11E60">
            <w:r>
              <w:t xml:space="preserve">Ores A, B &amp; C have properties of </w:t>
            </w:r>
            <w:proofErr w:type="spellStart"/>
            <w:r>
              <w:t>thie</w:t>
            </w:r>
            <w:proofErr w:type="spellEnd"/>
            <w:r>
              <w:t xml:space="preserve"> components (CuCO</w:t>
            </w:r>
            <w:r w:rsidRPr="00F11E60">
              <w:rPr>
                <w:vertAlign w:val="subscript"/>
              </w:rPr>
              <w:t>3</w:t>
            </w:r>
            <w:r>
              <w:t xml:space="preserve"> and C)</w:t>
            </w:r>
          </w:p>
        </w:tc>
        <w:tc>
          <w:tcPr>
            <w:tcW w:w="3118" w:type="dxa"/>
          </w:tcPr>
          <w:p w14:paraId="664FA538" w14:textId="6A0867F7" w:rsidR="00F11E60" w:rsidRPr="00230E74" w:rsidRDefault="00F11E60" w:rsidP="00F11E60">
            <w:r>
              <w:t>Teacher and pupils by inhalation</w:t>
            </w:r>
          </w:p>
        </w:tc>
        <w:tc>
          <w:tcPr>
            <w:tcW w:w="4649" w:type="dxa"/>
          </w:tcPr>
          <w:p w14:paraId="1E9181FD" w14:textId="40282B4C" w:rsidR="00F11E60" w:rsidRDefault="00F11E60" w:rsidP="00F11E60">
            <w:r>
              <w:t xml:space="preserve">Avoid breathing in any dust. </w:t>
            </w:r>
            <w:r>
              <w:t xml:space="preserve">Keep away from sources of ignition. </w:t>
            </w:r>
          </w:p>
          <w:p w14:paraId="5F896650" w14:textId="4F348014" w:rsidR="00F11E60" w:rsidRDefault="00F11E60" w:rsidP="00F11E60"/>
          <w:p w14:paraId="188251A7" w14:textId="45F3D071" w:rsidR="00F11E60" w:rsidRPr="00230E74" w:rsidRDefault="00F11E60" w:rsidP="00F11E60"/>
        </w:tc>
        <w:tc>
          <w:tcPr>
            <w:tcW w:w="993" w:type="dxa"/>
          </w:tcPr>
          <w:p w14:paraId="5A833441" w14:textId="77777777" w:rsidR="00F11E60" w:rsidRDefault="00F11E60" w:rsidP="00F11E60"/>
        </w:tc>
        <w:tc>
          <w:tcPr>
            <w:tcW w:w="850" w:type="dxa"/>
            <w:gridSpan w:val="2"/>
          </w:tcPr>
          <w:p w14:paraId="7678917A" w14:textId="77777777" w:rsidR="00F11E60" w:rsidRDefault="00F11E60" w:rsidP="00F11E60"/>
        </w:tc>
        <w:tc>
          <w:tcPr>
            <w:tcW w:w="992" w:type="dxa"/>
            <w:gridSpan w:val="2"/>
          </w:tcPr>
          <w:p w14:paraId="0A71FCCB" w14:textId="77777777" w:rsidR="00F11E60" w:rsidRDefault="00F11E60" w:rsidP="00F11E60"/>
        </w:tc>
      </w:tr>
      <w:tr w:rsidR="00C17A9E" w14:paraId="4127F81B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3B0D6F77" w14:textId="7F7735C2" w:rsidR="00C17A9E" w:rsidRPr="000F4555" w:rsidRDefault="00865BAE" w:rsidP="00C17A9E">
            <w:r>
              <w:t>Solution 2 (</w:t>
            </w:r>
            <w:r w:rsidR="00C17A9E">
              <w:t xml:space="preserve">1 </w:t>
            </w:r>
            <w:r w:rsidR="00C17A9E" w:rsidRPr="00EB5333">
              <w:t>mol l</w:t>
            </w:r>
            <w:r w:rsidR="00C17A9E" w:rsidRPr="00EB5333">
              <w:rPr>
                <w:vertAlign w:val="superscript"/>
              </w:rPr>
              <w:t>-1</w:t>
            </w:r>
            <w:r w:rsidR="00C17A9E" w:rsidRPr="00EB5333">
              <w:t xml:space="preserve"> </w:t>
            </w:r>
            <w:r w:rsidR="00C17A9E">
              <w:t>Sulphuric acid</w:t>
            </w:r>
            <w:r>
              <w:t>)</w:t>
            </w:r>
            <w:r w:rsidR="00C17A9E">
              <w:t xml:space="preserve"> is irritant</w:t>
            </w:r>
          </w:p>
        </w:tc>
        <w:tc>
          <w:tcPr>
            <w:tcW w:w="3118" w:type="dxa"/>
          </w:tcPr>
          <w:p w14:paraId="0D79F5B6" w14:textId="66A77B18" w:rsidR="00C17A9E" w:rsidRDefault="00C17A9E" w:rsidP="00C17A9E">
            <w:r>
              <w:t>Technician, teacher by splashes</w:t>
            </w:r>
          </w:p>
        </w:tc>
        <w:tc>
          <w:tcPr>
            <w:tcW w:w="4649" w:type="dxa"/>
          </w:tcPr>
          <w:p w14:paraId="1AD3F38D" w14:textId="3ACA5C20" w:rsidR="00C17A9E" w:rsidRPr="00230E74" w:rsidRDefault="00C17A9E" w:rsidP="00C17A9E">
            <w:r>
              <w:t>Wear eye protection</w:t>
            </w:r>
          </w:p>
        </w:tc>
        <w:tc>
          <w:tcPr>
            <w:tcW w:w="993" w:type="dxa"/>
          </w:tcPr>
          <w:p w14:paraId="5033370C" w14:textId="77777777" w:rsidR="00C17A9E" w:rsidRDefault="00C17A9E" w:rsidP="00C17A9E"/>
        </w:tc>
        <w:tc>
          <w:tcPr>
            <w:tcW w:w="850" w:type="dxa"/>
            <w:gridSpan w:val="2"/>
          </w:tcPr>
          <w:p w14:paraId="57D3A47E" w14:textId="77777777" w:rsidR="00C17A9E" w:rsidRDefault="00C17A9E" w:rsidP="00C17A9E"/>
        </w:tc>
        <w:tc>
          <w:tcPr>
            <w:tcW w:w="992" w:type="dxa"/>
            <w:gridSpan w:val="2"/>
          </w:tcPr>
          <w:p w14:paraId="6D5A6D82" w14:textId="77777777" w:rsidR="00C17A9E" w:rsidRDefault="00C17A9E" w:rsidP="00C17A9E"/>
        </w:tc>
      </w:tr>
      <w:tr w:rsidR="00BE419E" w14:paraId="3FB2A302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68588BFD" w14:textId="38303FEC" w:rsidR="00BE419E" w:rsidRDefault="00BE419E" w:rsidP="00BE419E">
            <w:r>
              <w:lastRenderedPageBreak/>
              <w:t xml:space="preserve">Copper sulphate/ nickel sulphate mixture (leachate post electro-winning) is harmful </w:t>
            </w:r>
            <w:r w:rsidR="00E91C04">
              <w:t>and may cause serious eye damage</w:t>
            </w:r>
          </w:p>
        </w:tc>
        <w:tc>
          <w:tcPr>
            <w:tcW w:w="3118" w:type="dxa"/>
          </w:tcPr>
          <w:p w14:paraId="27FF51A9" w14:textId="083AE272" w:rsidR="00BE419E" w:rsidRDefault="00BE419E" w:rsidP="00BE419E">
            <w:r>
              <w:t xml:space="preserve">Technician, </w:t>
            </w:r>
            <w:proofErr w:type="gramStart"/>
            <w:r>
              <w:t>teacher</w:t>
            </w:r>
            <w:proofErr w:type="gramEnd"/>
            <w:r>
              <w:t xml:space="preserve"> and pupils by splashes</w:t>
            </w:r>
          </w:p>
        </w:tc>
        <w:tc>
          <w:tcPr>
            <w:tcW w:w="4649" w:type="dxa"/>
          </w:tcPr>
          <w:p w14:paraId="08EC97B1" w14:textId="08DEE30B" w:rsidR="00BE419E" w:rsidRDefault="00E91C04" w:rsidP="00BE419E">
            <w:r>
              <w:t>Wear goggles (EN 166 3)</w:t>
            </w:r>
          </w:p>
        </w:tc>
        <w:tc>
          <w:tcPr>
            <w:tcW w:w="993" w:type="dxa"/>
          </w:tcPr>
          <w:p w14:paraId="778405DD" w14:textId="77777777" w:rsidR="00BE419E" w:rsidRDefault="00BE419E" w:rsidP="00BE419E"/>
        </w:tc>
        <w:tc>
          <w:tcPr>
            <w:tcW w:w="850" w:type="dxa"/>
            <w:gridSpan w:val="2"/>
          </w:tcPr>
          <w:p w14:paraId="1EE1E1B4" w14:textId="77777777" w:rsidR="00BE419E" w:rsidRDefault="00BE419E" w:rsidP="00BE419E"/>
        </w:tc>
        <w:tc>
          <w:tcPr>
            <w:tcW w:w="992" w:type="dxa"/>
            <w:gridSpan w:val="2"/>
          </w:tcPr>
          <w:p w14:paraId="5A9C77F4" w14:textId="77777777" w:rsidR="00BE419E" w:rsidRDefault="00BE419E" w:rsidP="00BE419E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7360604E" w14:textId="77777777" w:rsidR="00E20E85" w:rsidRDefault="00E20E85" w:rsidP="00E20E85">
            <w:r>
              <w:t>Preparing standardised solutions of copper sulphate.</w:t>
            </w:r>
          </w:p>
          <w:p w14:paraId="535B92C9" w14:textId="77777777" w:rsidR="00E20E85" w:rsidRDefault="00E20E85" w:rsidP="00E20E85"/>
          <w:p w14:paraId="7B1B0BFF" w14:textId="77777777" w:rsidR="00E20E85" w:rsidRDefault="00E20E85" w:rsidP="00E20E85">
            <w:r>
              <w:t>Determining the percentage of metal found in different ore samples by reacting the ore (mixture of sand and copper carbonate) with sulphuric acid.</w:t>
            </w:r>
          </w:p>
          <w:p w14:paraId="57A833D1" w14:textId="77777777" w:rsidR="00E20E85" w:rsidRDefault="00E20E85" w:rsidP="00E20E85"/>
          <w:p w14:paraId="6AD8AE44" w14:textId="77777777" w:rsidR="00E20E85" w:rsidRDefault="00E20E85" w:rsidP="00E20E85">
            <w:r>
              <w:t>Comparing the filtrate against the standardised solutions by eye colorimetry and finding the percentage of copper found in the original ore sample.</w:t>
            </w:r>
          </w:p>
          <w:p w14:paraId="15A262A3" w14:textId="77777777" w:rsidR="00E20E85" w:rsidRDefault="00E20E85" w:rsidP="00E20E85"/>
          <w:p w14:paraId="4F5CD339" w14:textId="11AECB7A" w:rsidR="008E1332" w:rsidRDefault="00E20E85" w:rsidP="00E20E85">
            <w:pPr>
              <w:spacing w:after="240"/>
            </w:pPr>
            <w:r>
              <w:t>Using electricity to convert the copper ions found in the leachate into copper atoms on the negative electrode.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Pr="001B5C23" w:rsidRDefault="00AF383F" w:rsidP="00FA0129">
            <w:pPr>
              <w:rPr>
                <w:b/>
                <w:bCs/>
                <w:sz w:val="28"/>
              </w:rPr>
            </w:pPr>
            <w:r w:rsidRPr="001B5C23">
              <w:rPr>
                <w:b/>
                <w:bCs/>
                <w:sz w:val="28"/>
              </w:rPr>
              <w:t>Additional comments:</w:t>
            </w:r>
          </w:p>
          <w:p w14:paraId="3D0FA989" w14:textId="77777777" w:rsidR="005030EB" w:rsidRPr="001B5C23" w:rsidRDefault="005030EB" w:rsidP="005030EB">
            <w:pPr>
              <w:rPr>
                <w:b/>
                <w:bCs/>
                <w:sz w:val="28"/>
              </w:rPr>
            </w:pPr>
          </w:p>
          <w:p w14:paraId="48191EA5" w14:textId="77777777" w:rsidR="00E20E85" w:rsidRDefault="00E20E85" w:rsidP="00E20E85">
            <w:pPr>
              <w:rPr>
                <w:bCs/>
              </w:rPr>
            </w:pPr>
            <w:r>
              <w:rPr>
                <w:bCs/>
              </w:rPr>
              <w:t xml:space="preserve">Handle the activated charcoal in a </w:t>
            </w:r>
            <w:proofErr w:type="gramStart"/>
            <w:r>
              <w:rPr>
                <w:bCs/>
              </w:rPr>
              <w:t>well ventilated</w:t>
            </w:r>
            <w:proofErr w:type="gramEnd"/>
            <w:r>
              <w:rPr>
                <w:bCs/>
              </w:rPr>
              <w:t xml:space="preserve"> lab.</w:t>
            </w:r>
          </w:p>
          <w:p w14:paraId="06B98DDD" w14:textId="77777777" w:rsidR="00E20E85" w:rsidRDefault="00E20E85" w:rsidP="00E20E85">
            <w:pPr>
              <w:rPr>
                <w:bCs/>
              </w:rPr>
            </w:pPr>
          </w:p>
          <w:p w14:paraId="17841CAC" w14:textId="77777777" w:rsidR="00E20E85" w:rsidRDefault="00E20E85" w:rsidP="00E20E85">
            <w:pPr>
              <w:rPr>
                <w:bCs/>
              </w:rPr>
            </w:pPr>
            <w:r>
              <w:rPr>
                <w:bCs/>
              </w:rPr>
              <w:t>After experiments ensure hands are thoroughly washed.</w:t>
            </w:r>
          </w:p>
          <w:p w14:paraId="424CAD9A" w14:textId="77777777" w:rsidR="00E20E85" w:rsidRDefault="00E20E85" w:rsidP="00E20E85">
            <w:pPr>
              <w:rPr>
                <w:bCs/>
              </w:rPr>
            </w:pPr>
          </w:p>
          <w:p w14:paraId="12ACD2DA" w14:textId="77777777" w:rsidR="00E20E85" w:rsidRDefault="00E20E85" w:rsidP="00E20E85">
            <w:pPr>
              <w:rPr>
                <w:bCs/>
              </w:rPr>
            </w:pPr>
            <w:r>
              <w:rPr>
                <w:bCs/>
              </w:rPr>
              <w:t xml:space="preserve">Due to the particulate nature of the ores and silver sand ensure solvent extraction is carried out in a </w:t>
            </w:r>
            <w:proofErr w:type="gramStart"/>
            <w:r>
              <w:rPr>
                <w:bCs/>
              </w:rPr>
              <w:t>well ventilated</w:t>
            </w:r>
            <w:proofErr w:type="gramEnd"/>
            <w:r>
              <w:rPr>
                <w:bCs/>
              </w:rPr>
              <w:t xml:space="preserve"> lab.</w:t>
            </w:r>
          </w:p>
          <w:p w14:paraId="0B21A9E0" w14:textId="77777777" w:rsidR="00E20E85" w:rsidRDefault="00E20E85" w:rsidP="00E20E85">
            <w:pPr>
              <w:rPr>
                <w:bCs/>
              </w:rPr>
            </w:pPr>
          </w:p>
          <w:p w14:paraId="2424EA35" w14:textId="77777777" w:rsidR="00E20E85" w:rsidRDefault="00E20E85" w:rsidP="00E20E85">
            <w:pPr>
              <w:rPr>
                <w:bCs/>
              </w:rPr>
            </w:pPr>
            <w:r>
              <w:rPr>
                <w:bCs/>
              </w:rPr>
              <w:t>Use only a low tension (LT) supply and not to exceed 16 volts during the electrolysis practical.</w:t>
            </w:r>
          </w:p>
          <w:p w14:paraId="3739AD06" w14:textId="77777777" w:rsidR="00E20E85" w:rsidRDefault="00E20E85" w:rsidP="00E20E85">
            <w:pPr>
              <w:rPr>
                <w:bCs/>
              </w:rPr>
            </w:pPr>
          </w:p>
          <w:p w14:paraId="3AAF9ABE" w14:textId="77777777" w:rsidR="00E20E85" w:rsidRDefault="00E20E85" w:rsidP="00E20E85">
            <w:pPr>
              <w:rPr>
                <w:bCs/>
              </w:rPr>
            </w:pPr>
            <w:r>
              <w:rPr>
                <w:bCs/>
              </w:rPr>
              <w:t xml:space="preserve">Due to the aerosol produced during the electrolysis of the leachate ensure this is carried out in a </w:t>
            </w:r>
            <w:proofErr w:type="gramStart"/>
            <w:r>
              <w:rPr>
                <w:bCs/>
              </w:rPr>
              <w:t>well ventilated</w:t>
            </w:r>
            <w:proofErr w:type="gramEnd"/>
            <w:r>
              <w:rPr>
                <w:bCs/>
              </w:rPr>
              <w:t xml:space="preserve"> lab.</w:t>
            </w:r>
          </w:p>
          <w:p w14:paraId="7DD04383" w14:textId="77777777" w:rsidR="00E20E85" w:rsidRDefault="00E20E85" w:rsidP="00E20E85">
            <w:pPr>
              <w:rPr>
                <w:bCs/>
              </w:rPr>
            </w:pPr>
          </w:p>
          <w:p w14:paraId="39BAE649" w14:textId="1223389A" w:rsidR="00E20E85" w:rsidRDefault="00E20E85" w:rsidP="00E20E85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Disposal -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Larger quantities of the leachate (post electro-winning) needs to be </w:t>
            </w:r>
            <w:r>
              <w:rPr>
                <w:rFonts w:ascii="Tahoma" w:hAnsi="Tahoma" w:cs="Tahoma"/>
                <w:sz w:val="20"/>
                <w:szCs w:val="20"/>
              </w:rPr>
              <w:t xml:space="preserve">packaged,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labelled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and arranged for removal by an approved contractor due to the presence of nickel salts that are produced during the electro-winning process.</w:t>
            </w:r>
          </w:p>
          <w:p w14:paraId="4EE96A39" w14:textId="79A19D36" w:rsidR="00707692" w:rsidRPr="00CE2308" w:rsidRDefault="00707692" w:rsidP="006F27D0"/>
        </w:tc>
      </w:tr>
    </w:tbl>
    <w:p w14:paraId="35C66601" w14:textId="77777777" w:rsidR="00185440" w:rsidRDefault="003656F8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83BA3" w14:textId="77777777" w:rsidR="00F23088" w:rsidRDefault="00F23088">
      <w:r>
        <w:separator/>
      </w:r>
    </w:p>
  </w:endnote>
  <w:endnote w:type="continuationSeparator" w:id="0">
    <w:p w14:paraId="238B1722" w14:textId="77777777" w:rsidR="00F23088" w:rsidRDefault="00F2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30FAE" w14:textId="77777777" w:rsidR="00F23088" w:rsidRDefault="00F23088">
      <w:r>
        <w:separator/>
      </w:r>
    </w:p>
  </w:footnote>
  <w:footnote w:type="continuationSeparator" w:id="0">
    <w:p w14:paraId="492526DE" w14:textId="77777777" w:rsidR="00F23088" w:rsidRDefault="00F23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34AD5"/>
    <w:rsid w:val="00040D6D"/>
    <w:rsid w:val="00056BDB"/>
    <w:rsid w:val="00057E81"/>
    <w:rsid w:val="000627E0"/>
    <w:rsid w:val="00065E28"/>
    <w:rsid w:val="00071DE9"/>
    <w:rsid w:val="00074B30"/>
    <w:rsid w:val="00086106"/>
    <w:rsid w:val="000928ED"/>
    <w:rsid w:val="000A2D11"/>
    <w:rsid w:val="000A71FD"/>
    <w:rsid w:val="000B1935"/>
    <w:rsid w:val="000B6C3E"/>
    <w:rsid w:val="000C5081"/>
    <w:rsid w:val="000E018D"/>
    <w:rsid w:val="00100AB8"/>
    <w:rsid w:val="00104E02"/>
    <w:rsid w:val="00112D78"/>
    <w:rsid w:val="00114E9E"/>
    <w:rsid w:val="00126876"/>
    <w:rsid w:val="00134365"/>
    <w:rsid w:val="0016135A"/>
    <w:rsid w:val="00187BC2"/>
    <w:rsid w:val="001908F1"/>
    <w:rsid w:val="00191634"/>
    <w:rsid w:val="001A2646"/>
    <w:rsid w:val="001B24AA"/>
    <w:rsid w:val="001B5C23"/>
    <w:rsid w:val="001C313A"/>
    <w:rsid w:val="001C313E"/>
    <w:rsid w:val="001D1C70"/>
    <w:rsid w:val="001D1F1B"/>
    <w:rsid w:val="00207672"/>
    <w:rsid w:val="00220B40"/>
    <w:rsid w:val="002242A5"/>
    <w:rsid w:val="0022610F"/>
    <w:rsid w:val="002425BC"/>
    <w:rsid w:val="00245F7D"/>
    <w:rsid w:val="00253901"/>
    <w:rsid w:val="00260194"/>
    <w:rsid w:val="00272489"/>
    <w:rsid w:val="00280014"/>
    <w:rsid w:val="00283111"/>
    <w:rsid w:val="002849D0"/>
    <w:rsid w:val="00291E98"/>
    <w:rsid w:val="0029572F"/>
    <w:rsid w:val="0029725F"/>
    <w:rsid w:val="00297908"/>
    <w:rsid w:val="002A2817"/>
    <w:rsid w:val="002A4BD9"/>
    <w:rsid w:val="002B1D78"/>
    <w:rsid w:val="002C3B8F"/>
    <w:rsid w:val="002C789C"/>
    <w:rsid w:val="002D28CF"/>
    <w:rsid w:val="002D5CE4"/>
    <w:rsid w:val="002F2006"/>
    <w:rsid w:val="002F291A"/>
    <w:rsid w:val="00301328"/>
    <w:rsid w:val="00310020"/>
    <w:rsid w:val="00320F83"/>
    <w:rsid w:val="0032218E"/>
    <w:rsid w:val="00330627"/>
    <w:rsid w:val="00332C26"/>
    <w:rsid w:val="0033647C"/>
    <w:rsid w:val="00355377"/>
    <w:rsid w:val="003570D8"/>
    <w:rsid w:val="00362731"/>
    <w:rsid w:val="003656F8"/>
    <w:rsid w:val="00373A40"/>
    <w:rsid w:val="0037562B"/>
    <w:rsid w:val="0038668D"/>
    <w:rsid w:val="00393E7C"/>
    <w:rsid w:val="00397813"/>
    <w:rsid w:val="003B2E9D"/>
    <w:rsid w:val="003D06B7"/>
    <w:rsid w:val="003F3EA1"/>
    <w:rsid w:val="00424815"/>
    <w:rsid w:val="00427F41"/>
    <w:rsid w:val="00440FD3"/>
    <w:rsid w:val="00452CE5"/>
    <w:rsid w:val="00464525"/>
    <w:rsid w:val="00470192"/>
    <w:rsid w:val="00471C02"/>
    <w:rsid w:val="00480E95"/>
    <w:rsid w:val="004A19B7"/>
    <w:rsid w:val="004A563A"/>
    <w:rsid w:val="004B117E"/>
    <w:rsid w:val="004B377E"/>
    <w:rsid w:val="004B3F05"/>
    <w:rsid w:val="004B4563"/>
    <w:rsid w:val="004C0F6C"/>
    <w:rsid w:val="004C1C9D"/>
    <w:rsid w:val="004C2905"/>
    <w:rsid w:val="004C67F5"/>
    <w:rsid w:val="004C7B2C"/>
    <w:rsid w:val="004E077E"/>
    <w:rsid w:val="004E25D0"/>
    <w:rsid w:val="004F452F"/>
    <w:rsid w:val="005030EB"/>
    <w:rsid w:val="00504E8C"/>
    <w:rsid w:val="00506DAD"/>
    <w:rsid w:val="00514BAB"/>
    <w:rsid w:val="00515166"/>
    <w:rsid w:val="00515C2E"/>
    <w:rsid w:val="00525854"/>
    <w:rsid w:val="0053768A"/>
    <w:rsid w:val="00537B74"/>
    <w:rsid w:val="0055008E"/>
    <w:rsid w:val="005627B0"/>
    <w:rsid w:val="005718D0"/>
    <w:rsid w:val="00571D4B"/>
    <w:rsid w:val="005864EA"/>
    <w:rsid w:val="005A3BB5"/>
    <w:rsid w:val="005A767D"/>
    <w:rsid w:val="005B08D0"/>
    <w:rsid w:val="005C3873"/>
    <w:rsid w:val="005C753E"/>
    <w:rsid w:val="005D1234"/>
    <w:rsid w:val="005D3F45"/>
    <w:rsid w:val="005E1A4C"/>
    <w:rsid w:val="005F1F31"/>
    <w:rsid w:val="005F63E0"/>
    <w:rsid w:val="005F6D07"/>
    <w:rsid w:val="00615F7E"/>
    <w:rsid w:val="006260C8"/>
    <w:rsid w:val="00651C3F"/>
    <w:rsid w:val="00653692"/>
    <w:rsid w:val="00667E95"/>
    <w:rsid w:val="00681771"/>
    <w:rsid w:val="0068379C"/>
    <w:rsid w:val="00690606"/>
    <w:rsid w:val="006B055B"/>
    <w:rsid w:val="006B2818"/>
    <w:rsid w:val="006C25FB"/>
    <w:rsid w:val="006C2DED"/>
    <w:rsid w:val="006E25DB"/>
    <w:rsid w:val="006E27A3"/>
    <w:rsid w:val="006F27D0"/>
    <w:rsid w:val="006F40B2"/>
    <w:rsid w:val="00706931"/>
    <w:rsid w:val="0070728A"/>
    <w:rsid w:val="00707692"/>
    <w:rsid w:val="0072182C"/>
    <w:rsid w:val="00726B26"/>
    <w:rsid w:val="0073596C"/>
    <w:rsid w:val="00741F4E"/>
    <w:rsid w:val="00747162"/>
    <w:rsid w:val="0075248B"/>
    <w:rsid w:val="00753834"/>
    <w:rsid w:val="007547AB"/>
    <w:rsid w:val="0075732C"/>
    <w:rsid w:val="007718A2"/>
    <w:rsid w:val="007864BC"/>
    <w:rsid w:val="00792AC7"/>
    <w:rsid w:val="00794182"/>
    <w:rsid w:val="00797200"/>
    <w:rsid w:val="007C1A93"/>
    <w:rsid w:val="007C7560"/>
    <w:rsid w:val="007D40DA"/>
    <w:rsid w:val="007D4EB6"/>
    <w:rsid w:val="007D7BC2"/>
    <w:rsid w:val="007F6BAB"/>
    <w:rsid w:val="0080265D"/>
    <w:rsid w:val="00804690"/>
    <w:rsid w:val="00815143"/>
    <w:rsid w:val="008216BE"/>
    <w:rsid w:val="00827A11"/>
    <w:rsid w:val="00832DA7"/>
    <w:rsid w:val="00844174"/>
    <w:rsid w:val="00860C5C"/>
    <w:rsid w:val="00865BAE"/>
    <w:rsid w:val="00867B6A"/>
    <w:rsid w:val="00877DBC"/>
    <w:rsid w:val="00880170"/>
    <w:rsid w:val="00895E28"/>
    <w:rsid w:val="008B19F1"/>
    <w:rsid w:val="008B65FC"/>
    <w:rsid w:val="008B679D"/>
    <w:rsid w:val="008E1332"/>
    <w:rsid w:val="008F79CC"/>
    <w:rsid w:val="0091164D"/>
    <w:rsid w:val="00921FAF"/>
    <w:rsid w:val="009237D4"/>
    <w:rsid w:val="0092458B"/>
    <w:rsid w:val="00933209"/>
    <w:rsid w:val="00937CBC"/>
    <w:rsid w:val="009468D1"/>
    <w:rsid w:val="009601EF"/>
    <w:rsid w:val="009664E8"/>
    <w:rsid w:val="009722C4"/>
    <w:rsid w:val="00982354"/>
    <w:rsid w:val="0098248A"/>
    <w:rsid w:val="009921E9"/>
    <w:rsid w:val="009B3520"/>
    <w:rsid w:val="009C7752"/>
    <w:rsid w:val="009D58D6"/>
    <w:rsid w:val="009D6DC6"/>
    <w:rsid w:val="009E1670"/>
    <w:rsid w:val="009E5CFF"/>
    <w:rsid w:val="009F3CCD"/>
    <w:rsid w:val="00A02E16"/>
    <w:rsid w:val="00A20275"/>
    <w:rsid w:val="00A2517F"/>
    <w:rsid w:val="00A50E6F"/>
    <w:rsid w:val="00A556DC"/>
    <w:rsid w:val="00A66774"/>
    <w:rsid w:val="00A939E6"/>
    <w:rsid w:val="00AA4BC1"/>
    <w:rsid w:val="00AC157A"/>
    <w:rsid w:val="00AC18DD"/>
    <w:rsid w:val="00AD0667"/>
    <w:rsid w:val="00AE54C2"/>
    <w:rsid w:val="00AE6B09"/>
    <w:rsid w:val="00AF383F"/>
    <w:rsid w:val="00B016A8"/>
    <w:rsid w:val="00B12913"/>
    <w:rsid w:val="00B13569"/>
    <w:rsid w:val="00B1485F"/>
    <w:rsid w:val="00B163C3"/>
    <w:rsid w:val="00B177E1"/>
    <w:rsid w:val="00B32CCC"/>
    <w:rsid w:val="00B4509C"/>
    <w:rsid w:val="00B538E8"/>
    <w:rsid w:val="00B54934"/>
    <w:rsid w:val="00B61204"/>
    <w:rsid w:val="00B62F0F"/>
    <w:rsid w:val="00B7296B"/>
    <w:rsid w:val="00B72A4C"/>
    <w:rsid w:val="00B73857"/>
    <w:rsid w:val="00B74497"/>
    <w:rsid w:val="00B758F6"/>
    <w:rsid w:val="00B77F17"/>
    <w:rsid w:val="00B97264"/>
    <w:rsid w:val="00BA3643"/>
    <w:rsid w:val="00BA77E1"/>
    <w:rsid w:val="00BD1D40"/>
    <w:rsid w:val="00BD2B84"/>
    <w:rsid w:val="00BE32A1"/>
    <w:rsid w:val="00BE419E"/>
    <w:rsid w:val="00C17A9E"/>
    <w:rsid w:val="00C4187C"/>
    <w:rsid w:val="00C50CF7"/>
    <w:rsid w:val="00C51214"/>
    <w:rsid w:val="00C5187F"/>
    <w:rsid w:val="00C519B7"/>
    <w:rsid w:val="00C64AB4"/>
    <w:rsid w:val="00C73547"/>
    <w:rsid w:val="00C86433"/>
    <w:rsid w:val="00CA5A76"/>
    <w:rsid w:val="00CA7483"/>
    <w:rsid w:val="00CA7D8D"/>
    <w:rsid w:val="00CC5CDD"/>
    <w:rsid w:val="00CC7BD0"/>
    <w:rsid w:val="00CD64FF"/>
    <w:rsid w:val="00CE2308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94A37"/>
    <w:rsid w:val="00D95610"/>
    <w:rsid w:val="00D95A6A"/>
    <w:rsid w:val="00DB0C27"/>
    <w:rsid w:val="00DB6C7D"/>
    <w:rsid w:val="00DB7540"/>
    <w:rsid w:val="00DC4C4A"/>
    <w:rsid w:val="00DE64BA"/>
    <w:rsid w:val="00DF0EF7"/>
    <w:rsid w:val="00DF0F81"/>
    <w:rsid w:val="00E02801"/>
    <w:rsid w:val="00E0611B"/>
    <w:rsid w:val="00E13262"/>
    <w:rsid w:val="00E20E85"/>
    <w:rsid w:val="00E2655F"/>
    <w:rsid w:val="00E426F1"/>
    <w:rsid w:val="00E60471"/>
    <w:rsid w:val="00E6346A"/>
    <w:rsid w:val="00E701A6"/>
    <w:rsid w:val="00E81178"/>
    <w:rsid w:val="00E8193C"/>
    <w:rsid w:val="00E81C0C"/>
    <w:rsid w:val="00E82E1C"/>
    <w:rsid w:val="00E8454A"/>
    <w:rsid w:val="00E91C04"/>
    <w:rsid w:val="00EB7C10"/>
    <w:rsid w:val="00F0049E"/>
    <w:rsid w:val="00F052CB"/>
    <w:rsid w:val="00F11E60"/>
    <w:rsid w:val="00F1425A"/>
    <w:rsid w:val="00F14337"/>
    <w:rsid w:val="00F2050C"/>
    <w:rsid w:val="00F23088"/>
    <w:rsid w:val="00F31A31"/>
    <w:rsid w:val="00F36ACB"/>
    <w:rsid w:val="00F4431D"/>
    <w:rsid w:val="00F50858"/>
    <w:rsid w:val="00F5440F"/>
    <w:rsid w:val="00F71958"/>
    <w:rsid w:val="00FA2B2E"/>
    <w:rsid w:val="00FA4581"/>
    <w:rsid w:val="00FA60DF"/>
    <w:rsid w:val="00FB624D"/>
    <w:rsid w:val="00FD0EEF"/>
    <w:rsid w:val="00FD14D0"/>
    <w:rsid w:val="00FD2C75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20E8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281</cp:revision>
  <dcterms:created xsi:type="dcterms:W3CDTF">2019-11-07T14:42:00Z</dcterms:created>
  <dcterms:modified xsi:type="dcterms:W3CDTF">2020-07-01T11:04:00Z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