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10B30DCA" w:rsidR="00F4431D" w:rsidRDefault="00933209" w:rsidP="00F4431D">
            <w:r>
              <w:t xml:space="preserve">The Real Reactivity of </w:t>
            </w:r>
            <w:r w:rsidR="009719E0">
              <w:t>Aluminium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057E81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054C403" w14:textId="77777777" w:rsidR="00057E81" w:rsidRPr="003D716C" w:rsidRDefault="00057E81" w:rsidP="00057E81">
            <w:r>
              <w:t>Mercury II chloride is Toxic (Cat 2) if swallowed, a Specific Target Organ toxin to brain, kidney and lungs and a mutagen and reproductive toxin. It is also corrosive</w:t>
            </w:r>
          </w:p>
          <w:p w14:paraId="38B5F1B1" w14:textId="70FABA5E" w:rsidR="00057E81" w:rsidRPr="00515C2E" w:rsidRDefault="00057E81" w:rsidP="00057E81"/>
        </w:tc>
        <w:tc>
          <w:tcPr>
            <w:tcW w:w="3118" w:type="dxa"/>
          </w:tcPr>
          <w:p w14:paraId="2C943143" w14:textId="77777777" w:rsidR="00057E81" w:rsidRDefault="00057E81" w:rsidP="00057E81">
            <w:r>
              <w:t>Teacher/Technician preparing 1M solution.</w:t>
            </w:r>
          </w:p>
          <w:p w14:paraId="4C32AF9B" w14:textId="77777777" w:rsidR="00057E81" w:rsidRDefault="00057E81" w:rsidP="00057E81"/>
          <w:p w14:paraId="4F87A619" w14:textId="77777777" w:rsidR="00057E81" w:rsidRDefault="00057E81" w:rsidP="00057E81">
            <w:r>
              <w:t>Teacher, using solution</w:t>
            </w:r>
          </w:p>
          <w:p w14:paraId="4ACA2899" w14:textId="77777777" w:rsidR="00057E81" w:rsidRDefault="00057E81" w:rsidP="00057E81"/>
          <w:p w14:paraId="3705D949" w14:textId="3069CFB3" w:rsidR="00057E81" w:rsidRPr="00514BAB" w:rsidRDefault="00057E81" w:rsidP="00057E81">
            <w:pPr>
              <w:rPr>
                <w:rFonts w:cs="Tahoma"/>
              </w:rPr>
            </w:pPr>
          </w:p>
        </w:tc>
        <w:tc>
          <w:tcPr>
            <w:tcW w:w="4649" w:type="dxa"/>
          </w:tcPr>
          <w:p w14:paraId="4A18A8B4" w14:textId="77777777" w:rsidR="00057E81" w:rsidRPr="003D716C" w:rsidRDefault="00057E81" w:rsidP="00057E81">
            <w:r w:rsidRPr="003D716C">
              <w:t xml:space="preserve">Wear </w:t>
            </w:r>
            <w:r>
              <w:t>nitrile</w:t>
            </w:r>
            <w:r w:rsidRPr="003D716C">
              <w:t xml:space="preserve"> gloves and </w:t>
            </w:r>
            <w:r>
              <w:t>goggles</w:t>
            </w:r>
            <w:r w:rsidRPr="003D716C">
              <w:t xml:space="preserve">. </w:t>
            </w:r>
          </w:p>
          <w:p w14:paraId="2F0CE07A" w14:textId="77777777" w:rsidR="00057E81" w:rsidRPr="003D716C" w:rsidRDefault="00057E81" w:rsidP="00057E81"/>
          <w:p w14:paraId="1C0C6F0E" w14:textId="77777777" w:rsidR="00057E81" w:rsidRPr="003D716C" w:rsidRDefault="00057E81" w:rsidP="00057E81">
            <w:r>
              <w:t>Avoid raising dust when handling solid.</w:t>
            </w:r>
          </w:p>
          <w:p w14:paraId="766D9205" w14:textId="10FFF863" w:rsidR="00057E81" w:rsidRPr="00514BAB" w:rsidRDefault="00057E81" w:rsidP="00057E81">
            <w:pPr>
              <w:rPr>
                <w:rFonts w:cs="Tahoma"/>
              </w:rPr>
            </w:pPr>
          </w:p>
        </w:tc>
        <w:tc>
          <w:tcPr>
            <w:tcW w:w="993" w:type="dxa"/>
          </w:tcPr>
          <w:p w14:paraId="6487B51D" w14:textId="77777777" w:rsidR="00057E81" w:rsidRDefault="00057E81" w:rsidP="00057E81"/>
        </w:tc>
        <w:tc>
          <w:tcPr>
            <w:tcW w:w="850" w:type="dxa"/>
            <w:gridSpan w:val="2"/>
          </w:tcPr>
          <w:p w14:paraId="453BF792" w14:textId="77777777" w:rsidR="00057E81" w:rsidRDefault="00057E81" w:rsidP="00057E81"/>
        </w:tc>
        <w:tc>
          <w:tcPr>
            <w:tcW w:w="992" w:type="dxa"/>
            <w:gridSpan w:val="2"/>
          </w:tcPr>
          <w:p w14:paraId="2895744E" w14:textId="77777777" w:rsidR="00057E81" w:rsidRDefault="00057E81" w:rsidP="00057E81"/>
        </w:tc>
      </w:tr>
      <w:tr w:rsidR="00057E81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B0A0110" w14:textId="77777777" w:rsidR="00057E81" w:rsidRPr="003D716C" w:rsidRDefault="00057E81" w:rsidP="00057E81">
            <w:r>
              <w:t>The demonstration produces a lot of heat.</w:t>
            </w:r>
          </w:p>
          <w:p w14:paraId="5EC61687" w14:textId="38CF5F18" w:rsidR="00057E81" w:rsidRPr="00514BAB" w:rsidRDefault="00057E81" w:rsidP="00057E81">
            <w:pPr>
              <w:rPr>
                <w:rFonts w:cs="Tahoma"/>
              </w:rPr>
            </w:pPr>
          </w:p>
        </w:tc>
        <w:tc>
          <w:tcPr>
            <w:tcW w:w="3118" w:type="dxa"/>
          </w:tcPr>
          <w:p w14:paraId="705B2310" w14:textId="1EAF1A51" w:rsidR="00057E81" w:rsidRPr="00514BAB" w:rsidRDefault="00057E81" w:rsidP="00057E81">
            <w:pPr>
              <w:rPr>
                <w:rFonts w:cs="Tahoma"/>
              </w:rPr>
            </w:pPr>
            <w:r>
              <w:t xml:space="preserve">All </w:t>
            </w:r>
            <w:r w:rsidR="00707692">
              <w:t xml:space="preserve">- </w:t>
            </w:r>
            <w:r>
              <w:t>by potential to start a fire</w:t>
            </w:r>
          </w:p>
        </w:tc>
        <w:tc>
          <w:tcPr>
            <w:tcW w:w="4649" w:type="dxa"/>
          </w:tcPr>
          <w:p w14:paraId="4EA1615E" w14:textId="77777777" w:rsidR="00057E81" w:rsidRDefault="00057E81" w:rsidP="00057E81">
            <w:r>
              <w:t>Place treated aluminium foil on a non-flammable surface.</w:t>
            </w:r>
          </w:p>
          <w:p w14:paraId="202140C5" w14:textId="77777777" w:rsidR="00057E81" w:rsidRDefault="00057E81" w:rsidP="00057E81">
            <w:r>
              <w:t>Ensure the aluminium foil has fully cooled before disposing of it.</w:t>
            </w:r>
          </w:p>
          <w:p w14:paraId="735D1DD6" w14:textId="665D7241" w:rsidR="00057E81" w:rsidRPr="00514BAB" w:rsidRDefault="00057E81" w:rsidP="00057E81">
            <w:pPr>
              <w:rPr>
                <w:rFonts w:cs="Tahoma"/>
              </w:rPr>
            </w:pPr>
          </w:p>
        </w:tc>
        <w:tc>
          <w:tcPr>
            <w:tcW w:w="993" w:type="dxa"/>
          </w:tcPr>
          <w:p w14:paraId="564E92DA" w14:textId="77777777" w:rsidR="00057E81" w:rsidRDefault="00057E81" w:rsidP="00057E81"/>
        </w:tc>
        <w:tc>
          <w:tcPr>
            <w:tcW w:w="850" w:type="dxa"/>
            <w:gridSpan w:val="2"/>
          </w:tcPr>
          <w:p w14:paraId="1F6495A1" w14:textId="77777777" w:rsidR="00057E81" w:rsidRDefault="00057E81" w:rsidP="00057E81"/>
        </w:tc>
        <w:tc>
          <w:tcPr>
            <w:tcW w:w="992" w:type="dxa"/>
            <w:gridSpan w:val="2"/>
          </w:tcPr>
          <w:p w14:paraId="70CD128F" w14:textId="77777777" w:rsidR="00057E81" w:rsidRDefault="00057E81" w:rsidP="00057E81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0E21CB47" w14:textId="77777777" w:rsidR="00104E02" w:rsidRDefault="00104E02" w:rsidP="00104E02">
            <w:r>
              <w:t>Aluminium foil is dipped in mercury II chloride solution for 30s.</w:t>
            </w:r>
          </w:p>
          <w:p w14:paraId="418021CF" w14:textId="2009FBEE" w:rsidR="00104E02" w:rsidRDefault="00104E02" w:rsidP="00104E02">
            <w:r>
              <w:t xml:space="preserve">It is then removed, </w:t>
            </w:r>
            <w:r w:rsidR="008E1332">
              <w:t>dried with paper towel,</w:t>
            </w:r>
            <w:r>
              <w:t xml:space="preserve"> and placed on a non-flammable surface.</w:t>
            </w:r>
          </w:p>
          <w:p w14:paraId="4F5CD339" w14:textId="716A2399" w:rsidR="008E1332" w:rsidRDefault="00104E02" w:rsidP="00104E02">
            <w:pPr>
              <w:spacing w:after="240"/>
            </w:pPr>
            <w:r>
              <w:t>Within a few minutes the aluminium, stripped of its protective oxide layer, reacts with the air, producing heat and crumbling into a fine powder.</w:t>
            </w:r>
            <w:r w:rsidR="008E1332">
              <w:t xml:space="preserve"> 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6AF3860E" w14:textId="77777777" w:rsidR="002849D0" w:rsidRDefault="008E1332" w:rsidP="00253901">
            <w:r w:rsidRPr="00CE2308">
              <w:t xml:space="preserve">If the </w:t>
            </w:r>
            <w:r w:rsidR="00CE2308" w:rsidRPr="00CE2308">
              <w:t xml:space="preserve">foil has been patted dry, it </w:t>
            </w:r>
            <w:r w:rsidR="00CE2308" w:rsidRPr="00CE2308">
              <w:rPr>
                <w:b/>
                <w:bCs/>
              </w:rPr>
              <w:t>CAN</w:t>
            </w:r>
            <w:r w:rsidR="00CE2308" w:rsidRPr="00CE2308">
              <w:t xml:space="preserve"> be placed on the hand to feel the heat </w:t>
            </w:r>
            <w:r w:rsidR="00707692">
              <w:t>–</w:t>
            </w:r>
            <w:r w:rsidR="00CE2308" w:rsidRPr="00CE2308">
              <w:t xml:space="preserve"> </w:t>
            </w:r>
            <w:r w:rsidR="00707692">
              <w:t>but it is preferable to hold a hand over the foil instead to feel the head given off.</w:t>
            </w:r>
          </w:p>
          <w:p w14:paraId="69891DC5" w14:textId="77777777" w:rsidR="00707692" w:rsidRDefault="00707692" w:rsidP="00253901"/>
          <w:p w14:paraId="4EE96A39" w14:textId="1C9FE7A6" w:rsidR="00707692" w:rsidRPr="00CE2308" w:rsidRDefault="00707692" w:rsidP="00253901">
            <w:r>
              <w:t xml:space="preserve">The </w:t>
            </w:r>
            <w:r w:rsidR="00933209">
              <w:t>foil and oxide powder can be put in the bin. Any paper towel used to dry the foil is contaminated with mercury and should be kept for uplift.</w:t>
            </w:r>
          </w:p>
        </w:tc>
      </w:tr>
    </w:tbl>
    <w:p w14:paraId="35C66601" w14:textId="77777777" w:rsidR="00185440" w:rsidRDefault="009719E0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3849B" w14:textId="77777777" w:rsidR="00FB624D" w:rsidRDefault="00FB624D">
      <w:r>
        <w:separator/>
      </w:r>
    </w:p>
  </w:endnote>
  <w:endnote w:type="continuationSeparator" w:id="0">
    <w:p w14:paraId="182B4B9D" w14:textId="77777777" w:rsidR="00FB624D" w:rsidRDefault="00FB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E304D" w14:textId="77777777" w:rsidR="00FB624D" w:rsidRDefault="00FB624D">
      <w:r>
        <w:separator/>
      </w:r>
    </w:p>
  </w:footnote>
  <w:footnote w:type="continuationSeparator" w:id="0">
    <w:p w14:paraId="5496A998" w14:textId="77777777" w:rsidR="00FB624D" w:rsidRDefault="00FB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57E81"/>
    <w:rsid w:val="000627E0"/>
    <w:rsid w:val="00065E28"/>
    <w:rsid w:val="00071DE9"/>
    <w:rsid w:val="00074B30"/>
    <w:rsid w:val="00086106"/>
    <w:rsid w:val="000928ED"/>
    <w:rsid w:val="000A2D11"/>
    <w:rsid w:val="000A71FD"/>
    <w:rsid w:val="000B1935"/>
    <w:rsid w:val="000B6C3E"/>
    <w:rsid w:val="000E018D"/>
    <w:rsid w:val="00100AB8"/>
    <w:rsid w:val="00104E02"/>
    <w:rsid w:val="00112D78"/>
    <w:rsid w:val="00114E9E"/>
    <w:rsid w:val="00126876"/>
    <w:rsid w:val="00134365"/>
    <w:rsid w:val="0016135A"/>
    <w:rsid w:val="00187BC2"/>
    <w:rsid w:val="001908F1"/>
    <w:rsid w:val="00191634"/>
    <w:rsid w:val="001A2646"/>
    <w:rsid w:val="001B24AA"/>
    <w:rsid w:val="001B5C23"/>
    <w:rsid w:val="001C313A"/>
    <w:rsid w:val="001C313E"/>
    <w:rsid w:val="001D1C70"/>
    <w:rsid w:val="001D1F1B"/>
    <w:rsid w:val="00207672"/>
    <w:rsid w:val="00220B40"/>
    <w:rsid w:val="002242A5"/>
    <w:rsid w:val="0022610F"/>
    <w:rsid w:val="002425BC"/>
    <w:rsid w:val="00245F7D"/>
    <w:rsid w:val="00253901"/>
    <w:rsid w:val="00260194"/>
    <w:rsid w:val="00280014"/>
    <w:rsid w:val="00283111"/>
    <w:rsid w:val="002849D0"/>
    <w:rsid w:val="0029572F"/>
    <w:rsid w:val="0029725F"/>
    <w:rsid w:val="00297908"/>
    <w:rsid w:val="002A4BD9"/>
    <w:rsid w:val="002B1D78"/>
    <w:rsid w:val="002C3B8F"/>
    <w:rsid w:val="002C789C"/>
    <w:rsid w:val="002D5CE4"/>
    <w:rsid w:val="002F291A"/>
    <w:rsid w:val="00301328"/>
    <w:rsid w:val="00310020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D06B7"/>
    <w:rsid w:val="003F3EA1"/>
    <w:rsid w:val="00424815"/>
    <w:rsid w:val="00427F41"/>
    <w:rsid w:val="00440FD3"/>
    <w:rsid w:val="00452CE5"/>
    <w:rsid w:val="00470192"/>
    <w:rsid w:val="00471C0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627B0"/>
    <w:rsid w:val="005718D0"/>
    <w:rsid w:val="00571D4B"/>
    <w:rsid w:val="005864EA"/>
    <w:rsid w:val="005A767D"/>
    <w:rsid w:val="005B08D0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5DB"/>
    <w:rsid w:val="006E27A3"/>
    <w:rsid w:val="006F40B2"/>
    <w:rsid w:val="00706931"/>
    <w:rsid w:val="00707692"/>
    <w:rsid w:val="00726B26"/>
    <w:rsid w:val="0073596C"/>
    <w:rsid w:val="00741F4E"/>
    <w:rsid w:val="00747162"/>
    <w:rsid w:val="00753834"/>
    <w:rsid w:val="007547AB"/>
    <w:rsid w:val="0075732C"/>
    <w:rsid w:val="007718A2"/>
    <w:rsid w:val="007864BC"/>
    <w:rsid w:val="00792AC7"/>
    <w:rsid w:val="00797200"/>
    <w:rsid w:val="007C1A93"/>
    <w:rsid w:val="007C7560"/>
    <w:rsid w:val="007D40DA"/>
    <w:rsid w:val="007D4EB6"/>
    <w:rsid w:val="007D7BC2"/>
    <w:rsid w:val="007F6BAB"/>
    <w:rsid w:val="00804690"/>
    <w:rsid w:val="00815143"/>
    <w:rsid w:val="008216BE"/>
    <w:rsid w:val="00827A11"/>
    <w:rsid w:val="00832DA7"/>
    <w:rsid w:val="00860C5C"/>
    <w:rsid w:val="00867B6A"/>
    <w:rsid w:val="00877DBC"/>
    <w:rsid w:val="00880170"/>
    <w:rsid w:val="00895E28"/>
    <w:rsid w:val="008B19F1"/>
    <w:rsid w:val="008B65FC"/>
    <w:rsid w:val="008B679D"/>
    <w:rsid w:val="008E1332"/>
    <w:rsid w:val="008F79CC"/>
    <w:rsid w:val="0091164D"/>
    <w:rsid w:val="00921FAF"/>
    <w:rsid w:val="009237D4"/>
    <w:rsid w:val="0092458B"/>
    <w:rsid w:val="00933209"/>
    <w:rsid w:val="00937CBC"/>
    <w:rsid w:val="009468D1"/>
    <w:rsid w:val="009601EF"/>
    <w:rsid w:val="009664E8"/>
    <w:rsid w:val="009719E0"/>
    <w:rsid w:val="009722C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20275"/>
    <w:rsid w:val="00A2517F"/>
    <w:rsid w:val="00A556DC"/>
    <w:rsid w:val="00A66774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51214"/>
    <w:rsid w:val="00C5187F"/>
    <w:rsid w:val="00C86433"/>
    <w:rsid w:val="00CA5A76"/>
    <w:rsid w:val="00CA7483"/>
    <w:rsid w:val="00CA7D8D"/>
    <w:rsid w:val="00CC5CDD"/>
    <w:rsid w:val="00CC7BD0"/>
    <w:rsid w:val="00CD64FF"/>
    <w:rsid w:val="00CE2308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193C"/>
    <w:rsid w:val="00E82E1C"/>
    <w:rsid w:val="00EB7C10"/>
    <w:rsid w:val="00F0049E"/>
    <w:rsid w:val="00F052CB"/>
    <w:rsid w:val="00F14337"/>
    <w:rsid w:val="00F2050C"/>
    <w:rsid w:val="00F31A31"/>
    <w:rsid w:val="00F36ACB"/>
    <w:rsid w:val="00F4431D"/>
    <w:rsid w:val="00F50858"/>
    <w:rsid w:val="00F5440F"/>
    <w:rsid w:val="00F71958"/>
    <w:rsid w:val="00FA4581"/>
    <w:rsid w:val="00FB624D"/>
    <w:rsid w:val="00FD0EEF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236</cp:revision>
  <dcterms:created xsi:type="dcterms:W3CDTF">2019-11-07T14:42:00Z</dcterms:created>
  <dcterms:modified xsi:type="dcterms:W3CDTF">2020-07-01T09:46:00Z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