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05E4677B" w:rsidR="00F4431D" w:rsidRDefault="00F052CB" w:rsidP="00F4431D">
            <w:r>
              <w:t>Piezo Rockets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471C02" w14:paraId="089BAD21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38B5F1B1" w14:textId="2A145ACA" w:rsidR="00471C02" w:rsidRDefault="00471C02" w:rsidP="00471C02">
            <w:r>
              <w:t>Possible soldering burns when soldering igniter.</w:t>
            </w:r>
          </w:p>
        </w:tc>
        <w:tc>
          <w:tcPr>
            <w:tcW w:w="3118" w:type="dxa"/>
          </w:tcPr>
          <w:p w14:paraId="4C90331E" w14:textId="77777777" w:rsidR="00471C02" w:rsidRDefault="00471C02" w:rsidP="00471C02">
            <w:r>
              <w:t>Technician when soldering.</w:t>
            </w:r>
          </w:p>
          <w:p w14:paraId="3705D949" w14:textId="544AA1E9" w:rsidR="00471C02" w:rsidRDefault="00471C02" w:rsidP="00471C02"/>
        </w:tc>
        <w:tc>
          <w:tcPr>
            <w:tcW w:w="4649" w:type="dxa"/>
          </w:tcPr>
          <w:p w14:paraId="48B14882" w14:textId="77777777" w:rsidR="00471C02" w:rsidRDefault="00471C02" w:rsidP="00471C02">
            <w:r>
              <w:t>Take care and follow appropriate soldering procedures</w:t>
            </w:r>
          </w:p>
          <w:p w14:paraId="766D9205" w14:textId="15AB5E14" w:rsidR="00471C02" w:rsidRDefault="00471C02" w:rsidP="00471C02"/>
        </w:tc>
        <w:tc>
          <w:tcPr>
            <w:tcW w:w="993" w:type="dxa"/>
          </w:tcPr>
          <w:p w14:paraId="6487B51D" w14:textId="77777777" w:rsidR="00471C02" w:rsidRDefault="00471C02" w:rsidP="00471C02"/>
        </w:tc>
        <w:tc>
          <w:tcPr>
            <w:tcW w:w="850" w:type="dxa"/>
            <w:gridSpan w:val="2"/>
          </w:tcPr>
          <w:p w14:paraId="453BF792" w14:textId="77777777" w:rsidR="00471C02" w:rsidRDefault="00471C02" w:rsidP="00471C02"/>
        </w:tc>
        <w:tc>
          <w:tcPr>
            <w:tcW w:w="992" w:type="dxa"/>
            <w:gridSpan w:val="2"/>
          </w:tcPr>
          <w:p w14:paraId="2895744E" w14:textId="77777777" w:rsidR="00471C02" w:rsidRDefault="00471C02" w:rsidP="00471C02"/>
        </w:tc>
      </w:tr>
      <w:tr w:rsidR="00471C02" w14:paraId="064DE653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7E70ACC0" w14:textId="2A515EA3" w:rsidR="00471C02" w:rsidRDefault="00471C02" w:rsidP="00471C02">
            <w:r>
              <w:t>Sulphuric acid is corrosive</w:t>
            </w:r>
            <w:r w:rsidR="00FD0EEF">
              <w:t xml:space="preserve"> </w:t>
            </w:r>
            <w:r w:rsidR="009921E9">
              <w:t xml:space="preserve">(IF you are using 2M sulphuric acid to generate hydrogen – If another method, </w:t>
            </w:r>
            <w:proofErr w:type="gramStart"/>
            <w:r w:rsidR="009921E9">
              <w:t>than</w:t>
            </w:r>
            <w:proofErr w:type="gramEnd"/>
            <w:r w:rsidR="009921E9">
              <w:t xml:space="preserve"> needs to be risk assessed).</w:t>
            </w:r>
          </w:p>
          <w:p w14:paraId="5EC61687" w14:textId="58992E67" w:rsidR="00471C02" w:rsidRDefault="00471C02" w:rsidP="00471C02"/>
        </w:tc>
        <w:tc>
          <w:tcPr>
            <w:tcW w:w="3118" w:type="dxa"/>
          </w:tcPr>
          <w:p w14:paraId="4EB246E8" w14:textId="77777777" w:rsidR="00471C02" w:rsidRDefault="00471C02" w:rsidP="00471C02">
            <w:r>
              <w:t>Technician/Teacher when preparing hydrogen.</w:t>
            </w:r>
          </w:p>
          <w:p w14:paraId="705B2310" w14:textId="0E0107E9" w:rsidR="00471C02" w:rsidRDefault="00471C02" w:rsidP="00471C02"/>
        </w:tc>
        <w:tc>
          <w:tcPr>
            <w:tcW w:w="4649" w:type="dxa"/>
          </w:tcPr>
          <w:p w14:paraId="69FCE689" w14:textId="7B679451" w:rsidR="00471C02" w:rsidRDefault="00471C02" w:rsidP="00471C02">
            <w:r>
              <w:t>Wear indirect vent goggles. (EN166 B)</w:t>
            </w:r>
          </w:p>
          <w:p w14:paraId="262513F3" w14:textId="77777777" w:rsidR="00471C02" w:rsidRDefault="00471C02" w:rsidP="00471C02">
            <w:r>
              <w:t>If spilled on skin, wash off immediately with copious amounts of water.</w:t>
            </w:r>
          </w:p>
          <w:p w14:paraId="735D1DD6" w14:textId="12E8F4B9" w:rsidR="00471C02" w:rsidRDefault="00471C02" w:rsidP="00471C02"/>
        </w:tc>
        <w:tc>
          <w:tcPr>
            <w:tcW w:w="993" w:type="dxa"/>
          </w:tcPr>
          <w:p w14:paraId="564E92DA" w14:textId="77777777" w:rsidR="00471C02" w:rsidRDefault="00471C02" w:rsidP="00471C02"/>
        </w:tc>
        <w:tc>
          <w:tcPr>
            <w:tcW w:w="850" w:type="dxa"/>
            <w:gridSpan w:val="2"/>
          </w:tcPr>
          <w:p w14:paraId="1F6495A1" w14:textId="77777777" w:rsidR="00471C02" w:rsidRDefault="00471C02" w:rsidP="00471C02"/>
        </w:tc>
        <w:tc>
          <w:tcPr>
            <w:tcW w:w="992" w:type="dxa"/>
            <w:gridSpan w:val="2"/>
          </w:tcPr>
          <w:p w14:paraId="70CD128F" w14:textId="77777777" w:rsidR="00471C02" w:rsidRDefault="00471C02" w:rsidP="00471C02"/>
        </w:tc>
      </w:tr>
      <w:tr w:rsidR="00471C02" w14:paraId="4327D3EF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0A474EA" w14:textId="77777777" w:rsidR="00471C02" w:rsidRDefault="00471C02" w:rsidP="00471C02">
            <w:r>
              <w:t>Hydrogen is highly flammable</w:t>
            </w:r>
          </w:p>
          <w:p w14:paraId="0A9522FC" w14:textId="2895D54B" w:rsidR="00471C02" w:rsidRDefault="00471C02" w:rsidP="00471C02"/>
        </w:tc>
        <w:tc>
          <w:tcPr>
            <w:tcW w:w="3118" w:type="dxa"/>
          </w:tcPr>
          <w:p w14:paraId="2E428622" w14:textId="2EB77A5D" w:rsidR="00471C02" w:rsidRDefault="00471C02" w:rsidP="00471C02">
            <w:r>
              <w:t xml:space="preserve">Technician </w:t>
            </w:r>
            <w:r w:rsidR="009921E9">
              <w:t xml:space="preserve">by fire </w:t>
            </w:r>
            <w:r>
              <w:t>while preparing, Demonstrator/audience</w:t>
            </w:r>
            <w:r w:rsidR="009921E9">
              <w:t xml:space="preserve"> during demo.</w:t>
            </w:r>
          </w:p>
          <w:p w14:paraId="166BD0BA" w14:textId="0D67C5A5" w:rsidR="00471C02" w:rsidRDefault="00471C02" w:rsidP="00471C02"/>
        </w:tc>
        <w:tc>
          <w:tcPr>
            <w:tcW w:w="4649" w:type="dxa"/>
          </w:tcPr>
          <w:p w14:paraId="4A5FB948" w14:textId="244E885F" w:rsidR="00471C02" w:rsidRDefault="009921E9" w:rsidP="00471C02">
            <w:r>
              <w:t xml:space="preserve">Quantities are small so the risk is very low. </w:t>
            </w:r>
            <w:r w:rsidR="00471C02">
              <w:t>Ensure rockets (and any other source of ignition) are removed from vicinity of hydrogen generator before launch.</w:t>
            </w:r>
          </w:p>
          <w:p w14:paraId="4133255E" w14:textId="434D73FF" w:rsidR="00471C02" w:rsidRDefault="00471C02" w:rsidP="00471C02"/>
        </w:tc>
        <w:tc>
          <w:tcPr>
            <w:tcW w:w="993" w:type="dxa"/>
          </w:tcPr>
          <w:p w14:paraId="622D7105" w14:textId="77777777" w:rsidR="00471C02" w:rsidRDefault="00471C02" w:rsidP="00471C02"/>
        </w:tc>
        <w:tc>
          <w:tcPr>
            <w:tcW w:w="850" w:type="dxa"/>
            <w:gridSpan w:val="2"/>
          </w:tcPr>
          <w:p w14:paraId="0455BFE9" w14:textId="77777777" w:rsidR="00471C02" w:rsidRDefault="00471C02" w:rsidP="00471C02"/>
        </w:tc>
        <w:tc>
          <w:tcPr>
            <w:tcW w:w="992" w:type="dxa"/>
            <w:gridSpan w:val="2"/>
          </w:tcPr>
          <w:p w14:paraId="68B0011E" w14:textId="77777777" w:rsidR="00471C02" w:rsidRDefault="00471C02" w:rsidP="00471C02"/>
        </w:tc>
      </w:tr>
      <w:tr w:rsidR="00471C02" w14:paraId="13208D3F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27C12C25" w14:textId="249776EF" w:rsidR="00471C02" w:rsidRDefault="00471C02" w:rsidP="00471C02">
            <w:r>
              <w:t>Risk of eye impact damage</w:t>
            </w:r>
          </w:p>
        </w:tc>
        <w:tc>
          <w:tcPr>
            <w:tcW w:w="3118" w:type="dxa"/>
          </w:tcPr>
          <w:p w14:paraId="38C7604F" w14:textId="4E3250EB" w:rsidR="00471C02" w:rsidRDefault="00471C02" w:rsidP="00471C02">
            <w:r>
              <w:t>Demonstrator/audience could be hit by a stray rocket</w:t>
            </w:r>
          </w:p>
        </w:tc>
        <w:tc>
          <w:tcPr>
            <w:tcW w:w="4649" w:type="dxa"/>
          </w:tcPr>
          <w:p w14:paraId="6A44D3A5" w14:textId="77777777" w:rsidR="00471C02" w:rsidRDefault="00471C02" w:rsidP="00471C02">
            <w:r>
              <w:t>Appropriate eye protection should be worn.</w:t>
            </w:r>
          </w:p>
          <w:p w14:paraId="53C67A82" w14:textId="6D7859DB" w:rsidR="00471C02" w:rsidRDefault="00471C02" w:rsidP="00471C02">
            <w:r>
              <w:t>Do not point rocket at anyone.</w:t>
            </w:r>
          </w:p>
        </w:tc>
        <w:tc>
          <w:tcPr>
            <w:tcW w:w="993" w:type="dxa"/>
          </w:tcPr>
          <w:p w14:paraId="0056B5D5" w14:textId="77777777" w:rsidR="00471C02" w:rsidRDefault="00471C02" w:rsidP="00471C02"/>
        </w:tc>
        <w:tc>
          <w:tcPr>
            <w:tcW w:w="850" w:type="dxa"/>
            <w:gridSpan w:val="2"/>
          </w:tcPr>
          <w:p w14:paraId="198A4F60" w14:textId="77777777" w:rsidR="00471C02" w:rsidRDefault="00471C02" w:rsidP="00471C02"/>
        </w:tc>
        <w:tc>
          <w:tcPr>
            <w:tcW w:w="992" w:type="dxa"/>
            <w:gridSpan w:val="2"/>
          </w:tcPr>
          <w:p w14:paraId="6A13C2AE" w14:textId="77777777" w:rsidR="00471C02" w:rsidRDefault="00471C02" w:rsidP="00471C02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4F5CD339" w14:textId="76566667" w:rsidR="00AF383F" w:rsidRDefault="00AF383F" w:rsidP="00A556DC">
            <w:pPr>
              <w:spacing w:after="240"/>
            </w:pP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Pr="001B5C23" w:rsidRDefault="00AF383F" w:rsidP="00FA0129">
            <w:pPr>
              <w:rPr>
                <w:b/>
                <w:bCs/>
                <w:sz w:val="28"/>
              </w:rPr>
            </w:pPr>
            <w:r w:rsidRPr="001B5C23">
              <w:rPr>
                <w:b/>
                <w:bCs/>
                <w:sz w:val="28"/>
              </w:rPr>
              <w:t>Additional comments:</w:t>
            </w:r>
          </w:p>
          <w:p w14:paraId="3D0FA989" w14:textId="77777777" w:rsidR="005030EB" w:rsidRPr="001B5C23" w:rsidRDefault="005030EB" w:rsidP="005030EB">
            <w:pPr>
              <w:rPr>
                <w:b/>
                <w:bCs/>
                <w:sz w:val="28"/>
              </w:rPr>
            </w:pPr>
          </w:p>
          <w:p w14:paraId="4EE96A39" w14:textId="3A2D0C59" w:rsidR="00253901" w:rsidRPr="001B5C23" w:rsidRDefault="00253901" w:rsidP="00253901">
            <w:pPr>
              <w:rPr>
                <w:b/>
                <w:bCs/>
              </w:rPr>
            </w:pPr>
          </w:p>
        </w:tc>
      </w:tr>
    </w:tbl>
    <w:p w14:paraId="35C66601" w14:textId="77777777" w:rsidR="00185440" w:rsidRDefault="00CA7D8D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10876" w14:textId="77777777" w:rsidR="00CA7D8D" w:rsidRDefault="00CA7D8D">
      <w:r>
        <w:separator/>
      </w:r>
    </w:p>
  </w:endnote>
  <w:endnote w:type="continuationSeparator" w:id="0">
    <w:p w14:paraId="271C1AB4" w14:textId="77777777" w:rsidR="00CA7D8D" w:rsidRDefault="00CA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74A68" w14:textId="77777777" w:rsidR="00CA7D8D" w:rsidRDefault="00CA7D8D">
      <w:r>
        <w:separator/>
      </w:r>
    </w:p>
  </w:footnote>
  <w:footnote w:type="continuationSeparator" w:id="0">
    <w:p w14:paraId="20101481" w14:textId="77777777" w:rsidR="00CA7D8D" w:rsidRDefault="00CA7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56BDB"/>
    <w:rsid w:val="000627E0"/>
    <w:rsid w:val="00065E28"/>
    <w:rsid w:val="00071DE9"/>
    <w:rsid w:val="00074B30"/>
    <w:rsid w:val="00086106"/>
    <w:rsid w:val="000A2D11"/>
    <w:rsid w:val="000A71FD"/>
    <w:rsid w:val="000B1935"/>
    <w:rsid w:val="000B6C3E"/>
    <w:rsid w:val="000E018D"/>
    <w:rsid w:val="00100AB8"/>
    <w:rsid w:val="00112D78"/>
    <w:rsid w:val="00126876"/>
    <w:rsid w:val="00134365"/>
    <w:rsid w:val="0016135A"/>
    <w:rsid w:val="00187BC2"/>
    <w:rsid w:val="001908F1"/>
    <w:rsid w:val="00191634"/>
    <w:rsid w:val="001A2646"/>
    <w:rsid w:val="001B5C23"/>
    <w:rsid w:val="001C313A"/>
    <w:rsid w:val="001D1C70"/>
    <w:rsid w:val="00207672"/>
    <w:rsid w:val="00220B40"/>
    <w:rsid w:val="002242A5"/>
    <w:rsid w:val="0022610F"/>
    <w:rsid w:val="002425BC"/>
    <w:rsid w:val="00245F7D"/>
    <w:rsid w:val="00253901"/>
    <w:rsid w:val="00260194"/>
    <w:rsid w:val="00280014"/>
    <w:rsid w:val="00283111"/>
    <w:rsid w:val="0029572F"/>
    <w:rsid w:val="0029725F"/>
    <w:rsid w:val="00297908"/>
    <w:rsid w:val="002B1D78"/>
    <w:rsid w:val="002C3B8F"/>
    <w:rsid w:val="002C789C"/>
    <w:rsid w:val="002D5CE4"/>
    <w:rsid w:val="002F291A"/>
    <w:rsid w:val="00310020"/>
    <w:rsid w:val="00320F83"/>
    <w:rsid w:val="0032218E"/>
    <w:rsid w:val="00330627"/>
    <w:rsid w:val="00332C26"/>
    <w:rsid w:val="0033647C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D06B7"/>
    <w:rsid w:val="003F3EA1"/>
    <w:rsid w:val="00424815"/>
    <w:rsid w:val="00427F41"/>
    <w:rsid w:val="00440FD3"/>
    <w:rsid w:val="00452CE5"/>
    <w:rsid w:val="00470192"/>
    <w:rsid w:val="00471C02"/>
    <w:rsid w:val="00480E95"/>
    <w:rsid w:val="004A19B7"/>
    <w:rsid w:val="004B117E"/>
    <w:rsid w:val="004B377E"/>
    <w:rsid w:val="004B3F05"/>
    <w:rsid w:val="004B4563"/>
    <w:rsid w:val="004C1C9D"/>
    <w:rsid w:val="004C2905"/>
    <w:rsid w:val="004C67F5"/>
    <w:rsid w:val="004C7B2C"/>
    <w:rsid w:val="004E25D0"/>
    <w:rsid w:val="004F452F"/>
    <w:rsid w:val="005030EB"/>
    <w:rsid w:val="00504E8C"/>
    <w:rsid w:val="00515166"/>
    <w:rsid w:val="00525854"/>
    <w:rsid w:val="0053768A"/>
    <w:rsid w:val="00537B74"/>
    <w:rsid w:val="0055008E"/>
    <w:rsid w:val="005627B0"/>
    <w:rsid w:val="005718D0"/>
    <w:rsid w:val="00571D4B"/>
    <w:rsid w:val="005864EA"/>
    <w:rsid w:val="005A767D"/>
    <w:rsid w:val="005B08D0"/>
    <w:rsid w:val="005C3873"/>
    <w:rsid w:val="005C753E"/>
    <w:rsid w:val="005D1234"/>
    <w:rsid w:val="005D3F45"/>
    <w:rsid w:val="005E1A4C"/>
    <w:rsid w:val="005F1F31"/>
    <w:rsid w:val="005F63E0"/>
    <w:rsid w:val="005F6D07"/>
    <w:rsid w:val="00615F7E"/>
    <w:rsid w:val="00651C3F"/>
    <w:rsid w:val="00653692"/>
    <w:rsid w:val="00667E95"/>
    <w:rsid w:val="00681771"/>
    <w:rsid w:val="0068379C"/>
    <w:rsid w:val="00690606"/>
    <w:rsid w:val="006B055B"/>
    <w:rsid w:val="006C25FB"/>
    <w:rsid w:val="006C2DED"/>
    <w:rsid w:val="006E27A3"/>
    <w:rsid w:val="006F40B2"/>
    <w:rsid w:val="00706931"/>
    <w:rsid w:val="00726B26"/>
    <w:rsid w:val="0073596C"/>
    <w:rsid w:val="00741F4E"/>
    <w:rsid w:val="00747162"/>
    <w:rsid w:val="00753834"/>
    <w:rsid w:val="007547AB"/>
    <w:rsid w:val="0075732C"/>
    <w:rsid w:val="007718A2"/>
    <w:rsid w:val="007864BC"/>
    <w:rsid w:val="00792AC7"/>
    <w:rsid w:val="00797200"/>
    <w:rsid w:val="007C1A93"/>
    <w:rsid w:val="007C7560"/>
    <w:rsid w:val="007D40DA"/>
    <w:rsid w:val="007D4EB6"/>
    <w:rsid w:val="007D7BC2"/>
    <w:rsid w:val="007F6BAB"/>
    <w:rsid w:val="00804690"/>
    <w:rsid w:val="008216BE"/>
    <w:rsid w:val="00827A11"/>
    <w:rsid w:val="00832DA7"/>
    <w:rsid w:val="00867B6A"/>
    <w:rsid w:val="00877DBC"/>
    <w:rsid w:val="00880170"/>
    <w:rsid w:val="00895E28"/>
    <w:rsid w:val="008B19F1"/>
    <w:rsid w:val="008B65FC"/>
    <w:rsid w:val="008F79CC"/>
    <w:rsid w:val="0091164D"/>
    <w:rsid w:val="00921FAF"/>
    <w:rsid w:val="0092458B"/>
    <w:rsid w:val="009468D1"/>
    <w:rsid w:val="009601EF"/>
    <w:rsid w:val="009664E8"/>
    <w:rsid w:val="009722C4"/>
    <w:rsid w:val="0098248A"/>
    <w:rsid w:val="009921E9"/>
    <w:rsid w:val="009B3520"/>
    <w:rsid w:val="009C7752"/>
    <w:rsid w:val="009D58D6"/>
    <w:rsid w:val="009D6DC6"/>
    <w:rsid w:val="009E5CFF"/>
    <w:rsid w:val="009F3CCD"/>
    <w:rsid w:val="00A20275"/>
    <w:rsid w:val="00A556DC"/>
    <w:rsid w:val="00A939E6"/>
    <w:rsid w:val="00AA4BC1"/>
    <w:rsid w:val="00AC157A"/>
    <w:rsid w:val="00AC18DD"/>
    <w:rsid w:val="00AD0667"/>
    <w:rsid w:val="00AE54C2"/>
    <w:rsid w:val="00AE6B09"/>
    <w:rsid w:val="00AF383F"/>
    <w:rsid w:val="00B016A8"/>
    <w:rsid w:val="00B12913"/>
    <w:rsid w:val="00B13569"/>
    <w:rsid w:val="00B1485F"/>
    <w:rsid w:val="00B163C3"/>
    <w:rsid w:val="00B177E1"/>
    <w:rsid w:val="00B32CCC"/>
    <w:rsid w:val="00B54934"/>
    <w:rsid w:val="00B61204"/>
    <w:rsid w:val="00B7296B"/>
    <w:rsid w:val="00B73857"/>
    <w:rsid w:val="00B74497"/>
    <w:rsid w:val="00B758F6"/>
    <w:rsid w:val="00B97264"/>
    <w:rsid w:val="00BA3643"/>
    <w:rsid w:val="00BD1D40"/>
    <w:rsid w:val="00BD2B84"/>
    <w:rsid w:val="00BE32A1"/>
    <w:rsid w:val="00C4187C"/>
    <w:rsid w:val="00C50CF7"/>
    <w:rsid w:val="00C51214"/>
    <w:rsid w:val="00C86433"/>
    <w:rsid w:val="00CA5A76"/>
    <w:rsid w:val="00CA7D8D"/>
    <w:rsid w:val="00CC5CDD"/>
    <w:rsid w:val="00CC7BD0"/>
    <w:rsid w:val="00CD64FF"/>
    <w:rsid w:val="00CF115E"/>
    <w:rsid w:val="00CF2FCA"/>
    <w:rsid w:val="00D02BFA"/>
    <w:rsid w:val="00D22D0B"/>
    <w:rsid w:val="00D24C31"/>
    <w:rsid w:val="00D35F36"/>
    <w:rsid w:val="00D44875"/>
    <w:rsid w:val="00D4502D"/>
    <w:rsid w:val="00D572CE"/>
    <w:rsid w:val="00D6382A"/>
    <w:rsid w:val="00D70363"/>
    <w:rsid w:val="00D94A37"/>
    <w:rsid w:val="00DB0C27"/>
    <w:rsid w:val="00DB6C7D"/>
    <w:rsid w:val="00DB7540"/>
    <w:rsid w:val="00DC4C4A"/>
    <w:rsid w:val="00DE64BA"/>
    <w:rsid w:val="00DF0EF7"/>
    <w:rsid w:val="00DF0F81"/>
    <w:rsid w:val="00E02801"/>
    <w:rsid w:val="00E0611B"/>
    <w:rsid w:val="00E13262"/>
    <w:rsid w:val="00E426F1"/>
    <w:rsid w:val="00E60471"/>
    <w:rsid w:val="00E701A6"/>
    <w:rsid w:val="00E81178"/>
    <w:rsid w:val="00E82E1C"/>
    <w:rsid w:val="00EB7C10"/>
    <w:rsid w:val="00F0049E"/>
    <w:rsid w:val="00F052CB"/>
    <w:rsid w:val="00F14337"/>
    <w:rsid w:val="00F2050C"/>
    <w:rsid w:val="00F31A31"/>
    <w:rsid w:val="00F36ACB"/>
    <w:rsid w:val="00F4431D"/>
    <w:rsid w:val="00F50858"/>
    <w:rsid w:val="00F5440F"/>
    <w:rsid w:val="00F71958"/>
    <w:rsid w:val="00FA4581"/>
    <w:rsid w:val="00FD0EEF"/>
    <w:rsid w:val="00FD14D0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204</cp:revision>
  <dcterms:created xsi:type="dcterms:W3CDTF">2019-11-07T14:42:00Z</dcterms:created>
  <dcterms:modified xsi:type="dcterms:W3CDTF">2020-07-01T09:21:00Z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