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490CE5BB" w:rsidR="00F4431D" w:rsidRDefault="00E33A27" w:rsidP="00F4431D">
            <w:r>
              <w:t>Neutralising Strong and Weak Acids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2C3E1C" w14:paraId="089BAD21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38B5F1B1" w14:textId="59E60151" w:rsidR="002C3E1C" w:rsidRDefault="002C3E1C" w:rsidP="002C3E1C">
            <w:r>
              <w:t>Hydrochloric acid is corrosive and produces corrosive vapour</w:t>
            </w:r>
          </w:p>
        </w:tc>
        <w:tc>
          <w:tcPr>
            <w:tcW w:w="3118" w:type="dxa"/>
          </w:tcPr>
          <w:p w14:paraId="3705D949" w14:textId="67CD7264" w:rsidR="002C3E1C" w:rsidRDefault="002C3E1C" w:rsidP="002C3E1C">
            <w:r>
              <w:t>Technician preparing 2M solution by splashes and/or inhalation.</w:t>
            </w:r>
          </w:p>
        </w:tc>
        <w:tc>
          <w:tcPr>
            <w:tcW w:w="4649" w:type="dxa"/>
          </w:tcPr>
          <w:p w14:paraId="766D9205" w14:textId="4FAA4ABB" w:rsidR="002C3E1C" w:rsidRDefault="002C3E1C" w:rsidP="002C3E1C">
            <w:r>
              <w:t>Wear goggles (EN 166 3 or a face shield and work in a fume cupboard or a well-ventilated lab.</w:t>
            </w:r>
          </w:p>
        </w:tc>
        <w:tc>
          <w:tcPr>
            <w:tcW w:w="993" w:type="dxa"/>
          </w:tcPr>
          <w:p w14:paraId="6487B51D" w14:textId="77777777" w:rsidR="002C3E1C" w:rsidRDefault="002C3E1C" w:rsidP="002C3E1C"/>
        </w:tc>
        <w:tc>
          <w:tcPr>
            <w:tcW w:w="850" w:type="dxa"/>
            <w:gridSpan w:val="2"/>
          </w:tcPr>
          <w:p w14:paraId="453BF792" w14:textId="77777777" w:rsidR="002C3E1C" w:rsidRDefault="002C3E1C" w:rsidP="002C3E1C"/>
        </w:tc>
        <w:tc>
          <w:tcPr>
            <w:tcW w:w="992" w:type="dxa"/>
            <w:gridSpan w:val="2"/>
          </w:tcPr>
          <w:p w14:paraId="2895744E" w14:textId="77777777" w:rsidR="002C3E1C" w:rsidRDefault="002C3E1C" w:rsidP="002C3E1C"/>
        </w:tc>
      </w:tr>
      <w:tr w:rsidR="002C3E1C" w14:paraId="064DE653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EC61687" w14:textId="5301D10F" w:rsidR="002C3E1C" w:rsidRDefault="002C3E1C" w:rsidP="002C3E1C">
            <w:r>
              <w:t>0.1M Hydrochloric acid is of no significant hazard.</w:t>
            </w:r>
          </w:p>
        </w:tc>
        <w:tc>
          <w:tcPr>
            <w:tcW w:w="3118" w:type="dxa"/>
          </w:tcPr>
          <w:p w14:paraId="705B2310" w14:textId="178B18BC" w:rsidR="002C3E1C" w:rsidRDefault="002C3E1C" w:rsidP="002C3E1C"/>
        </w:tc>
        <w:tc>
          <w:tcPr>
            <w:tcW w:w="4649" w:type="dxa"/>
          </w:tcPr>
          <w:p w14:paraId="735D1DD6" w14:textId="43816C0F" w:rsidR="002C3E1C" w:rsidRDefault="002C3E1C" w:rsidP="002C3E1C"/>
        </w:tc>
        <w:tc>
          <w:tcPr>
            <w:tcW w:w="993" w:type="dxa"/>
          </w:tcPr>
          <w:p w14:paraId="564E92DA" w14:textId="77777777" w:rsidR="002C3E1C" w:rsidRDefault="002C3E1C" w:rsidP="002C3E1C"/>
        </w:tc>
        <w:tc>
          <w:tcPr>
            <w:tcW w:w="850" w:type="dxa"/>
            <w:gridSpan w:val="2"/>
          </w:tcPr>
          <w:p w14:paraId="1F6495A1" w14:textId="77777777" w:rsidR="002C3E1C" w:rsidRDefault="002C3E1C" w:rsidP="002C3E1C"/>
        </w:tc>
        <w:tc>
          <w:tcPr>
            <w:tcW w:w="992" w:type="dxa"/>
            <w:gridSpan w:val="2"/>
          </w:tcPr>
          <w:p w14:paraId="70CD128F" w14:textId="77777777" w:rsidR="002C3E1C" w:rsidRDefault="002C3E1C" w:rsidP="002C3E1C"/>
        </w:tc>
      </w:tr>
      <w:tr w:rsidR="002C3E1C" w14:paraId="58BA09B4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879EF4B" w14:textId="07BE0039" w:rsidR="002C3E1C" w:rsidRDefault="002C3E1C" w:rsidP="002C3E1C">
            <w:r>
              <w:t>Sodium hydroxide is corrosive</w:t>
            </w:r>
          </w:p>
        </w:tc>
        <w:tc>
          <w:tcPr>
            <w:tcW w:w="3118" w:type="dxa"/>
          </w:tcPr>
          <w:p w14:paraId="58DDFD0A" w14:textId="1F1B4108" w:rsidR="002C3E1C" w:rsidRDefault="002C3E1C" w:rsidP="002C3E1C">
            <w:r>
              <w:t>Technician preparing 2M solution by splashing.</w:t>
            </w:r>
          </w:p>
        </w:tc>
        <w:tc>
          <w:tcPr>
            <w:tcW w:w="4649" w:type="dxa"/>
          </w:tcPr>
          <w:p w14:paraId="57415EF2" w14:textId="739A9DD4" w:rsidR="002C3E1C" w:rsidRDefault="002C3E1C" w:rsidP="002C3E1C">
            <w:r>
              <w:t>Wear goggles (EN166 3) and gloves. Be careful of heat evolved during the dissolving.</w:t>
            </w:r>
          </w:p>
        </w:tc>
        <w:tc>
          <w:tcPr>
            <w:tcW w:w="993" w:type="dxa"/>
          </w:tcPr>
          <w:p w14:paraId="01E43C7D" w14:textId="77777777" w:rsidR="002C3E1C" w:rsidRDefault="002C3E1C" w:rsidP="002C3E1C"/>
        </w:tc>
        <w:tc>
          <w:tcPr>
            <w:tcW w:w="850" w:type="dxa"/>
            <w:gridSpan w:val="2"/>
          </w:tcPr>
          <w:p w14:paraId="2BF14155" w14:textId="77777777" w:rsidR="002C3E1C" w:rsidRDefault="002C3E1C" w:rsidP="002C3E1C"/>
        </w:tc>
        <w:tc>
          <w:tcPr>
            <w:tcW w:w="992" w:type="dxa"/>
            <w:gridSpan w:val="2"/>
          </w:tcPr>
          <w:p w14:paraId="61641D04" w14:textId="77777777" w:rsidR="002C3E1C" w:rsidRDefault="002C3E1C" w:rsidP="002C3E1C"/>
        </w:tc>
      </w:tr>
      <w:tr w:rsidR="002C3E1C" w14:paraId="71D597F2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7040E864" w14:textId="0DA5CAA0" w:rsidR="002C3E1C" w:rsidRDefault="002C3E1C" w:rsidP="002C3E1C">
            <w:r>
              <w:t>0.1M sodium hydroxide is of no significant hazard.</w:t>
            </w:r>
          </w:p>
        </w:tc>
        <w:tc>
          <w:tcPr>
            <w:tcW w:w="3118" w:type="dxa"/>
          </w:tcPr>
          <w:p w14:paraId="41EF075C" w14:textId="1EBE7B60" w:rsidR="002C3E1C" w:rsidRDefault="002C3E1C" w:rsidP="002C3E1C"/>
        </w:tc>
        <w:tc>
          <w:tcPr>
            <w:tcW w:w="4649" w:type="dxa"/>
          </w:tcPr>
          <w:p w14:paraId="5AB155D5" w14:textId="2892B1DF" w:rsidR="002C3E1C" w:rsidRDefault="002C3E1C" w:rsidP="002C3E1C"/>
        </w:tc>
        <w:tc>
          <w:tcPr>
            <w:tcW w:w="993" w:type="dxa"/>
          </w:tcPr>
          <w:p w14:paraId="6036C2C4" w14:textId="77777777" w:rsidR="002C3E1C" w:rsidRDefault="002C3E1C" w:rsidP="002C3E1C"/>
        </w:tc>
        <w:tc>
          <w:tcPr>
            <w:tcW w:w="850" w:type="dxa"/>
            <w:gridSpan w:val="2"/>
          </w:tcPr>
          <w:p w14:paraId="2FDAB2BE" w14:textId="77777777" w:rsidR="002C3E1C" w:rsidRDefault="002C3E1C" w:rsidP="002C3E1C"/>
        </w:tc>
        <w:tc>
          <w:tcPr>
            <w:tcW w:w="992" w:type="dxa"/>
            <w:gridSpan w:val="2"/>
          </w:tcPr>
          <w:p w14:paraId="7407FF2F" w14:textId="77777777" w:rsidR="002C3E1C" w:rsidRDefault="002C3E1C" w:rsidP="002C3E1C"/>
        </w:tc>
      </w:tr>
      <w:tr w:rsidR="002C3E1C" w14:paraId="6CCACBF4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1F51B3D9" w14:textId="3AFF41AF" w:rsidR="002C3E1C" w:rsidRDefault="002C3E1C" w:rsidP="002C3E1C">
            <w:r>
              <w:t>Ethanoic acid is corrosive and produces corrosive vapour</w:t>
            </w:r>
          </w:p>
        </w:tc>
        <w:tc>
          <w:tcPr>
            <w:tcW w:w="3118" w:type="dxa"/>
          </w:tcPr>
          <w:p w14:paraId="1C6D4C46" w14:textId="6D879BBB" w:rsidR="002C3E1C" w:rsidRDefault="002C3E1C" w:rsidP="002C3E1C">
            <w:r>
              <w:t>Technician preparing 1M solution by splashes and/or inhalation.</w:t>
            </w:r>
          </w:p>
        </w:tc>
        <w:tc>
          <w:tcPr>
            <w:tcW w:w="4649" w:type="dxa"/>
          </w:tcPr>
          <w:p w14:paraId="2813D500" w14:textId="066E47E1" w:rsidR="002C3E1C" w:rsidRDefault="002C3E1C" w:rsidP="002C3E1C">
            <w:r>
              <w:t>Wear goggles (EN 166 3) or a face shield and work in a fume cupboard or a well-ventilated lab.</w:t>
            </w:r>
          </w:p>
        </w:tc>
        <w:tc>
          <w:tcPr>
            <w:tcW w:w="993" w:type="dxa"/>
          </w:tcPr>
          <w:p w14:paraId="1BDF23FD" w14:textId="77777777" w:rsidR="002C3E1C" w:rsidRDefault="002C3E1C" w:rsidP="002C3E1C"/>
        </w:tc>
        <w:tc>
          <w:tcPr>
            <w:tcW w:w="850" w:type="dxa"/>
            <w:gridSpan w:val="2"/>
          </w:tcPr>
          <w:p w14:paraId="5A746338" w14:textId="77777777" w:rsidR="002C3E1C" w:rsidRDefault="002C3E1C" w:rsidP="002C3E1C"/>
        </w:tc>
        <w:tc>
          <w:tcPr>
            <w:tcW w:w="992" w:type="dxa"/>
            <w:gridSpan w:val="2"/>
          </w:tcPr>
          <w:p w14:paraId="3E0F5208" w14:textId="77777777" w:rsidR="002C3E1C" w:rsidRDefault="002C3E1C" w:rsidP="002C3E1C"/>
        </w:tc>
      </w:tr>
      <w:tr w:rsidR="002C3E1C" w14:paraId="64A6ACD0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2A15E733" w14:textId="694085F8" w:rsidR="002C3E1C" w:rsidRDefault="002C3E1C" w:rsidP="002C3E1C">
            <w:r>
              <w:t>0.1M Ethanoic acid is of no significant hazard</w:t>
            </w:r>
          </w:p>
        </w:tc>
        <w:tc>
          <w:tcPr>
            <w:tcW w:w="3118" w:type="dxa"/>
          </w:tcPr>
          <w:p w14:paraId="25534F12" w14:textId="77777777" w:rsidR="002C3E1C" w:rsidRDefault="002C3E1C" w:rsidP="002C3E1C"/>
        </w:tc>
        <w:tc>
          <w:tcPr>
            <w:tcW w:w="4649" w:type="dxa"/>
          </w:tcPr>
          <w:p w14:paraId="080D1A38" w14:textId="77777777" w:rsidR="002C3E1C" w:rsidRDefault="002C3E1C" w:rsidP="002C3E1C"/>
        </w:tc>
        <w:tc>
          <w:tcPr>
            <w:tcW w:w="993" w:type="dxa"/>
          </w:tcPr>
          <w:p w14:paraId="79B37E0D" w14:textId="77777777" w:rsidR="002C3E1C" w:rsidRDefault="002C3E1C" w:rsidP="002C3E1C"/>
        </w:tc>
        <w:tc>
          <w:tcPr>
            <w:tcW w:w="850" w:type="dxa"/>
            <w:gridSpan w:val="2"/>
          </w:tcPr>
          <w:p w14:paraId="75F7C343" w14:textId="77777777" w:rsidR="002C3E1C" w:rsidRDefault="002C3E1C" w:rsidP="002C3E1C"/>
        </w:tc>
        <w:tc>
          <w:tcPr>
            <w:tcW w:w="992" w:type="dxa"/>
            <w:gridSpan w:val="2"/>
          </w:tcPr>
          <w:p w14:paraId="3D0ADBFF" w14:textId="77777777" w:rsidR="002C3E1C" w:rsidRDefault="002C3E1C" w:rsidP="002C3E1C"/>
        </w:tc>
      </w:tr>
      <w:tr w:rsidR="002C3E1C" w14:paraId="6BCC5B2C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09F3C71C" w14:textId="19D2A10C" w:rsidR="002C3E1C" w:rsidRDefault="002C3E1C" w:rsidP="002C3E1C">
            <w:r>
              <w:t>Universal indicator is flammable.</w:t>
            </w:r>
          </w:p>
        </w:tc>
        <w:tc>
          <w:tcPr>
            <w:tcW w:w="3118" w:type="dxa"/>
          </w:tcPr>
          <w:p w14:paraId="682A2D0D" w14:textId="4078F8CA" w:rsidR="002C3E1C" w:rsidRDefault="002C3E1C" w:rsidP="002C3E1C">
            <w:r>
              <w:t>Technicians while preparing and Teacher/ pupil while using by ignition.</w:t>
            </w:r>
          </w:p>
        </w:tc>
        <w:tc>
          <w:tcPr>
            <w:tcW w:w="4649" w:type="dxa"/>
          </w:tcPr>
          <w:p w14:paraId="350F282F" w14:textId="7BED3665" w:rsidR="002C3E1C" w:rsidRDefault="002C3E1C" w:rsidP="002C3E1C">
            <w:r>
              <w:t>Keep solution away from sources of ignition.</w:t>
            </w:r>
          </w:p>
        </w:tc>
        <w:tc>
          <w:tcPr>
            <w:tcW w:w="993" w:type="dxa"/>
          </w:tcPr>
          <w:p w14:paraId="21857276" w14:textId="77777777" w:rsidR="002C3E1C" w:rsidRDefault="002C3E1C" w:rsidP="002C3E1C"/>
        </w:tc>
        <w:tc>
          <w:tcPr>
            <w:tcW w:w="850" w:type="dxa"/>
            <w:gridSpan w:val="2"/>
          </w:tcPr>
          <w:p w14:paraId="1784D51D" w14:textId="77777777" w:rsidR="002C3E1C" w:rsidRDefault="002C3E1C" w:rsidP="002C3E1C"/>
        </w:tc>
        <w:tc>
          <w:tcPr>
            <w:tcW w:w="992" w:type="dxa"/>
            <w:gridSpan w:val="2"/>
          </w:tcPr>
          <w:p w14:paraId="5DF06E82" w14:textId="77777777" w:rsidR="002C3E1C" w:rsidRDefault="002C3E1C" w:rsidP="002C3E1C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4F5CD339" w14:textId="22072A9D" w:rsidR="00AF383F" w:rsidRDefault="00F01F9C" w:rsidP="005030EB">
            <w:pPr>
              <w:spacing w:after="240"/>
            </w:pPr>
            <w:r>
              <w:t xml:space="preserve">Plastic </w:t>
            </w:r>
            <w:r>
              <w:t>P</w:t>
            </w:r>
            <w:r>
              <w:t>asteur pipettes are used to carry out a form of simple titration with strong/weak acids against a strong base, pH being monitored by universal indicator.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3D0FA989" w14:textId="77777777" w:rsidR="005030EB" w:rsidRDefault="005030EB" w:rsidP="005030EB">
            <w:pPr>
              <w:rPr>
                <w:b/>
                <w:bCs/>
                <w:sz w:val="28"/>
              </w:rPr>
            </w:pPr>
          </w:p>
          <w:p w14:paraId="5C66FEB8" w14:textId="31F25D1B" w:rsidR="00134365" w:rsidRPr="00EC6DA8" w:rsidRDefault="00E33A27" w:rsidP="00134365">
            <w:r>
              <w:t>The resulting solutions are of low hazard and can be safely washed to waste.</w:t>
            </w:r>
          </w:p>
          <w:p w14:paraId="4EE96A39" w14:textId="02B7B352" w:rsidR="00B73857" w:rsidRPr="006C25FB" w:rsidRDefault="00B73857" w:rsidP="00AE6B09">
            <w:pPr>
              <w:rPr>
                <w:b/>
                <w:bCs/>
              </w:rPr>
            </w:pPr>
          </w:p>
        </w:tc>
      </w:tr>
    </w:tbl>
    <w:p w14:paraId="35C66601" w14:textId="77777777" w:rsidR="00185440" w:rsidRDefault="00E33A27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BA6E5" w14:textId="77777777" w:rsidR="004C2905" w:rsidRDefault="004C2905">
      <w:r>
        <w:separator/>
      </w:r>
    </w:p>
  </w:endnote>
  <w:endnote w:type="continuationSeparator" w:id="0">
    <w:p w14:paraId="1638952F" w14:textId="77777777" w:rsidR="004C2905" w:rsidRDefault="004C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41107" w14:textId="77777777" w:rsidR="004C2905" w:rsidRDefault="004C2905">
      <w:r>
        <w:separator/>
      </w:r>
    </w:p>
  </w:footnote>
  <w:footnote w:type="continuationSeparator" w:id="0">
    <w:p w14:paraId="0CE32D3F" w14:textId="77777777" w:rsidR="004C2905" w:rsidRDefault="004C2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56BDB"/>
    <w:rsid w:val="00065E28"/>
    <w:rsid w:val="00071DE9"/>
    <w:rsid w:val="00086106"/>
    <w:rsid w:val="000A2D11"/>
    <w:rsid w:val="000A71FD"/>
    <w:rsid w:val="000B1935"/>
    <w:rsid w:val="000B6C3E"/>
    <w:rsid w:val="000E018D"/>
    <w:rsid w:val="00112D78"/>
    <w:rsid w:val="00126876"/>
    <w:rsid w:val="00134365"/>
    <w:rsid w:val="0016135A"/>
    <w:rsid w:val="00187BC2"/>
    <w:rsid w:val="001908F1"/>
    <w:rsid w:val="00191634"/>
    <w:rsid w:val="001A2646"/>
    <w:rsid w:val="001C313A"/>
    <w:rsid w:val="001D1C70"/>
    <w:rsid w:val="00207672"/>
    <w:rsid w:val="00220B40"/>
    <w:rsid w:val="002242A5"/>
    <w:rsid w:val="0022610F"/>
    <w:rsid w:val="00260194"/>
    <w:rsid w:val="00280014"/>
    <w:rsid w:val="00283111"/>
    <w:rsid w:val="0029572F"/>
    <w:rsid w:val="0029725F"/>
    <w:rsid w:val="00297908"/>
    <w:rsid w:val="002B1D78"/>
    <w:rsid w:val="002C3B8F"/>
    <w:rsid w:val="002C3E1C"/>
    <w:rsid w:val="002D5CE4"/>
    <w:rsid w:val="002F291A"/>
    <w:rsid w:val="00320F83"/>
    <w:rsid w:val="0032218E"/>
    <w:rsid w:val="00330627"/>
    <w:rsid w:val="00332C26"/>
    <w:rsid w:val="0033647C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F3EA1"/>
    <w:rsid w:val="00424815"/>
    <w:rsid w:val="00440FD3"/>
    <w:rsid w:val="00480E95"/>
    <w:rsid w:val="004B117E"/>
    <w:rsid w:val="004B377E"/>
    <w:rsid w:val="004B3F05"/>
    <w:rsid w:val="004B4563"/>
    <w:rsid w:val="004C2905"/>
    <w:rsid w:val="004C67F5"/>
    <w:rsid w:val="004C7B2C"/>
    <w:rsid w:val="004F452F"/>
    <w:rsid w:val="005030EB"/>
    <w:rsid w:val="00504E8C"/>
    <w:rsid w:val="00515166"/>
    <w:rsid w:val="00525854"/>
    <w:rsid w:val="0053768A"/>
    <w:rsid w:val="00537B74"/>
    <w:rsid w:val="0055008E"/>
    <w:rsid w:val="005627B0"/>
    <w:rsid w:val="005718D0"/>
    <w:rsid w:val="00571D4B"/>
    <w:rsid w:val="005864EA"/>
    <w:rsid w:val="005A767D"/>
    <w:rsid w:val="005C3873"/>
    <w:rsid w:val="005C753E"/>
    <w:rsid w:val="005D1234"/>
    <w:rsid w:val="005E1A4C"/>
    <w:rsid w:val="005F1F31"/>
    <w:rsid w:val="005F63E0"/>
    <w:rsid w:val="005F6D07"/>
    <w:rsid w:val="00615F7E"/>
    <w:rsid w:val="00667E95"/>
    <w:rsid w:val="00681771"/>
    <w:rsid w:val="0068379C"/>
    <w:rsid w:val="00690606"/>
    <w:rsid w:val="006B055B"/>
    <w:rsid w:val="006C25FB"/>
    <w:rsid w:val="006C2DED"/>
    <w:rsid w:val="006E27A3"/>
    <w:rsid w:val="006F40B2"/>
    <w:rsid w:val="00706931"/>
    <w:rsid w:val="00726B26"/>
    <w:rsid w:val="0073596C"/>
    <w:rsid w:val="00747162"/>
    <w:rsid w:val="00753834"/>
    <w:rsid w:val="007547AB"/>
    <w:rsid w:val="0075732C"/>
    <w:rsid w:val="007718A2"/>
    <w:rsid w:val="007864BC"/>
    <w:rsid w:val="00792AC7"/>
    <w:rsid w:val="00797200"/>
    <w:rsid w:val="007C1A93"/>
    <w:rsid w:val="007C7560"/>
    <w:rsid w:val="007D40DA"/>
    <w:rsid w:val="007D4EB6"/>
    <w:rsid w:val="007D7BC2"/>
    <w:rsid w:val="007F6BAB"/>
    <w:rsid w:val="00804690"/>
    <w:rsid w:val="008216BE"/>
    <w:rsid w:val="00827A11"/>
    <w:rsid w:val="00867B6A"/>
    <w:rsid w:val="00877DBC"/>
    <w:rsid w:val="00880170"/>
    <w:rsid w:val="00895E28"/>
    <w:rsid w:val="008B19F1"/>
    <w:rsid w:val="008B65FC"/>
    <w:rsid w:val="008F79CC"/>
    <w:rsid w:val="0091164D"/>
    <w:rsid w:val="00921FAF"/>
    <w:rsid w:val="009468D1"/>
    <w:rsid w:val="009601EF"/>
    <w:rsid w:val="009664E8"/>
    <w:rsid w:val="0098248A"/>
    <w:rsid w:val="009B3520"/>
    <w:rsid w:val="009C7752"/>
    <w:rsid w:val="009D58D6"/>
    <w:rsid w:val="009D6DC6"/>
    <w:rsid w:val="009E5CFF"/>
    <w:rsid w:val="009F3CCD"/>
    <w:rsid w:val="00A20275"/>
    <w:rsid w:val="00AA4BC1"/>
    <w:rsid w:val="00AC157A"/>
    <w:rsid w:val="00AC18DD"/>
    <w:rsid w:val="00AE54C2"/>
    <w:rsid w:val="00AE6B09"/>
    <w:rsid w:val="00AF383F"/>
    <w:rsid w:val="00B016A8"/>
    <w:rsid w:val="00B12913"/>
    <w:rsid w:val="00B13569"/>
    <w:rsid w:val="00B163C3"/>
    <w:rsid w:val="00B177E1"/>
    <w:rsid w:val="00B32CCC"/>
    <w:rsid w:val="00B54934"/>
    <w:rsid w:val="00B61204"/>
    <w:rsid w:val="00B7296B"/>
    <w:rsid w:val="00B73857"/>
    <w:rsid w:val="00B74497"/>
    <w:rsid w:val="00B758F6"/>
    <w:rsid w:val="00B97264"/>
    <w:rsid w:val="00BA3643"/>
    <w:rsid w:val="00BD1D40"/>
    <w:rsid w:val="00BD2B84"/>
    <w:rsid w:val="00BE32A1"/>
    <w:rsid w:val="00C4187C"/>
    <w:rsid w:val="00C50CF7"/>
    <w:rsid w:val="00C86433"/>
    <w:rsid w:val="00CA5A76"/>
    <w:rsid w:val="00CC5CDD"/>
    <w:rsid w:val="00CC7BD0"/>
    <w:rsid w:val="00CD64FF"/>
    <w:rsid w:val="00CF115E"/>
    <w:rsid w:val="00CF2FCA"/>
    <w:rsid w:val="00D02BFA"/>
    <w:rsid w:val="00D22D0B"/>
    <w:rsid w:val="00D24C31"/>
    <w:rsid w:val="00D35F36"/>
    <w:rsid w:val="00D44875"/>
    <w:rsid w:val="00D4502D"/>
    <w:rsid w:val="00D572CE"/>
    <w:rsid w:val="00D6382A"/>
    <w:rsid w:val="00D70363"/>
    <w:rsid w:val="00DB0C27"/>
    <w:rsid w:val="00DB6C7D"/>
    <w:rsid w:val="00DB7540"/>
    <w:rsid w:val="00DC4C4A"/>
    <w:rsid w:val="00DE64BA"/>
    <w:rsid w:val="00DF0EF7"/>
    <w:rsid w:val="00DF0F81"/>
    <w:rsid w:val="00E02801"/>
    <w:rsid w:val="00E0611B"/>
    <w:rsid w:val="00E33A27"/>
    <w:rsid w:val="00E426F1"/>
    <w:rsid w:val="00E701A6"/>
    <w:rsid w:val="00E81178"/>
    <w:rsid w:val="00E82E1C"/>
    <w:rsid w:val="00EB7C10"/>
    <w:rsid w:val="00F01F9C"/>
    <w:rsid w:val="00F14337"/>
    <w:rsid w:val="00F2050C"/>
    <w:rsid w:val="00F31A31"/>
    <w:rsid w:val="00F36ACB"/>
    <w:rsid w:val="00F4431D"/>
    <w:rsid w:val="00F50858"/>
    <w:rsid w:val="00F5440F"/>
    <w:rsid w:val="00F71958"/>
    <w:rsid w:val="00FA4581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171</cp:revision>
  <dcterms:created xsi:type="dcterms:W3CDTF">2019-11-07T14:42:00Z</dcterms:created>
  <dcterms:modified xsi:type="dcterms:W3CDTF">2020-07-01T08:27:00Z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