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5829B10" w:rsidR="00AF383F" w:rsidRDefault="005E1A4C" w:rsidP="00FA0129">
            <w:r>
              <w:t>Methane Bags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E1A4C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8FE56AE" w14:textId="77777777" w:rsidR="005E1A4C" w:rsidRDefault="005E1A4C" w:rsidP="005E1A4C">
            <w:r>
              <w:t>Methane oxygen mixture explodes with a very loud bang.</w:t>
            </w:r>
          </w:p>
          <w:p w14:paraId="20501818" w14:textId="77777777" w:rsidR="005E1A4C" w:rsidRDefault="005E1A4C" w:rsidP="005E1A4C"/>
          <w:p w14:paraId="3BB9241D" w14:textId="77777777" w:rsidR="005E1A4C" w:rsidRDefault="005E1A4C" w:rsidP="005E1A4C"/>
          <w:p w14:paraId="48AB4CBE" w14:textId="77777777" w:rsidR="005E1A4C" w:rsidRDefault="005E1A4C" w:rsidP="005E1A4C"/>
          <w:p w14:paraId="120BA85F" w14:textId="0A188470" w:rsidR="005E1A4C" w:rsidRDefault="005E1A4C" w:rsidP="005E1A4C"/>
        </w:tc>
        <w:tc>
          <w:tcPr>
            <w:tcW w:w="2693" w:type="dxa"/>
          </w:tcPr>
          <w:p w14:paraId="6427D96D" w14:textId="77777777" w:rsidR="005E1A4C" w:rsidRDefault="005E1A4C" w:rsidP="005E1A4C">
            <w:r>
              <w:t>Demonstrator / Audience</w:t>
            </w:r>
          </w:p>
          <w:p w14:paraId="67CD1644" w14:textId="77777777" w:rsidR="005E1A4C" w:rsidRDefault="005E1A4C" w:rsidP="005E1A4C"/>
          <w:p w14:paraId="41DC2F94" w14:textId="77777777" w:rsidR="005E1A4C" w:rsidRDefault="005E1A4C" w:rsidP="005E1A4C"/>
          <w:p w14:paraId="371A2ACA" w14:textId="77777777" w:rsidR="005E1A4C" w:rsidRDefault="005E1A4C" w:rsidP="005E1A4C"/>
          <w:p w14:paraId="01E8620D" w14:textId="77777777" w:rsidR="005E1A4C" w:rsidRDefault="005E1A4C" w:rsidP="005E1A4C"/>
          <w:p w14:paraId="6446FE21" w14:textId="5227928C" w:rsidR="005E1A4C" w:rsidRDefault="005E1A4C" w:rsidP="005E1A4C"/>
        </w:tc>
        <w:tc>
          <w:tcPr>
            <w:tcW w:w="5783" w:type="dxa"/>
          </w:tcPr>
          <w:p w14:paraId="03D6DE29" w14:textId="77777777" w:rsidR="005E1A4C" w:rsidRDefault="005E1A4C" w:rsidP="005E1A4C">
            <w:r>
              <w:t>Demonstrator wear ear defenders.</w:t>
            </w:r>
          </w:p>
          <w:p w14:paraId="651578AC" w14:textId="77777777" w:rsidR="005E1A4C" w:rsidRDefault="005E1A4C" w:rsidP="005E1A4C">
            <w:r>
              <w:t>Advise audience to place fingers in their ears and ensure they are at least 2 metres away from bags.</w:t>
            </w:r>
          </w:p>
          <w:p w14:paraId="03C35E04" w14:textId="77777777" w:rsidR="005E1A4C" w:rsidRDefault="005E1A4C" w:rsidP="005E1A4C">
            <w:r>
              <w:t>Modify scale of demonstration to the size of the room.</w:t>
            </w:r>
          </w:p>
          <w:p w14:paraId="78FA78C5" w14:textId="77777777" w:rsidR="005E1A4C" w:rsidRDefault="005E1A4C" w:rsidP="005E1A4C"/>
          <w:p w14:paraId="3FF3F68E" w14:textId="31DFC7F2" w:rsidR="005E1A4C" w:rsidRDefault="005E1A4C" w:rsidP="005E1A4C">
            <w:r>
              <w:t>Use safety screen.</w:t>
            </w:r>
            <w:r>
              <w:t xml:space="preserve"> </w:t>
            </w:r>
            <w:r>
              <w:t>Wear appropriate eye protection</w:t>
            </w:r>
          </w:p>
        </w:tc>
        <w:tc>
          <w:tcPr>
            <w:tcW w:w="993" w:type="dxa"/>
          </w:tcPr>
          <w:p w14:paraId="0D466C2C" w14:textId="77777777" w:rsidR="005E1A4C" w:rsidRDefault="005E1A4C" w:rsidP="005E1A4C"/>
        </w:tc>
        <w:tc>
          <w:tcPr>
            <w:tcW w:w="850" w:type="dxa"/>
            <w:gridSpan w:val="2"/>
          </w:tcPr>
          <w:p w14:paraId="61B08B81" w14:textId="77777777" w:rsidR="005E1A4C" w:rsidRDefault="005E1A4C" w:rsidP="005E1A4C"/>
        </w:tc>
        <w:tc>
          <w:tcPr>
            <w:tcW w:w="992" w:type="dxa"/>
            <w:gridSpan w:val="2"/>
          </w:tcPr>
          <w:p w14:paraId="4CE4C48E" w14:textId="77777777" w:rsidR="005E1A4C" w:rsidRDefault="005E1A4C" w:rsidP="005E1A4C"/>
        </w:tc>
      </w:tr>
      <w:tr w:rsidR="005E1A4C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CA40115" w14:textId="699D6D2A" w:rsidR="005E1A4C" w:rsidRDefault="005E1A4C" w:rsidP="005E1A4C">
            <w:r>
              <w:t>Danger of oxygen fire from cylinder</w:t>
            </w:r>
          </w:p>
        </w:tc>
        <w:tc>
          <w:tcPr>
            <w:tcW w:w="2693" w:type="dxa"/>
          </w:tcPr>
          <w:p w14:paraId="1ACA6DA1" w14:textId="532DDB53" w:rsidR="005E1A4C" w:rsidRDefault="005E1A4C" w:rsidP="005E1A4C">
            <w:r>
              <w:t>Demonstrator / Audience</w:t>
            </w:r>
          </w:p>
        </w:tc>
        <w:tc>
          <w:tcPr>
            <w:tcW w:w="5783" w:type="dxa"/>
          </w:tcPr>
          <w:p w14:paraId="62DC7BA6" w14:textId="279FE48B" w:rsidR="005E1A4C" w:rsidRDefault="005E1A4C" w:rsidP="005E1A4C">
            <w:r w:rsidRPr="009C1671">
              <w:t>Ensure oxygen cylinder is removed from area of demonstration and all valves are turned off</w:t>
            </w:r>
            <w:r>
              <w:t xml:space="preserve"> before igniting the bags</w:t>
            </w:r>
            <w:r w:rsidRPr="009C1671">
              <w:t>.</w:t>
            </w:r>
          </w:p>
        </w:tc>
        <w:tc>
          <w:tcPr>
            <w:tcW w:w="993" w:type="dxa"/>
          </w:tcPr>
          <w:p w14:paraId="3F80780E" w14:textId="77777777" w:rsidR="005E1A4C" w:rsidRDefault="005E1A4C" w:rsidP="005E1A4C"/>
        </w:tc>
        <w:tc>
          <w:tcPr>
            <w:tcW w:w="850" w:type="dxa"/>
            <w:gridSpan w:val="2"/>
          </w:tcPr>
          <w:p w14:paraId="3E8A8861" w14:textId="77777777" w:rsidR="005E1A4C" w:rsidRDefault="005E1A4C" w:rsidP="005E1A4C"/>
        </w:tc>
        <w:tc>
          <w:tcPr>
            <w:tcW w:w="992" w:type="dxa"/>
            <w:gridSpan w:val="2"/>
          </w:tcPr>
          <w:p w14:paraId="639EBC2A" w14:textId="77777777" w:rsidR="005E1A4C" w:rsidRDefault="005E1A4C" w:rsidP="005E1A4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D18A0F9" w14:textId="77777777" w:rsidR="005E1A4C" w:rsidRDefault="005E1A4C" w:rsidP="005E1A4C">
            <w:r>
              <w:t>A plastic bag – from a loaf of bread or similar – is filled with methane and ignited.</w:t>
            </w:r>
          </w:p>
          <w:p w14:paraId="44E45995" w14:textId="77777777" w:rsidR="005E1A4C" w:rsidRDefault="005E1A4C" w:rsidP="005E1A4C"/>
          <w:p w14:paraId="4F5CD339" w14:textId="074D7CE7" w:rsidR="00AF383F" w:rsidRDefault="005E1A4C" w:rsidP="005E1A4C">
            <w:pPr>
              <w:spacing w:after="240"/>
            </w:pPr>
            <w:r>
              <w:t>The procedure is repeated with a mixture of methane and oxygen.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2084090D" w:rsidR="00AF383F" w:rsidRDefault="005E1A4C" w:rsidP="00792AC7">
            <w:r w:rsidRPr="009C1671">
              <w:rPr>
                <w:b/>
                <w:bCs/>
                <w:color w:val="FF0000"/>
              </w:rPr>
              <w:t>Do not be tempted to try this with hydrogen-very dangerous.</w:t>
            </w:r>
          </w:p>
        </w:tc>
      </w:tr>
    </w:tbl>
    <w:p w14:paraId="35C66601" w14:textId="77777777" w:rsidR="00185440" w:rsidRDefault="006B055B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2250" w14:textId="77777777" w:rsidR="006B055B" w:rsidRDefault="006B055B">
      <w:r>
        <w:separator/>
      </w:r>
    </w:p>
  </w:endnote>
  <w:endnote w:type="continuationSeparator" w:id="0">
    <w:p w14:paraId="04CC1A91" w14:textId="77777777" w:rsidR="006B055B" w:rsidRDefault="006B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75F1E" w14:textId="77777777" w:rsidR="006B055B" w:rsidRDefault="006B055B">
      <w:r>
        <w:separator/>
      </w:r>
    </w:p>
  </w:footnote>
  <w:footnote w:type="continuationSeparator" w:id="0">
    <w:p w14:paraId="5CDC8DEA" w14:textId="77777777" w:rsidR="006B055B" w:rsidRDefault="006B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71DE9"/>
    <w:rsid w:val="000A71FD"/>
    <w:rsid w:val="000B6C3E"/>
    <w:rsid w:val="0016135A"/>
    <w:rsid w:val="00187BC2"/>
    <w:rsid w:val="001908F1"/>
    <w:rsid w:val="00191634"/>
    <w:rsid w:val="001A2646"/>
    <w:rsid w:val="001D1C70"/>
    <w:rsid w:val="00207672"/>
    <w:rsid w:val="0022610F"/>
    <w:rsid w:val="00280014"/>
    <w:rsid w:val="00283111"/>
    <w:rsid w:val="0029572F"/>
    <w:rsid w:val="00297908"/>
    <w:rsid w:val="002B1D78"/>
    <w:rsid w:val="002D5CE4"/>
    <w:rsid w:val="002F291A"/>
    <w:rsid w:val="0032218E"/>
    <w:rsid w:val="00332C26"/>
    <w:rsid w:val="0033647C"/>
    <w:rsid w:val="00355377"/>
    <w:rsid w:val="003570D8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504E8C"/>
    <w:rsid w:val="00515166"/>
    <w:rsid w:val="00525854"/>
    <w:rsid w:val="0053768A"/>
    <w:rsid w:val="0055008E"/>
    <w:rsid w:val="005718D0"/>
    <w:rsid w:val="00571D4B"/>
    <w:rsid w:val="005A767D"/>
    <w:rsid w:val="005D1234"/>
    <w:rsid w:val="005E1A4C"/>
    <w:rsid w:val="005F1F31"/>
    <w:rsid w:val="005F63E0"/>
    <w:rsid w:val="00667E95"/>
    <w:rsid w:val="00681771"/>
    <w:rsid w:val="0068379C"/>
    <w:rsid w:val="00690606"/>
    <w:rsid w:val="006B055B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2AC7"/>
    <w:rsid w:val="00797200"/>
    <w:rsid w:val="007C7560"/>
    <w:rsid w:val="007D4EB6"/>
    <w:rsid w:val="007F6BAB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A4BC1"/>
    <w:rsid w:val="00AC18DD"/>
    <w:rsid w:val="00AE54C2"/>
    <w:rsid w:val="00AF383F"/>
    <w:rsid w:val="00B016A8"/>
    <w:rsid w:val="00B12913"/>
    <w:rsid w:val="00B163C3"/>
    <w:rsid w:val="00B177E1"/>
    <w:rsid w:val="00B32CCC"/>
    <w:rsid w:val="00B54934"/>
    <w:rsid w:val="00B61204"/>
    <w:rsid w:val="00B758F6"/>
    <w:rsid w:val="00BA3643"/>
    <w:rsid w:val="00BD1D40"/>
    <w:rsid w:val="00BD2B84"/>
    <w:rsid w:val="00C50CF7"/>
    <w:rsid w:val="00C86433"/>
    <w:rsid w:val="00CC7BD0"/>
    <w:rsid w:val="00CD64FF"/>
    <w:rsid w:val="00CF2FCA"/>
    <w:rsid w:val="00D24C31"/>
    <w:rsid w:val="00D44875"/>
    <w:rsid w:val="00D572CE"/>
    <w:rsid w:val="00D6382A"/>
    <w:rsid w:val="00D70363"/>
    <w:rsid w:val="00DB0C27"/>
    <w:rsid w:val="00DB7540"/>
    <w:rsid w:val="00DE64BA"/>
    <w:rsid w:val="00DF0F81"/>
    <w:rsid w:val="00E02801"/>
    <w:rsid w:val="00E426F1"/>
    <w:rsid w:val="00E81178"/>
    <w:rsid w:val="00E82E1C"/>
    <w:rsid w:val="00EB7C10"/>
    <w:rsid w:val="00F2050C"/>
    <w:rsid w:val="00F31A31"/>
    <w:rsid w:val="00F50858"/>
    <w:rsid w:val="00F7195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101</cp:revision>
  <dcterms:created xsi:type="dcterms:W3CDTF">2019-11-07T14:42:00Z</dcterms:created>
  <dcterms:modified xsi:type="dcterms:W3CDTF">2020-06-30T13:27:00Z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