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37AD901" w:rsidR="00AF383F" w:rsidRDefault="00D572CE" w:rsidP="00FA0129">
            <w:r>
              <w:t>L</w:t>
            </w:r>
            <w:r w:rsidR="007F6BAB">
              <w:t>ight Sticks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07672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11C02A36" w:rsidR="00207672" w:rsidRDefault="00AC18DD" w:rsidP="000A71FD">
            <w:r>
              <w:t>Unless the light sticks are broken, this activity is of negligible hazard</w:t>
            </w:r>
          </w:p>
        </w:tc>
        <w:tc>
          <w:tcPr>
            <w:tcW w:w="2693" w:type="dxa"/>
          </w:tcPr>
          <w:p w14:paraId="6446FE21" w14:textId="0A56A3C6" w:rsidR="00207672" w:rsidRDefault="00207672" w:rsidP="000A71FD"/>
        </w:tc>
        <w:tc>
          <w:tcPr>
            <w:tcW w:w="5783" w:type="dxa"/>
          </w:tcPr>
          <w:p w14:paraId="3FF3F68E" w14:textId="380F278C" w:rsidR="00207672" w:rsidRDefault="00207672" w:rsidP="000A71FD"/>
        </w:tc>
        <w:tc>
          <w:tcPr>
            <w:tcW w:w="993" w:type="dxa"/>
          </w:tcPr>
          <w:p w14:paraId="0D466C2C" w14:textId="77777777" w:rsidR="00207672" w:rsidRDefault="00207672" w:rsidP="000A71FD"/>
        </w:tc>
        <w:tc>
          <w:tcPr>
            <w:tcW w:w="850" w:type="dxa"/>
            <w:gridSpan w:val="2"/>
          </w:tcPr>
          <w:p w14:paraId="61B08B81" w14:textId="77777777" w:rsidR="00207672" w:rsidRDefault="00207672" w:rsidP="000A71FD"/>
        </w:tc>
        <w:tc>
          <w:tcPr>
            <w:tcW w:w="992" w:type="dxa"/>
            <w:gridSpan w:val="2"/>
          </w:tcPr>
          <w:p w14:paraId="4CE4C48E" w14:textId="77777777" w:rsidR="00207672" w:rsidRDefault="00207672" w:rsidP="000A71FD"/>
        </w:tc>
      </w:tr>
      <w:tr w:rsidR="00207672" w14:paraId="248909AA" w14:textId="77777777" w:rsidTr="00646328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23C93AC" w14:textId="2943F95D" w:rsidR="00207672" w:rsidRDefault="00207672" w:rsidP="000A71FD"/>
        </w:tc>
        <w:tc>
          <w:tcPr>
            <w:tcW w:w="2693" w:type="dxa"/>
          </w:tcPr>
          <w:p w14:paraId="58F9F50A" w14:textId="55389D60" w:rsidR="00207672" w:rsidRDefault="00207672" w:rsidP="000A71FD"/>
        </w:tc>
        <w:tc>
          <w:tcPr>
            <w:tcW w:w="5783" w:type="dxa"/>
          </w:tcPr>
          <w:p w14:paraId="445CA6B8" w14:textId="6B32B363" w:rsidR="00207672" w:rsidRDefault="00207672" w:rsidP="000A71FD"/>
        </w:tc>
        <w:tc>
          <w:tcPr>
            <w:tcW w:w="993" w:type="dxa"/>
          </w:tcPr>
          <w:p w14:paraId="3174C6BF" w14:textId="77777777" w:rsidR="00207672" w:rsidRDefault="00207672" w:rsidP="000A71FD"/>
        </w:tc>
        <w:tc>
          <w:tcPr>
            <w:tcW w:w="850" w:type="dxa"/>
            <w:gridSpan w:val="2"/>
          </w:tcPr>
          <w:p w14:paraId="67F9686C" w14:textId="77777777" w:rsidR="00207672" w:rsidRDefault="00207672" w:rsidP="000A71FD"/>
        </w:tc>
        <w:tc>
          <w:tcPr>
            <w:tcW w:w="992" w:type="dxa"/>
            <w:gridSpan w:val="2"/>
          </w:tcPr>
          <w:p w14:paraId="6627EBAC" w14:textId="77777777" w:rsidR="00207672" w:rsidRDefault="00207672" w:rsidP="000A71FD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4A31C562" w:rsidR="00AF383F" w:rsidRDefault="00BD2B84" w:rsidP="00706931">
            <w:pPr>
              <w:spacing w:after="240"/>
            </w:pPr>
            <w:r>
              <w:t>Light sticks are activated and then placed in hot and cold water to show the different brightness.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6975ADE1" w:rsidR="00AF383F" w:rsidRDefault="00AF383F" w:rsidP="001A2646"/>
        </w:tc>
      </w:tr>
    </w:tbl>
    <w:p w14:paraId="35C66601" w14:textId="77777777" w:rsidR="00185440" w:rsidRDefault="00BD2B84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289F" w14:textId="77777777" w:rsidR="00056BDB" w:rsidRDefault="00056BDB">
      <w:r>
        <w:separator/>
      </w:r>
    </w:p>
  </w:endnote>
  <w:endnote w:type="continuationSeparator" w:id="0">
    <w:p w14:paraId="646925C5" w14:textId="77777777" w:rsidR="00056BDB" w:rsidRDefault="000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E305" w14:textId="77777777" w:rsidR="00056BDB" w:rsidRDefault="00056BDB">
      <w:r>
        <w:separator/>
      </w:r>
    </w:p>
  </w:footnote>
  <w:footnote w:type="continuationSeparator" w:id="0">
    <w:p w14:paraId="048B3043" w14:textId="77777777" w:rsidR="00056BDB" w:rsidRDefault="0005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56BDB"/>
    <w:rsid w:val="00071DE9"/>
    <w:rsid w:val="000A71FD"/>
    <w:rsid w:val="0016135A"/>
    <w:rsid w:val="001908F1"/>
    <w:rsid w:val="00191634"/>
    <w:rsid w:val="001A2646"/>
    <w:rsid w:val="001D1C70"/>
    <w:rsid w:val="00207672"/>
    <w:rsid w:val="0022610F"/>
    <w:rsid w:val="00280014"/>
    <w:rsid w:val="00283111"/>
    <w:rsid w:val="0029572F"/>
    <w:rsid w:val="00297908"/>
    <w:rsid w:val="002B1D78"/>
    <w:rsid w:val="002D5CE4"/>
    <w:rsid w:val="002F291A"/>
    <w:rsid w:val="0032218E"/>
    <w:rsid w:val="00332C26"/>
    <w:rsid w:val="0033647C"/>
    <w:rsid w:val="003570D8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504E8C"/>
    <w:rsid w:val="00515166"/>
    <w:rsid w:val="00525854"/>
    <w:rsid w:val="0053768A"/>
    <w:rsid w:val="0055008E"/>
    <w:rsid w:val="005718D0"/>
    <w:rsid w:val="00571D4B"/>
    <w:rsid w:val="005A767D"/>
    <w:rsid w:val="005F1F31"/>
    <w:rsid w:val="005F63E0"/>
    <w:rsid w:val="00667E95"/>
    <w:rsid w:val="00690606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7200"/>
    <w:rsid w:val="007C7560"/>
    <w:rsid w:val="007D4EB6"/>
    <w:rsid w:val="007F6BAB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A4BC1"/>
    <w:rsid w:val="00AC18DD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BD2B84"/>
    <w:rsid w:val="00C50CF7"/>
    <w:rsid w:val="00C86433"/>
    <w:rsid w:val="00CD64FF"/>
    <w:rsid w:val="00D24C31"/>
    <w:rsid w:val="00D44875"/>
    <w:rsid w:val="00D572CE"/>
    <w:rsid w:val="00D6382A"/>
    <w:rsid w:val="00D70363"/>
    <w:rsid w:val="00DB0C27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86</cp:revision>
  <dcterms:created xsi:type="dcterms:W3CDTF">2019-11-07T14:42:00Z</dcterms:created>
  <dcterms:modified xsi:type="dcterms:W3CDTF">2020-06-30T11:47:00Z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