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56C9" w14:textId="77777777" w:rsidR="004A26D6" w:rsidRDefault="004A26D6" w:rsidP="004A26D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954276C" w14:textId="77777777" w:rsidR="004A26D6" w:rsidRDefault="004A26D6" w:rsidP="004A26D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2C79423D" w14:textId="77777777" w:rsidR="004A26D6" w:rsidRDefault="004A26D6" w:rsidP="004A26D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EED622" w14:textId="77777777" w:rsidR="004A26D6" w:rsidRPr="00BE48E3" w:rsidRDefault="004A26D6" w:rsidP="004A26D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F99A420" w14:textId="77777777" w:rsidR="004A26D6" w:rsidRDefault="004A26D6" w:rsidP="004A26D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35FE56C9" w14:textId="77777777" w:rsidR="004A26D6" w:rsidRDefault="004A26D6" w:rsidP="004A26D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954276C" w14:textId="77777777" w:rsidR="004A26D6" w:rsidRDefault="004A26D6" w:rsidP="004A26D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2C79423D" w14:textId="77777777" w:rsidR="004A26D6" w:rsidRDefault="004A26D6" w:rsidP="004A26D6">
                      <w:pPr>
                        <w:rPr>
                          <w:sz w:val="24"/>
                        </w:rPr>
                      </w:pPr>
                    </w:p>
                    <w:p w14:paraId="42EED622" w14:textId="77777777" w:rsidR="004A26D6" w:rsidRPr="00BE48E3" w:rsidRDefault="004A26D6" w:rsidP="004A26D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F99A420" w14:textId="77777777" w:rsidR="004A26D6" w:rsidRDefault="004A26D6" w:rsidP="004A26D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BA2A7D4" w:rsidR="00AF383F" w:rsidRDefault="00667E95" w:rsidP="00FA0129">
            <w:r>
              <w:t>Invisible Writing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6D454F" w14:paraId="01C58000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75F76DB1" w14:textId="77777777" w:rsidR="006D454F" w:rsidRDefault="006D454F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30380D4C" w14:textId="77777777" w:rsidR="006D454F" w:rsidRDefault="006D454F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7162E8F5" w14:textId="77777777" w:rsidR="006D454F" w:rsidRDefault="006D454F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7A9002B9" w14:textId="77777777" w:rsidR="006D454F" w:rsidRDefault="006D454F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6D454F" w14:paraId="69F6289A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10CC3F2B" w14:textId="77777777" w:rsidR="006D454F" w:rsidRDefault="006D454F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06A00CD3" w14:textId="77777777" w:rsidR="006D454F" w:rsidRDefault="006D454F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518A79C" w14:textId="77777777" w:rsidR="006D454F" w:rsidRDefault="006D454F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DE2E4E9" w14:textId="77777777" w:rsidR="006D454F" w:rsidRPr="00B22648" w:rsidRDefault="006D454F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474A54B" w14:textId="77777777" w:rsidR="006D454F" w:rsidRPr="00B22648" w:rsidRDefault="006D454F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6D454F" w14:paraId="4930C9E9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23808D8A" w14:textId="77777777" w:rsidR="006D454F" w:rsidRDefault="006D454F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15C2A8B3" w14:textId="77777777" w:rsidR="006D454F" w:rsidRDefault="006D454F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67CE8C07" w14:textId="77777777" w:rsidR="006D454F" w:rsidRDefault="006D454F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9DEE0CD" w14:textId="77777777" w:rsidR="006D454F" w:rsidRDefault="006D454F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766306C4" w14:textId="77777777" w:rsidR="006D454F" w:rsidRDefault="006D454F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007756D" w14:textId="77777777" w:rsidR="006D454F" w:rsidRDefault="006D454F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6D454F" w14:paraId="7F555C9D" w14:textId="77777777" w:rsidTr="00C3264B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4DA8E6D" w14:textId="549D3BD9" w:rsidR="006D454F" w:rsidRDefault="006D454F" w:rsidP="005A767D">
            <w:r>
              <w:t>Bleach is corrosive</w:t>
            </w:r>
            <w:r w:rsidR="00543322">
              <w:t>.</w:t>
            </w:r>
          </w:p>
          <w:p w14:paraId="2F0DC91A" w14:textId="29A44A6E" w:rsidR="00FF1D68" w:rsidRDefault="00FF1D68" w:rsidP="005A767D">
            <w:r>
              <w:t>In contact with acids it can release toxic chlorine gas but that is not likely in this experiment)</w:t>
            </w:r>
          </w:p>
          <w:p w14:paraId="7F96E727" w14:textId="77777777" w:rsidR="006D454F" w:rsidRDefault="006D454F" w:rsidP="005A767D"/>
          <w:p w14:paraId="5B2EB13C" w14:textId="77777777" w:rsidR="006D454F" w:rsidRDefault="006D454F" w:rsidP="005A767D"/>
          <w:p w14:paraId="2952448F" w14:textId="77777777" w:rsidR="006D454F" w:rsidRDefault="006D454F" w:rsidP="005A767D"/>
          <w:p w14:paraId="541CDBCB" w14:textId="77777777" w:rsidR="006D454F" w:rsidRDefault="006D454F" w:rsidP="005A767D"/>
          <w:p w14:paraId="7228DD46" w14:textId="77777777" w:rsidR="006D454F" w:rsidRDefault="006D454F" w:rsidP="005A767D"/>
          <w:p w14:paraId="120BA85F" w14:textId="4FD562BE" w:rsidR="006D454F" w:rsidRDefault="006D454F" w:rsidP="005A767D"/>
        </w:tc>
        <w:tc>
          <w:tcPr>
            <w:tcW w:w="2693" w:type="dxa"/>
          </w:tcPr>
          <w:p w14:paraId="7229DD6C" w14:textId="77777777" w:rsidR="006D454F" w:rsidRDefault="006D454F" w:rsidP="005A767D">
            <w:r>
              <w:t>Technician preparing solutions.</w:t>
            </w:r>
          </w:p>
          <w:p w14:paraId="4B206B8C" w14:textId="77777777" w:rsidR="006D454F" w:rsidRDefault="006D454F" w:rsidP="005A767D"/>
          <w:p w14:paraId="35CAC8AE" w14:textId="77777777" w:rsidR="006D454F" w:rsidRDefault="006D454F" w:rsidP="005A767D"/>
          <w:p w14:paraId="3F81877D" w14:textId="77777777" w:rsidR="006D454F" w:rsidRDefault="006D454F" w:rsidP="005A767D"/>
          <w:p w14:paraId="67379CCD" w14:textId="77777777" w:rsidR="006D454F" w:rsidRDefault="006D454F" w:rsidP="005A767D"/>
          <w:p w14:paraId="6446FE21" w14:textId="7FFA8410" w:rsidR="006D454F" w:rsidRDefault="006D454F" w:rsidP="005A767D"/>
        </w:tc>
        <w:tc>
          <w:tcPr>
            <w:tcW w:w="5783" w:type="dxa"/>
          </w:tcPr>
          <w:p w14:paraId="43ECB7DA" w14:textId="77777777" w:rsidR="006D454F" w:rsidRDefault="006D454F" w:rsidP="005A767D">
            <w:r>
              <w:t xml:space="preserve">Wear gloves and goggles (BS EN166 3). Open carefully as pressure may have built up. </w:t>
            </w:r>
          </w:p>
          <w:p w14:paraId="6B55ECC7" w14:textId="77777777" w:rsidR="006D454F" w:rsidRDefault="006D454F" w:rsidP="005A767D"/>
          <w:p w14:paraId="3FF3F68E" w14:textId="42B39F89" w:rsidR="006D454F" w:rsidRDefault="006D454F" w:rsidP="005A767D">
            <w:r>
              <w:t>If spilled on skin, wash off immediately with copious amounts of water.</w:t>
            </w:r>
          </w:p>
        </w:tc>
        <w:tc>
          <w:tcPr>
            <w:tcW w:w="993" w:type="dxa"/>
          </w:tcPr>
          <w:p w14:paraId="0D466C2C" w14:textId="77777777" w:rsidR="006D454F" w:rsidRDefault="006D454F" w:rsidP="005A767D"/>
        </w:tc>
        <w:tc>
          <w:tcPr>
            <w:tcW w:w="850" w:type="dxa"/>
            <w:gridSpan w:val="2"/>
          </w:tcPr>
          <w:p w14:paraId="61B08B81" w14:textId="77777777" w:rsidR="006D454F" w:rsidRDefault="006D454F" w:rsidP="005A767D"/>
        </w:tc>
        <w:tc>
          <w:tcPr>
            <w:tcW w:w="992" w:type="dxa"/>
            <w:gridSpan w:val="2"/>
          </w:tcPr>
          <w:p w14:paraId="4CE4C48E" w14:textId="77777777" w:rsidR="006D454F" w:rsidRDefault="006D454F" w:rsidP="005A767D"/>
        </w:tc>
      </w:tr>
      <w:tr w:rsidR="006D454F" w14:paraId="6DC23BC1" w14:textId="77777777" w:rsidTr="00A7014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86B46F7" w14:textId="483A0357" w:rsidR="006D454F" w:rsidRPr="006251FB" w:rsidRDefault="006D454F" w:rsidP="009B3520">
            <w:pPr>
              <w:rPr>
                <w:b/>
              </w:rPr>
            </w:pPr>
            <w:r>
              <w:t>Reaction solutions are irritant and can stain hands</w:t>
            </w:r>
          </w:p>
        </w:tc>
        <w:tc>
          <w:tcPr>
            <w:tcW w:w="2693" w:type="dxa"/>
          </w:tcPr>
          <w:p w14:paraId="368E44E7" w14:textId="48A96507" w:rsidR="006D454F" w:rsidRDefault="006D454F" w:rsidP="009B3520">
            <w:r>
              <w:t>Demonstrator / audience</w:t>
            </w:r>
          </w:p>
        </w:tc>
        <w:tc>
          <w:tcPr>
            <w:tcW w:w="5783" w:type="dxa"/>
          </w:tcPr>
          <w:p w14:paraId="1ECBDC3D" w14:textId="74ACD22C" w:rsidR="006D454F" w:rsidRDefault="006D454F" w:rsidP="009B3520">
            <w:r w:rsidRPr="00356767">
              <w:t>If spilled on skin, wash off immediately with copious amounts of water.</w:t>
            </w:r>
          </w:p>
        </w:tc>
        <w:tc>
          <w:tcPr>
            <w:tcW w:w="993" w:type="dxa"/>
          </w:tcPr>
          <w:p w14:paraId="0DCCE369" w14:textId="77777777" w:rsidR="006D454F" w:rsidRDefault="006D454F" w:rsidP="009B3520"/>
        </w:tc>
        <w:tc>
          <w:tcPr>
            <w:tcW w:w="850" w:type="dxa"/>
            <w:gridSpan w:val="2"/>
          </w:tcPr>
          <w:p w14:paraId="083CDF0E" w14:textId="77777777" w:rsidR="006D454F" w:rsidRDefault="006D454F" w:rsidP="009B3520"/>
        </w:tc>
        <w:tc>
          <w:tcPr>
            <w:tcW w:w="992" w:type="dxa"/>
            <w:gridSpan w:val="2"/>
          </w:tcPr>
          <w:p w14:paraId="2245E07F" w14:textId="77777777" w:rsidR="006D454F" w:rsidRDefault="006D454F" w:rsidP="009B3520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4E3120D" w14:textId="56BD466C" w:rsidR="00706931" w:rsidRDefault="00706931" w:rsidP="00706931">
            <w:r>
              <w:t>Two solutions are prepared – aspirin/sodium carbonate and iron tablets/bleach</w:t>
            </w:r>
          </w:p>
          <w:p w14:paraId="4F5CD339" w14:textId="56385B6E" w:rsidR="00AF383F" w:rsidRDefault="00706931" w:rsidP="00706931">
            <w:pPr>
              <w:spacing w:after="240"/>
            </w:pPr>
            <w:r>
              <w:t>A message is written on paper with the first solution and dried and then the second solution is sprayed on to reveal the writing.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75ADE1" w:rsidR="00AF383F" w:rsidRDefault="00AF383F" w:rsidP="001A2646"/>
        </w:tc>
      </w:tr>
    </w:tbl>
    <w:p w14:paraId="35C66601" w14:textId="77777777" w:rsidR="00185440" w:rsidRDefault="004A26D6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4A27" w14:textId="77777777" w:rsidR="00D6382A" w:rsidRDefault="00D6382A">
      <w:r>
        <w:separator/>
      </w:r>
    </w:p>
  </w:endnote>
  <w:endnote w:type="continuationSeparator" w:id="0">
    <w:p w14:paraId="782A7CD6" w14:textId="77777777" w:rsidR="00D6382A" w:rsidRDefault="00D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4F5B" w14:textId="77777777" w:rsidR="00D6382A" w:rsidRDefault="00D6382A">
      <w:r>
        <w:separator/>
      </w:r>
    </w:p>
  </w:footnote>
  <w:footnote w:type="continuationSeparator" w:id="0">
    <w:p w14:paraId="45BE5402" w14:textId="77777777" w:rsidR="00D6382A" w:rsidRDefault="00D6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71DE9"/>
    <w:rsid w:val="0016135A"/>
    <w:rsid w:val="00191634"/>
    <w:rsid w:val="001A2646"/>
    <w:rsid w:val="001D1C70"/>
    <w:rsid w:val="00280014"/>
    <w:rsid w:val="00283111"/>
    <w:rsid w:val="0029572F"/>
    <w:rsid w:val="00297908"/>
    <w:rsid w:val="002B1D78"/>
    <w:rsid w:val="002D5CE4"/>
    <w:rsid w:val="002F291A"/>
    <w:rsid w:val="0033647C"/>
    <w:rsid w:val="003570D8"/>
    <w:rsid w:val="00393E7C"/>
    <w:rsid w:val="003F3EA1"/>
    <w:rsid w:val="00440FD3"/>
    <w:rsid w:val="00480E95"/>
    <w:rsid w:val="004A26D6"/>
    <w:rsid w:val="004B3F05"/>
    <w:rsid w:val="004B4563"/>
    <w:rsid w:val="00504E8C"/>
    <w:rsid w:val="00515166"/>
    <w:rsid w:val="0053768A"/>
    <w:rsid w:val="00543322"/>
    <w:rsid w:val="005718D0"/>
    <w:rsid w:val="00571D4B"/>
    <w:rsid w:val="005A767D"/>
    <w:rsid w:val="005F1F31"/>
    <w:rsid w:val="005F63E0"/>
    <w:rsid w:val="00667E95"/>
    <w:rsid w:val="006D454F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22C52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50CF7"/>
    <w:rsid w:val="00CD64FF"/>
    <w:rsid w:val="00D24C31"/>
    <w:rsid w:val="00D44875"/>
    <w:rsid w:val="00D6382A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A22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C52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68</cp:revision>
  <dcterms:created xsi:type="dcterms:W3CDTF">2019-11-07T14:42:00Z</dcterms:created>
  <dcterms:modified xsi:type="dcterms:W3CDTF">2020-06-30T11:41:00Z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