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FFF180E" w:rsidR="00F4431D" w:rsidRDefault="00900C56" w:rsidP="00F4431D">
            <w:r>
              <w:t>Ice Nice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E746F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53EA5157" w:rsidR="000E746F" w:rsidRDefault="00907BC2" w:rsidP="000E746F">
            <w:r>
              <w:t>Calcium chloride is an eye irritant</w:t>
            </w:r>
          </w:p>
        </w:tc>
        <w:tc>
          <w:tcPr>
            <w:tcW w:w="3118" w:type="dxa"/>
          </w:tcPr>
          <w:p w14:paraId="3705D949" w14:textId="43E9490C" w:rsidR="000E746F" w:rsidRDefault="00907BC2" w:rsidP="000E746F">
            <w:r>
              <w:t>Pupils by splashing it in the eye.</w:t>
            </w:r>
          </w:p>
        </w:tc>
        <w:tc>
          <w:tcPr>
            <w:tcW w:w="4649" w:type="dxa"/>
          </w:tcPr>
          <w:p w14:paraId="766D9205" w14:textId="1CB35788" w:rsidR="000E746F" w:rsidRDefault="00907BC2" w:rsidP="000E746F">
            <w:r>
              <w:t xml:space="preserve">The quantities are </w:t>
            </w:r>
            <w:proofErr w:type="gramStart"/>
            <w:r>
              <w:t>small</w:t>
            </w:r>
            <w:proofErr w:type="gramEnd"/>
            <w:r>
              <w:t xml:space="preserve"> so the risk is too, However, wearing eye protection is recommended.</w:t>
            </w:r>
          </w:p>
        </w:tc>
        <w:tc>
          <w:tcPr>
            <w:tcW w:w="993" w:type="dxa"/>
          </w:tcPr>
          <w:p w14:paraId="6487B51D" w14:textId="77777777" w:rsidR="000E746F" w:rsidRDefault="000E746F" w:rsidP="000E746F"/>
        </w:tc>
        <w:tc>
          <w:tcPr>
            <w:tcW w:w="850" w:type="dxa"/>
            <w:gridSpan w:val="2"/>
          </w:tcPr>
          <w:p w14:paraId="453BF792" w14:textId="77777777" w:rsidR="000E746F" w:rsidRDefault="000E746F" w:rsidP="000E746F"/>
        </w:tc>
        <w:tc>
          <w:tcPr>
            <w:tcW w:w="992" w:type="dxa"/>
            <w:gridSpan w:val="2"/>
          </w:tcPr>
          <w:p w14:paraId="2895744E" w14:textId="77777777" w:rsidR="000E746F" w:rsidRDefault="000E746F" w:rsidP="000E746F"/>
        </w:tc>
      </w:tr>
      <w:tr w:rsidR="000E746F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4629737C" w:rsidR="000E746F" w:rsidRDefault="00AC322D" w:rsidP="000E746F">
            <w:r>
              <w:t>Ethane-1-2-diol is harmful if ingested.</w:t>
            </w:r>
          </w:p>
        </w:tc>
        <w:tc>
          <w:tcPr>
            <w:tcW w:w="3118" w:type="dxa"/>
          </w:tcPr>
          <w:p w14:paraId="705B2310" w14:textId="5A40C556" w:rsidR="000E746F" w:rsidRDefault="00AC322D" w:rsidP="000E746F">
            <w:r>
              <w:t xml:space="preserve">Pupils by </w:t>
            </w:r>
            <w:r>
              <w:t>ingestion</w:t>
            </w:r>
          </w:p>
        </w:tc>
        <w:tc>
          <w:tcPr>
            <w:tcW w:w="4649" w:type="dxa"/>
          </w:tcPr>
          <w:p w14:paraId="735D1DD6" w14:textId="24330178" w:rsidR="000E746F" w:rsidRDefault="008D7AD9" w:rsidP="000E746F">
            <w:r>
              <w:t>The quantities are small and with normal, laboratory hygiene the risk is insignificant.</w:t>
            </w:r>
          </w:p>
        </w:tc>
        <w:tc>
          <w:tcPr>
            <w:tcW w:w="993" w:type="dxa"/>
          </w:tcPr>
          <w:p w14:paraId="564E92DA" w14:textId="77777777" w:rsidR="000E746F" w:rsidRDefault="000E746F" w:rsidP="000E746F"/>
        </w:tc>
        <w:tc>
          <w:tcPr>
            <w:tcW w:w="850" w:type="dxa"/>
            <w:gridSpan w:val="2"/>
          </w:tcPr>
          <w:p w14:paraId="1F6495A1" w14:textId="77777777" w:rsidR="000E746F" w:rsidRDefault="000E746F" w:rsidP="000E746F"/>
        </w:tc>
        <w:tc>
          <w:tcPr>
            <w:tcW w:w="992" w:type="dxa"/>
            <w:gridSpan w:val="2"/>
          </w:tcPr>
          <w:p w14:paraId="70CD128F" w14:textId="77777777" w:rsidR="000E746F" w:rsidRDefault="000E746F" w:rsidP="000E746F"/>
        </w:tc>
      </w:tr>
      <w:tr w:rsidR="000E746F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879EF4B" w14:textId="06BECEE4" w:rsidR="000E746F" w:rsidRDefault="008D7AD9" w:rsidP="000E746F">
            <w:r>
              <w:t>Magnesium chloride, Sodium chloride, Sodium ethanoate</w:t>
            </w:r>
            <w:r w:rsidR="00BE1B17">
              <w:t>, propane-1,2-</w:t>
            </w:r>
            <w:proofErr w:type="gramStart"/>
            <w:r w:rsidR="00BE1B17">
              <w:t>diol</w:t>
            </w:r>
            <w:proofErr w:type="gramEnd"/>
            <w:r w:rsidR="00BE1B17">
              <w:t xml:space="preserve"> and urea as well as </w:t>
            </w:r>
            <w:proofErr w:type="spellStart"/>
            <w:r w:rsidR="00BE1B17">
              <w:t>ferroxyl</w:t>
            </w:r>
            <w:proofErr w:type="spellEnd"/>
            <w:r w:rsidR="00BE1B17">
              <w:t xml:space="preserve"> indicator are of no significant hazard.</w:t>
            </w:r>
          </w:p>
        </w:tc>
        <w:tc>
          <w:tcPr>
            <w:tcW w:w="3118" w:type="dxa"/>
          </w:tcPr>
          <w:p w14:paraId="58DDFD0A" w14:textId="651287F8" w:rsidR="000E746F" w:rsidRDefault="000E746F" w:rsidP="000E746F"/>
        </w:tc>
        <w:tc>
          <w:tcPr>
            <w:tcW w:w="4649" w:type="dxa"/>
          </w:tcPr>
          <w:p w14:paraId="57415EF2" w14:textId="066ED5F3" w:rsidR="000E746F" w:rsidRDefault="000E746F" w:rsidP="000E746F"/>
        </w:tc>
        <w:tc>
          <w:tcPr>
            <w:tcW w:w="993" w:type="dxa"/>
          </w:tcPr>
          <w:p w14:paraId="01E43C7D" w14:textId="77777777" w:rsidR="000E746F" w:rsidRDefault="000E746F" w:rsidP="000E746F"/>
        </w:tc>
        <w:tc>
          <w:tcPr>
            <w:tcW w:w="850" w:type="dxa"/>
            <w:gridSpan w:val="2"/>
          </w:tcPr>
          <w:p w14:paraId="2BF14155" w14:textId="77777777" w:rsidR="000E746F" w:rsidRDefault="000E746F" w:rsidP="000E746F"/>
        </w:tc>
        <w:tc>
          <w:tcPr>
            <w:tcW w:w="992" w:type="dxa"/>
            <w:gridSpan w:val="2"/>
          </w:tcPr>
          <w:p w14:paraId="61641D04" w14:textId="77777777" w:rsidR="000E746F" w:rsidRDefault="000E746F" w:rsidP="000E746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67E0A183" w:rsidR="00AF383F" w:rsidRPr="00D70EFB" w:rsidRDefault="00BE1B17" w:rsidP="00BE1B17">
            <w:pPr>
              <w:rPr>
                <w:rFonts w:ascii="Arial" w:hAnsi="Arial" w:cs="Arial"/>
                <w:sz w:val="22"/>
              </w:rPr>
            </w:pPr>
            <w:r>
              <w:t xml:space="preserve">The effectiveness of different </w:t>
            </w:r>
            <w:r w:rsidR="00EE1DFC">
              <w:t>de-icing compounds is investigate</w:t>
            </w:r>
            <w:r w:rsidR="004122BF">
              <w:t>d</w:t>
            </w:r>
            <w:r w:rsidR="00EE1DFC">
              <w:t xml:space="preserve">: looking at </w:t>
            </w:r>
            <w:r w:rsidR="004122BF">
              <w:t>freezing</w:t>
            </w:r>
            <w:r w:rsidR="00EE1DFC">
              <w:t xml:space="preserve"> rates</w:t>
            </w:r>
            <w:r w:rsidR="00D0539F">
              <w:t xml:space="preserve">, </w:t>
            </w:r>
            <w:r w:rsidR="004122BF">
              <w:t>melting rates and rusting.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72AE61DC" w:rsidR="00B73857" w:rsidRPr="006C25FB" w:rsidRDefault="00D70EFB" w:rsidP="00AE6B09">
            <w:pPr>
              <w:rPr>
                <w:b/>
                <w:bCs/>
              </w:rPr>
            </w:pPr>
            <w:r>
              <w:t>The resulting solutions are of low hazard and can be safely washed to waste.</w:t>
            </w:r>
          </w:p>
        </w:tc>
      </w:tr>
    </w:tbl>
    <w:p w14:paraId="35C66601" w14:textId="77777777" w:rsidR="00185440" w:rsidRDefault="004122BF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9B38" w14:textId="77777777" w:rsidR="00E448EE" w:rsidRDefault="00E448EE">
      <w:r>
        <w:separator/>
      </w:r>
    </w:p>
  </w:endnote>
  <w:endnote w:type="continuationSeparator" w:id="0">
    <w:p w14:paraId="3E2C212F" w14:textId="77777777" w:rsidR="00E448EE" w:rsidRDefault="00E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0F502" w14:textId="77777777" w:rsidR="00E448EE" w:rsidRDefault="00E448EE">
      <w:r>
        <w:separator/>
      </w:r>
    </w:p>
  </w:footnote>
  <w:footnote w:type="continuationSeparator" w:id="0">
    <w:p w14:paraId="70A26A9D" w14:textId="77777777" w:rsidR="00E448EE" w:rsidRDefault="00E4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0003"/>
    <w:multiLevelType w:val="hybridMultilevel"/>
    <w:tmpl w:val="B180122C"/>
    <w:lvl w:ilvl="0" w:tplc="71C4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0E746F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34733"/>
    <w:rsid w:val="00260194"/>
    <w:rsid w:val="00280014"/>
    <w:rsid w:val="00283111"/>
    <w:rsid w:val="0029572F"/>
    <w:rsid w:val="0029725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23BE"/>
    <w:rsid w:val="00373A40"/>
    <w:rsid w:val="0037562B"/>
    <w:rsid w:val="0038668D"/>
    <w:rsid w:val="00393E7C"/>
    <w:rsid w:val="00397813"/>
    <w:rsid w:val="003B2E9D"/>
    <w:rsid w:val="003F3EA1"/>
    <w:rsid w:val="004122BF"/>
    <w:rsid w:val="00424815"/>
    <w:rsid w:val="00440FD3"/>
    <w:rsid w:val="00480E95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D7AD9"/>
    <w:rsid w:val="008F79CC"/>
    <w:rsid w:val="00900C56"/>
    <w:rsid w:val="00907BC2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C322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1B17"/>
    <w:rsid w:val="00BE32A1"/>
    <w:rsid w:val="00BF2CB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0539F"/>
    <w:rsid w:val="00D22D0B"/>
    <w:rsid w:val="00D24C31"/>
    <w:rsid w:val="00D35F36"/>
    <w:rsid w:val="00D44875"/>
    <w:rsid w:val="00D4502D"/>
    <w:rsid w:val="00D572CE"/>
    <w:rsid w:val="00D6382A"/>
    <w:rsid w:val="00D669E6"/>
    <w:rsid w:val="00D70363"/>
    <w:rsid w:val="00D70EFB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3123D"/>
    <w:rsid w:val="00E426F1"/>
    <w:rsid w:val="00E448EE"/>
    <w:rsid w:val="00E701A6"/>
    <w:rsid w:val="00E81178"/>
    <w:rsid w:val="00E82E1C"/>
    <w:rsid w:val="00EB7C10"/>
    <w:rsid w:val="00EE1DFC"/>
    <w:rsid w:val="00F14337"/>
    <w:rsid w:val="00F17D99"/>
    <w:rsid w:val="00F2050C"/>
    <w:rsid w:val="00F31A31"/>
    <w:rsid w:val="00F36ACB"/>
    <w:rsid w:val="00F4431D"/>
    <w:rsid w:val="00F50858"/>
    <w:rsid w:val="00F5440F"/>
    <w:rsid w:val="00F71958"/>
    <w:rsid w:val="00F82386"/>
    <w:rsid w:val="00FA4581"/>
    <w:rsid w:val="00FB0D33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234733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34733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186</cp:revision>
  <dcterms:created xsi:type="dcterms:W3CDTF">2019-11-07T14:42:00Z</dcterms:created>
  <dcterms:modified xsi:type="dcterms:W3CDTF">2020-11-24T16:56:00Z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