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79F36" w14:textId="77777777" w:rsidR="00EC43BF" w:rsidRDefault="00EC43BF" w:rsidP="00EC43B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70F20" wp14:editId="336C2953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6A20E" w14:textId="77777777" w:rsidR="00EC43BF" w:rsidRDefault="00EC43BF" w:rsidP="00EC43BF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7263E367" w14:textId="77777777" w:rsidR="00EC43BF" w:rsidRDefault="00EC43BF" w:rsidP="00EC43B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7D17CB0B" w14:textId="77777777" w:rsidR="00EC43BF" w:rsidRDefault="00EC43BF" w:rsidP="00EC43B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4D5631A" w14:textId="77777777" w:rsidR="00EC43BF" w:rsidRPr="00BE48E3" w:rsidRDefault="00EC43BF" w:rsidP="00EC43BF">
                            <w:r w:rsidRPr="00BE48E3">
                              <w:t xml:space="preserve">2 Pitreavie Court, South Pitreavie Business Park, </w:t>
                            </w:r>
                            <w:proofErr w:type="spellStart"/>
                            <w:r w:rsidRPr="00BE48E3">
                              <w:t>Dunfermline</w:t>
                            </w:r>
                            <w:proofErr w:type="spellEnd"/>
                            <w:r w:rsidRPr="00BE48E3">
                              <w:t xml:space="preserve"> KY11 8U</w:t>
                            </w:r>
                            <w:r>
                              <w:t>U</w:t>
                            </w:r>
                          </w:p>
                          <w:p w14:paraId="5947AAE5" w14:textId="77777777" w:rsidR="00EC43BF" w:rsidRDefault="00EC43BF" w:rsidP="00EC43BF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8" w:history="1">
                              <w:r w:rsidRPr="008C7693">
                                <w:rPr>
                                  <w:rStyle w:val="Hyperlink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2D73F3DA" w14:textId="77777777" w:rsidR="00EC43BF" w:rsidRDefault="00EC43BF" w:rsidP="00EC43B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545EB1CF" w14:textId="77777777" w:rsidR="00EC43BF" w:rsidRDefault="00EC43BF" w:rsidP="00EC43B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D70F2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6E66A20E" w14:textId="77777777" w:rsidR="00EC43BF" w:rsidRDefault="00EC43BF" w:rsidP="00EC43BF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7263E367" w14:textId="77777777" w:rsidR="00EC43BF" w:rsidRDefault="00EC43BF" w:rsidP="00EC43B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7D17CB0B" w14:textId="77777777" w:rsidR="00EC43BF" w:rsidRDefault="00EC43BF" w:rsidP="00EC43BF">
                      <w:pPr>
                        <w:rPr>
                          <w:sz w:val="24"/>
                        </w:rPr>
                      </w:pPr>
                    </w:p>
                    <w:p w14:paraId="14D5631A" w14:textId="77777777" w:rsidR="00EC43BF" w:rsidRPr="00BE48E3" w:rsidRDefault="00EC43BF" w:rsidP="00EC43BF">
                      <w:r w:rsidRPr="00BE48E3">
                        <w:t xml:space="preserve">2 Pitreavie Court, South Pitreavie Business Park, </w:t>
                      </w:r>
                      <w:proofErr w:type="spellStart"/>
                      <w:r w:rsidRPr="00BE48E3">
                        <w:t>Dunfermline</w:t>
                      </w:r>
                      <w:proofErr w:type="spellEnd"/>
                      <w:r w:rsidRPr="00BE48E3">
                        <w:t xml:space="preserve"> KY11 8U</w:t>
                      </w:r>
                      <w:r>
                        <w:t>U</w:t>
                      </w:r>
                    </w:p>
                    <w:p w14:paraId="5947AAE5" w14:textId="77777777" w:rsidR="00EC43BF" w:rsidRDefault="00EC43BF" w:rsidP="00EC43BF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0" w:history="1">
                        <w:r w:rsidRPr="008C7693">
                          <w:rPr>
                            <w:rStyle w:val="Hyperlink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1" w:history="1">
                        <w:r>
                          <w:rPr>
                            <w:rStyle w:val="Hyperlink"/>
                            <w:sz w:val="18"/>
                          </w:rPr>
                          <w:t>www.sserc.org.uk</w:t>
                        </w:r>
                      </w:hyperlink>
                    </w:p>
                    <w:p w14:paraId="2D73F3DA" w14:textId="77777777" w:rsidR="00EC43BF" w:rsidRDefault="00EC43BF" w:rsidP="00EC43B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545EB1CF" w14:textId="77777777" w:rsidR="00EC43BF" w:rsidRDefault="00EC43BF" w:rsidP="00EC43B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577A21CE" wp14:editId="036FAEB6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398CF" w14:textId="77777777" w:rsidR="00EC43BF" w:rsidRDefault="00EC43BF" w:rsidP="00EC43BF">
      <w:pPr>
        <w:pStyle w:val="Heading1"/>
        <w:rPr>
          <w:sz w:val="24"/>
        </w:rPr>
      </w:pPr>
    </w:p>
    <w:p w14:paraId="738A0DE5" w14:textId="77777777" w:rsidR="00EC43BF" w:rsidRDefault="00EC43BF" w:rsidP="00EC43BF">
      <w:pPr>
        <w:pStyle w:val="Heading1"/>
        <w:rPr>
          <w:sz w:val="24"/>
        </w:rPr>
      </w:pPr>
    </w:p>
    <w:p w14:paraId="1243FC16" w14:textId="77777777" w:rsidR="00EC43BF" w:rsidRDefault="00EC43BF" w:rsidP="00EC43B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EC43BF" w14:paraId="30EF80D8" w14:textId="77777777" w:rsidTr="00EC3534">
        <w:tc>
          <w:tcPr>
            <w:tcW w:w="3085" w:type="dxa"/>
          </w:tcPr>
          <w:p w14:paraId="552A8F10" w14:textId="77777777" w:rsidR="00EC43BF" w:rsidRDefault="00EC43BF" w:rsidP="00EC3534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5CBF460E" w14:textId="77777777" w:rsidR="00EC43BF" w:rsidRDefault="00EC43BF" w:rsidP="00EC3534">
            <w:r>
              <w:t>Hydrogels workshop</w:t>
            </w:r>
          </w:p>
        </w:tc>
      </w:tr>
      <w:tr w:rsidR="00EC43BF" w14:paraId="4AE7BEAF" w14:textId="77777777" w:rsidTr="00EC3534">
        <w:tc>
          <w:tcPr>
            <w:tcW w:w="3085" w:type="dxa"/>
          </w:tcPr>
          <w:p w14:paraId="6F2EBEAD" w14:textId="77777777" w:rsidR="00EC43BF" w:rsidRDefault="00EC43BF" w:rsidP="00EC3534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6F55D560" w14:textId="77777777" w:rsidR="00EC43BF" w:rsidRDefault="00EC43BF" w:rsidP="00EC3534">
            <w:r>
              <w:t>29</w:t>
            </w:r>
            <w:r w:rsidRPr="00C73025">
              <w:rPr>
                <w:vertAlign w:val="superscript"/>
              </w:rPr>
              <w:t>th</w:t>
            </w:r>
            <w:r>
              <w:t xml:space="preserve"> Jan 2019</w:t>
            </w:r>
          </w:p>
        </w:tc>
      </w:tr>
      <w:tr w:rsidR="00EC43BF" w14:paraId="6B2F8B48" w14:textId="77777777" w:rsidTr="00EC3534">
        <w:tc>
          <w:tcPr>
            <w:tcW w:w="3085" w:type="dxa"/>
          </w:tcPr>
          <w:p w14:paraId="378B0E53" w14:textId="77777777" w:rsidR="00EC43BF" w:rsidRDefault="00EC43BF" w:rsidP="00EC3534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CB15C51" w14:textId="77777777" w:rsidR="00EC43BF" w:rsidRDefault="00EC43BF" w:rsidP="00EC3534">
            <w:pPr>
              <w:pStyle w:val="Salutation"/>
            </w:pPr>
          </w:p>
        </w:tc>
      </w:tr>
      <w:tr w:rsidR="00EC43BF" w14:paraId="3302EFBF" w14:textId="77777777" w:rsidTr="00EC3534">
        <w:tc>
          <w:tcPr>
            <w:tcW w:w="3085" w:type="dxa"/>
          </w:tcPr>
          <w:p w14:paraId="19FF2CBD" w14:textId="77777777" w:rsidR="00EC43BF" w:rsidRDefault="00EC43BF" w:rsidP="00EC3534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6D641192" w14:textId="77777777" w:rsidR="00EC43BF" w:rsidRDefault="00EC43BF" w:rsidP="00EC3534">
            <w:pPr>
              <w:pStyle w:val="Salutation"/>
            </w:pPr>
          </w:p>
        </w:tc>
      </w:tr>
      <w:tr w:rsidR="00EC43BF" w14:paraId="1F23704A" w14:textId="77777777" w:rsidTr="00EC3534">
        <w:tc>
          <w:tcPr>
            <w:tcW w:w="3085" w:type="dxa"/>
          </w:tcPr>
          <w:p w14:paraId="12B446D6" w14:textId="77777777" w:rsidR="00EC43BF" w:rsidRDefault="00EC43BF" w:rsidP="00EC3534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290E280E" w14:textId="77777777" w:rsidR="00EC43BF" w:rsidRDefault="00EC43BF" w:rsidP="00EC3534"/>
        </w:tc>
      </w:tr>
    </w:tbl>
    <w:p w14:paraId="2D977A23" w14:textId="77777777" w:rsidR="00EC43BF" w:rsidRDefault="00EC43BF" w:rsidP="00EC43B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60"/>
        <w:gridCol w:w="2551"/>
        <w:gridCol w:w="6237"/>
        <w:gridCol w:w="1134"/>
        <w:gridCol w:w="993"/>
        <w:gridCol w:w="708"/>
      </w:tblGrid>
      <w:tr w:rsidR="00EC43BF" w14:paraId="7DC90374" w14:textId="77777777" w:rsidTr="00EC3534">
        <w:trPr>
          <w:tblHeader/>
        </w:trPr>
        <w:tc>
          <w:tcPr>
            <w:tcW w:w="2660" w:type="dxa"/>
            <w:shd w:val="clear" w:color="auto" w:fill="C45911" w:themeFill="accent2" w:themeFillShade="BF"/>
          </w:tcPr>
          <w:p w14:paraId="27354D7C" w14:textId="77777777" w:rsidR="00EC43BF" w:rsidRDefault="00EC43BF" w:rsidP="00EC35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1" w:type="dxa"/>
            <w:shd w:val="clear" w:color="auto" w:fill="C45911" w:themeFill="accent2" w:themeFillShade="BF"/>
          </w:tcPr>
          <w:p w14:paraId="42EA4D70" w14:textId="77777777" w:rsidR="00EC43BF" w:rsidRDefault="00EC43BF" w:rsidP="00EC35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7" w:type="dxa"/>
            <w:shd w:val="clear" w:color="auto" w:fill="C45911" w:themeFill="accent2" w:themeFillShade="BF"/>
          </w:tcPr>
          <w:p w14:paraId="31A98ECA" w14:textId="77777777" w:rsidR="00EC43BF" w:rsidRDefault="00EC43BF" w:rsidP="00EC35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C45911" w:themeFill="accent2" w:themeFillShade="BF"/>
          </w:tcPr>
          <w:p w14:paraId="50D7B1B3" w14:textId="77777777" w:rsidR="00EC43BF" w:rsidRDefault="00EC43BF" w:rsidP="00EC353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EC43BF" w14:paraId="0F6F9170" w14:textId="77777777" w:rsidTr="00EC3534">
        <w:trPr>
          <w:tblHeader/>
        </w:trPr>
        <w:tc>
          <w:tcPr>
            <w:tcW w:w="2660" w:type="dxa"/>
            <w:vMerge w:val="restart"/>
            <w:shd w:val="clear" w:color="auto" w:fill="F4B083" w:themeFill="accent2" w:themeFillTint="99"/>
          </w:tcPr>
          <w:p w14:paraId="23967AC5" w14:textId="77777777" w:rsidR="00EC43BF" w:rsidRDefault="00EC43BF" w:rsidP="00EC3534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1" w:type="dxa"/>
            <w:vMerge w:val="restart"/>
            <w:shd w:val="clear" w:color="auto" w:fill="F4B083" w:themeFill="accent2" w:themeFillTint="99"/>
          </w:tcPr>
          <w:p w14:paraId="5EF09455" w14:textId="77777777" w:rsidR="00EC43BF" w:rsidRDefault="00EC43BF" w:rsidP="00EC3534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7" w:type="dxa"/>
            <w:vMerge w:val="restart"/>
            <w:shd w:val="clear" w:color="auto" w:fill="F4B083" w:themeFill="accent2" w:themeFillTint="99"/>
          </w:tcPr>
          <w:p w14:paraId="4E7766A2" w14:textId="77777777" w:rsidR="00EC43BF" w:rsidRDefault="00EC43BF" w:rsidP="00EC3534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55A921F4" w14:textId="77777777" w:rsidR="00EC43BF" w:rsidRPr="00B22648" w:rsidRDefault="00EC43BF" w:rsidP="00EC3534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4B083" w:themeFill="accent2" w:themeFillTint="99"/>
          </w:tcPr>
          <w:p w14:paraId="548863F5" w14:textId="77777777" w:rsidR="00EC43BF" w:rsidRPr="00B22648" w:rsidRDefault="00EC43BF" w:rsidP="00EC3534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EC43BF" w14:paraId="309E763E" w14:textId="77777777" w:rsidTr="00EC3534">
        <w:trPr>
          <w:trHeight w:val="344"/>
        </w:trPr>
        <w:tc>
          <w:tcPr>
            <w:tcW w:w="2660" w:type="dxa"/>
            <w:vMerge/>
            <w:shd w:val="clear" w:color="auto" w:fill="F4B083" w:themeFill="accent2" w:themeFillTint="99"/>
          </w:tcPr>
          <w:p w14:paraId="462B2A96" w14:textId="77777777" w:rsidR="00EC43BF" w:rsidRDefault="00EC43BF" w:rsidP="00EC3534">
            <w:pPr>
              <w:pStyle w:val="Salutation"/>
              <w:rPr>
                <w:i/>
                <w:iCs/>
              </w:rPr>
            </w:pPr>
          </w:p>
        </w:tc>
        <w:tc>
          <w:tcPr>
            <w:tcW w:w="2551" w:type="dxa"/>
            <w:vMerge/>
            <w:shd w:val="clear" w:color="auto" w:fill="F4B083" w:themeFill="accent2" w:themeFillTint="99"/>
          </w:tcPr>
          <w:p w14:paraId="010D9F7A" w14:textId="77777777" w:rsidR="00EC43BF" w:rsidRDefault="00EC43BF" w:rsidP="00EC3534">
            <w:pPr>
              <w:rPr>
                <w:i/>
                <w:iCs/>
              </w:rPr>
            </w:pPr>
          </w:p>
        </w:tc>
        <w:tc>
          <w:tcPr>
            <w:tcW w:w="6237" w:type="dxa"/>
            <w:vMerge/>
            <w:shd w:val="clear" w:color="auto" w:fill="F4B083" w:themeFill="accent2" w:themeFillTint="99"/>
          </w:tcPr>
          <w:p w14:paraId="02ABBCC7" w14:textId="77777777" w:rsidR="00EC43BF" w:rsidRDefault="00EC43BF" w:rsidP="00EC3534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1175CD47" w14:textId="77777777" w:rsidR="00EC43BF" w:rsidRDefault="00EC43BF" w:rsidP="00EC3534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4B083" w:themeFill="accent2" w:themeFillTint="99"/>
          </w:tcPr>
          <w:p w14:paraId="6F50D77F" w14:textId="77777777" w:rsidR="00EC43BF" w:rsidRDefault="00EC43BF" w:rsidP="00EC3534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4B083" w:themeFill="accent2" w:themeFillTint="99"/>
          </w:tcPr>
          <w:p w14:paraId="0B680542" w14:textId="77777777" w:rsidR="00EC43BF" w:rsidRDefault="00EC43BF" w:rsidP="00EC3534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EC43BF" w14:paraId="7160545C" w14:textId="77777777" w:rsidTr="00EC3534">
        <w:trPr>
          <w:trHeight w:val="709"/>
        </w:trPr>
        <w:tc>
          <w:tcPr>
            <w:tcW w:w="2660" w:type="dxa"/>
          </w:tcPr>
          <w:p w14:paraId="4A2AE404" w14:textId="77777777" w:rsidR="00EC43BF" w:rsidRDefault="00EC43BF" w:rsidP="00EC3534">
            <w:pPr>
              <w:pStyle w:val="ListParagraph"/>
              <w:numPr>
                <w:ilvl w:val="0"/>
                <w:numId w:val="1"/>
              </w:numPr>
              <w:ind w:left="224" w:hanging="224"/>
            </w:pPr>
            <w:r>
              <w:t>Making a hydrogel</w:t>
            </w:r>
          </w:p>
          <w:p w14:paraId="6A7A4FD5" w14:textId="77777777" w:rsidR="00EC43BF" w:rsidRDefault="00EC43BF" w:rsidP="00EC3534">
            <w:r>
              <w:t>Calcium chloride is an eye irritant.</w:t>
            </w:r>
          </w:p>
          <w:p w14:paraId="71558B2C" w14:textId="77777777" w:rsidR="00EC43BF" w:rsidRDefault="00EC43BF" w:rsidP="00EC3534">
            <w:r>
              <w:t>All other reagents are of low hazard.</w:t>
            </w:r>
          </w:p>
        </w:tc>
        <w:tc>
          <w:tcPr>
            <w:tcW w:w="2551" w:type="dxa"/>
          </w:tcPr>
          <w:p w14:paraId="79C90D4B" w14:textId="77777777" w:rsidR="00EC43BF" w:rsidRDefault="00EC43BF" w:rsidP="00EC3534">
            <w:r>
              <w:t>Technician (or teacher) making up solutions by splashing.</w:t>
            </w:r>
          </w:p>
        </w:tc>
        <w:tc>
          <w:tcPr>
            <w:tcW w:w="6237" w:type="dxa"/>
          </w:tcPr>
          <w:p w14:paraId="310FEF42" w14:textId="77777777" w:rsidR="00EC43BF" w:rsidRDefault="00EC43BF" w:rsidP="00EC3534">
            <w:r>
              <w:t>Wear eye protection</w:t>
            </w:r>
          </w:p>
        </w:tc>
        <w:tc>
          <w:tcPr>
            <w:tcW w:w="1134" w:type="dxa"/>
          </w:tcPr>
          <w:p w14:paraId="4B5A77F0" w14:textId="77777777" w:rsidR="00EC43BF" w:rsidRDefault="00EC43BF" w:rsidP="00EC3534"/>
        </w:tc>
        <w:tc>
          <w:tcPr>
            <w:tcW w:w="993" w:type="dxa"/>
          </w:tcPr>
          <w:p w14:paraId="68B81E88" w14:textId="77777777" w:rsidR="00EC43BF" w:rsidRDefault="00EC43BF" w:rsidP="00EC3534"/>
        </w:tc>
        <w:tc>
          <w:tcPr>
            <w:tcW w:w="708" w:type="dxa"/>
          </w:tcPr>
          <w:p w14:paraId="7A783A45" w14:textId="77777777" w:rsidR="00EC43BF" w:rsidRDefault="00EC43BF" w:rsidP="00EC3534"/>
        </w:tc>
      </w:tr>
      <w:tr w:rsidR="00EC43BF" w14:paraId="4C4F0E40" w14:textId="77777777" w:rsidTr="00EC3534">
        <w:trPr>
          <w:trHeight w:val="718"/>
        </w:trPr>
        <w:tc>
          <w:tcPr>
            <w:tcW w:w="2660" w:type="dxa"/>
          </w:tcPr>
          <w:p w14:paraId="179151D3" w14:textId="77777777" w:rsidR="00EC43BF" w:rsidRDefault="00EC43BF" w:rsidP="00EC3534">
            <w:pPr>
              <w:pStyle w:val="ListParagraph"/>
              <w:numPr>
                <w:ilvl w:val="0"/>
                <w:numId w:val="1"/>
              </w:numPr>
              <w:ind w:left="224" w:hanging="224"/>
            </w:pPr>
            <w:r>
              <w:t>Cross-linking</w:t>
            </w:r>
          </w:p>
          <w:p w14:paraId="3CFCBDA1" w14:textId="77777777" w:rsidR="00EC43BF" w:rsidRDefault="00EC43BF" w:rsidP="00EC3534">
            <w:pPr>
              <w:pStyle w:val="ListParagraph"/>
              <w:ind w:left="0"/>
            </w:pPr>
            <w:r>
              <w:t>Iron II and III chlorides are corrosive. The 2% solutions are irritant</w:t>
            </w:r>
          </w:p>
        </w:tc>
        <w:tc>
          <w:tcPr>
            <w:tcW w:w="2551" w:type="dxa"/>
          </w:tcPr>
          <w:p w14:paraId="4703A93F" w14:textId="77777777" w:rsidR="00EC43BF" w:rsidRDefault="00EC43BF" w:rsidP="00EC3534">
            <w:r>
              <w:t>Technician (or teacher) making up solutions by splashing.</w:t>
            </w:r>
          </w:p>
          <w:p w14:paraId="7280B4F8" w14:textId="77777777" w:rsidR="00EC43BF" w:rsidRDefault="00EC43BF" w:rsidP="00EC3534">
            <w:r>
              <w:t>Students by splashing solutions</w:t>
            </w:r>
          </w:p>
        </w:tc>
        <w:tc>
          <w:tcPr>
            <w:tcW w:w="6237" w:type="dxa"/>
          </w:tcPr>
          <w:p w14:paraId="4EAB7B30" w14:textId="1A9C5FB7" w:rsidR="00EC43BF" w:rsidRDefault="00EC43BF" w:rsidP="00EC3534">
            <w:r>
              <w:t>Wear goggles (B</w:t>
            </w:r>
            <w:r>
              <w:t>S</w:t>
            </w:r>
            <w:r>
              <w:t xml:space="preserve"> EN166 3)</w:t>
            </w:r>
          </w:p>
          <w:p w14:paraId="23A1CC43" w14:textId="77777777" w:rsidR="00EC43BF" w:rsidRDefault="00EC43BF" w:rsidP="00EC3534"/>
          <w:p w14:paraId="1125E86E" w14:textId="77777777" w:rsidR="00EC43BF" w:rsidRDefault="00EC43BF" w:rsidP="00EC3534"/>
          <w:p w14:paraId="76527F60" w14:textId="77777777" w:rsidR="00EC43BF" w:rsidRDefault="00EC43BF" w:rsidP="00EC3534">
            <w:r>
              <w:t>Small scale makes this very unlikely but if needed wear eye protection.</w:t>
            </w:r>
          </w:p>
        </w:tc>
        <w:tc>
          <w:tcPr>
            <w:tcW w:w="1134" w:type="dxa"/>
          </w:tcPr>
          <w:p w14:paraId="55ED87A6" w14:textId="77777777" w:rsidR="00EC43BF" w:rsidRDefault="00EC43BF" w:rsidP="00EC3534"/>
        </w:tc>
        <w:tc>
          <w:tcPr>
            <w:tcW w:w="993" w:type="dxa"/>
          </w:tcPr>
          <w:p w14:paraId="1479DC39" w14:textId="77777777" w:rsidR="00EC43BF" w:rsidRDefault="00EC43BF" w:rsidP="00EC3534"/>
        </w:tc>
        <w:tc>
          <w:tcPr>
            <w:tcW w:w="708" w:type="dxa"/>
          </w:tcPr>
          <w:p w14:paraId="22024648" w14:textId="77777777" w:rsidR="00EC43BF" w:rsidRDefault="00EC43BF" w:rsidP="00EC3534"/>
        </w:tc>
      </w:tr>
      <w:tr w:rsidR="00EC43BF" w14:paraId="2F113A29" w14:textId="77777777" w:rsidTr="00EC3534">
        <w:trPr>
          <w:trHeight w:val="718"/>
        </w:trPr>
        <w:tc>
          <w:tcPr>
            <w:tcW w:w="2660" w:type="dxa"/>
          </w:tcPr>
          <w:p w14:paraId="0FE27BC7" w14:textId="77777777" w:rsidR="00EC43BF" w:rsidRDefault="00EC43BF" w:rsidP="00EC3534">
            <w:pPr>
              <w:pStyle w:val="ListParagraph"/>
              <w:numPr>
                <w:ilvl w:val="0"/>
                <w:numId w:val="1"/>
              </w:numPr>
              <w:ind w:left="224" w:hanging="224"/>
            </w:pPr>
            <w:r>
              <w:t>‘drug’-dispersal</w:t>
            </w:r>
          </w:p>
          <w:p w14:paraId="7EB3428D" w14:textId="77777777" w:rsidR="00EC43BF" w:rsidRDefault="00EC43BF" w:rsidP="00EC3534">
            <w:r>
              <w:t>Calcium chloride is an eye irritant.</w:t>
            </w:r>
          </w:p>
          <w:p w14:paraId="3E0D2371" w14:textId="77777777" w:rsidR="00EC43BF" w:rsidRDefault="00EC43BF" w:rsidP="00EC3534">
            <w:r>
              <w:t>Potassium manganate(VII) is harmful if ingested and a powerful oxidiser</w:t>
            </w:r>
          </w:p>
          <w:p w14:paraId="19158896" w14:textId="77777777" w:rsidR="00EC43BF" w:rsidRDefault="00EC43BF" w:rsidP="00EC3534">
            <w:r>
              <w:t>Solutions are of no significant hazard.</w:t>
            </w:r>
          </w:p>
        </w:tc>
        <w:tc>
          <w:tcPr>
            <w:tcW w:w="2551" w:type="dxa"/>
          </w:tcPr>
          <w:p w14:paraId="6A25907F" w14:textId="77777777" w:rsidR="00EC43BF" w:rsidRDefault="00EC43BF" w:rsidP="00EC3534">
            <w:r>
              <w:t>Technician (or teacher) making up solutions by splashing.</w:t>
            </w:r>
          </w:p>
          <w:p w14:paraId="3E254635" w14:textId="77777777" w:rsidR="00EC43BF" w:rsidRDefault="00EC43BF" w:rsidP="00EC3534">
            <w:r>
              <w:t>Possible fire risk if KMnO4 is in contact with combustible materials</w:t>
            </w:r>
          </w:p>
        </w:tc>
        <w:tc>
          <w:tcPr>
            <w:tcW w:w="6237" w:type="dxa"/>
          </w:tcPr>
          <w:p w14:paraId="37033293" w14:textId="77777777" w:rsidR="00EC43BF" w:rsidRDefault="00EC43BF" w:rsidP="00EC3534">
            <w:r>
              <w:t>Wear eye protection.</w:t>
            </w:r>
          </w:p>
          <w:p w14:paraId="10B80AA5" w14:textId="77777777" w:rsidR="00EC43BF" w:rsidRDefault="00EC43BF" w:rsidP="00EC3534"/>
          <w:p w14:paraId="7F7D1C3A" w14:textId="77777777" w:rsidR="00EC43BF" w:rsidRDefault="00EC43BF" w:rsidP="00EC3534"/>
          <w:p w14:paraId="7DB0D76D" w14:textId="77777777" w:rsidR="00EC43BF" w:rsidRDefault="00EC43BF" w:rsidP="00EC3534">
            <w:r>
              <w:t>Keep away from combustible material.</w:t>
            </w:r>
          </w:p>
        </w:tc>
        <w:tc>
          <w:tcPr>
            <w:tcW w:w="1134" w:type="dxa"/>
          </w:tcPr>
          <w:p w14:paraId="04456245" w14:textId="77777777" w:rsidR="00EC43BF" w:rsidRDefault="00EC43BF" w:rsidP="00EC3534"/>
        </w:tc>
        <w:tc>
          <w:tcPr>
            <w:tcW w:w="993" w:type="dxa"/>
          </w:tcPr>
          <w:p w14:paraId="74D7934E" w14:textId="77777777" w:rsidR="00EC43BF" w:rsidRDefault="00EC43BF" w:rsidP="00EC3534"/>
        </w:tc>
        <w:tc>
          <w:tcPr>
            <w:tcW w:w="708" w:type="dxa"/>
          </w:tcPr>
          <w:p w14:paraId="0D3B17EB" w14:textId="77777777" w:rsidR="00EC43BF" w:rsidRDefault="00EC43BF" w:rsidP="00EC3534"/>
        </w:tc>
      </w:tr>
      <w:tr w:rsidR="00EC43BF" w14:paraId="6924C8F6" w14:textId="77777777" w:rsidTr="00EC3534">
        <w:trPr>
          <w:trHeight w:val="718"/>
        </w:trPr>
        <w:tc>
          <w:tcPr>
            <w:tcW w:w="2660" w:type="dxa"/>
          </w:tcPr>
          <w:p w14:paraId="42F0FBAE" w14:textId="77777777" w:rsidR="00EC43BF" w:rsidRDefault="00EC43BF" w:rsidP="00EC3534">
            <w:pPr>
              <w:pStyle w:val="ListParagraph"/>
              <w:numPr>
                <w:ilvl w:val="0"/>
                <w:numId w:val="1"/>
              </w:numPr>
              <w:ind w:left="224" w:hanging="224"/>
            </w:pPr>
            <w:r>
              <w:t>Properties of hydrogels (hair gel)</w:t>
            </w:r>
          </w:p>
        </w:tc>
        <w:tc>
          <w:tcPr>
            <w:tcW w:w="2551" w:type="dxa"/>
          </w:tcPr>
          <w:p w14:paraId="31F4124F" w14:textId="77777777" w:rsidR="00EC43BF" w:rsidRDefault="00EC43BF" w:rsidP="00EC3534">
            <w:r>
              <w:t>No significant hazard</w:t>
            </w:r>
          </w:p>
        </w:tc>
        <w:tc>
          <w:tcPr>
            <w:tcW w:w="6237" w:type="dxa"/>
          </w:tcPr>
          <w:p w14:paraId="7B6F4134" w14:textId="77777777" w:rsidR="00EC43BF" w:rsidRDefault="00EC43BF" w:rsidP="00EC3534"/>
        </w:tc>
        <w:tc>
          <w:tcPr>
            <w:tcW w:w="1134" w:type="dxa"/>
          </w:tcPr>
          <w:p w14:paraId="7625664B" w14:textId="77777777" w:rsidR="00EC43BF" w:rsidRDefault="00EC43BF" w:rsidP="00EC3534"/>
        </w:tc>
        <w:tc>
          <w:tcPr>
            <w:tcW w:w="993" w:type="dxa"/>
          </w:tcPr>
          <w:p w14:paraId="13D23593" w14:textId="77777777" w:rsidR="00EC43BF" w:rsidRDefault="00EC43BF" w:rsidP="00EC3534"/>
        </w:tc>
        <w:tc>
          <w:tcPr>
            <w:tcW w:w="708" w:type="dxa"/>
          </w:tcPr>
          <w:p w14:paraId="025DF24B" w14:textId="77777777" w:rsidR="00EC43BF" w:rsidRDefault="00EC43BF" w:rsidP="00EC3534"/>
        </w:tc>
      </w:tr>
      <w:tr w:rsidR="00EC43BF" w14:paraId="23F71C42" w14:textId="77777777" w:rsidTr="00EC3534">
        <w:trPr>
          <w:trHeight w:val="718"/>
        </w:trPr>
        <w:tc>
          <w:tcPr>
            <w:tcW w:w="2660" w:type="dxa"/>
          </w:tcPr>
          <w:p w14:paraId="433E7B88" w14:textId="77777777" w:rsidR="00EC43BF" w:rsidRDefault="00EC43BF" w:rsidP="00EC3534">
            <w:pPr>
              <w:pStyle w:val="ListParagraph"/>
              <w:numPr>
                <w:ilvl w:val="0"/>
                <w:numId w:val="1"/>
              </w:numPr>
              <w:ind w:left="224" w:hanging="224"/>
            </w:pPr>
            <w:r>
              <w:lastRenderedPageBreak/>
              <w:t>hydrogels in action (nappies)</w:t>
            </w:r>
          </w:p>
        </w:tc>
        <w:tc>
          <w:tcPr>
            <w:tcW w:w="2551" w:type="dxa"/>
          </w:tcPr>
          <w:p w14:paraId="4F15EC0B" w14:textId="77777777" w:rsidR="00EC43BF" w:rsidRDefault="00EC43BF" w:rsidP="00EC3534">
            <w:r>
              <w:t>Technician/ teacher or pupil by inhalation of dust (or getting it in the eye) while dismantling the nappy.</w:t>
            </w:r>
          </w:p>
        </w:tc>
        <w:tc>
          <w:tcPr>
            <w:tcW w:w="6237" w:type="dxa"/>
          </w:tcPr>
          <w:p w14:paraId="170D4175" w14:textId="77777777" w:rsidR="00EC43BF" w:rsidRDefault="00EC43BF" w:rsidP="00EC3534">
            <w:r>
              <w:t>Wear eye protection.</w:t>
            </w:r>
          </w:p>
          <w:p w14:paraId="7294E8B6" w14:textId="77777777" w:rsidR="00EC43BF" w:rsidRDefault="00EC43BF" w:rsidP="00EC3534">
            <w:r>
              <w:t>Avoid raising dust as far as is possible. (carrying out the ‘shredding’ inside a carrier bag is one way of reducing it.</w:t>
            </w:r>
          </w:p>
        </w:tc>
        <w:tc>
          <w:tcPr>
            <w:tcW w:w="1134" w:type="dxa"/>
          </w:tcPr>
          <w:p w14:paraId="55B08BB2" w14:textId="77777777" w:rsidR="00EC43BF" w:rsidRDefault="00EC43BF" w:rsidP="00EC3534"/>
        </w:tc>
        <w:tc>
          <w:tcPr>
            <w:tcW w:w="993" w:type="dxa"/>
          </w:tcPr>
          <w:p w14:paraId="70EC15FC" w14:textId="77777777" w:rsidR="00EC43BF" w:rsidRDefault="00EC43BF" w:rsidP="00EC3534"/>
        </w:tc>
        <w:tc>
          <w:tcPr>
            <w:tcW w:w="708" w:type="dxa"/>
          </w:tcPr>
          <w:p w14:paraId="2C145B16" w14:textId="77777777" w:rsidR="00EC43BF" w:rsidRDefault="00EC43BF" w:rsidP="00EC3534"/>
        </w:tc>
      </w:tr>
      <w:tr w:rsidR="00EC43BF" w14:paraId="04B2E2A9" w14:textId="77777777" w:rsidTr="00EC3534">
        <w:trPr>
          <w:trHeight w:val="718"/>
        </w:trPr>
        <w:tc>
          <w:tcPr>
            <w:tcW w:w="2660" w:type="dxa"/>
          </w:tcPr>
          <w:p w14:paraId="5A03CB78" w14:textId="77777777" w:rsidR="00EC43BF" w:rsidRDefault="00EC43BF" w:rsidP="00EC3534">
            <w:pPr>
              <w:pStyle w:val="ListParagraph"/>
              <w:numPr>
                <w:ilvl w:val="0"/>
                <w:numId w:val="1"/>
              </w:numPr>
              <w:ind w:left="224" w:hanging="224"/>
            </w:pPr>
            <w:r>
              <w:t>Fighting fire with pampers</w:t>
            </w:r>
          </w:p>
        </w:tc>
        <w:tc>
          <w:tcPr>
            <w:tcW w:w="2551" w:type="dxa"/>
          </w:tcPr>
          <w:p w14:paraId="5EA19CF9" w14:textId="77777777" w:rsidR="00EC43BF" w:rsidRDefault="00EC43BF" w:rsidP="00EC3534">
            <w:r>
              <w:t>No chemical hazards.</w:t>
            </w:r>
          </w:p>
          <w:p w14:paraId="790FE940" w14:textId="77777777" w:rsidR="00EC43BF" w:rsidRDefault="00EC43BF" w:rsidP="00EC3534">
            <w:r>
              <w:t>Only danger is from misuse of Bunsen burner</w:t>
            </w:r>
          </w:p>
        </w:tc>
        <w:tc>
          <w:tcPr>
            <w:tcW w:w="6237" w:type="dxa"/>
          </w:tcPr>
          <w:p w14:paraId="7274328F" w14:textId="77777777" w:rsidR="00EC43BF" w:rsidRDefault="00EC43BF" w:rsidP="00EC3534">
            <w:r>
              <w:t>See risk assessment for using a naked flame.</w:t>
            </w:r>
          </w:p>
        </w:tc>
        <w:tc>
          <w:tcPr>
            <w:tcW w:w="1134" w:type="dxa"/>
          </w:tcPr>
          <w:p w14:paraId="6EC490F5" w14:textId="77777777" w:rsidR="00EC43BF" w:rsidRDefault="00EC43BF" w:rsidP="00EC3534"/>
        </w:tc>
        <w:tc>
          <w:tcPr>
            <w:tcW w:w="993" w:type="dxa"/>
          </w:tcPr>
          <w:p w14:paraId="05F9EE55" w14:textId="77777777" w:rsidR="00EC43BF" w:rsidRDefault="00EC43BF" w:rsidP="00EC3534"/>
        </w:tc>
        <w:tc>
          <w:tcPr>
            <w:tcW w:w="708" w:type="dxa"/>
          </w:tcPr>
          <w:p w14:paraId="6038F8EF" w14:textId="77777777" w:rsidR="00EC43BF" w:rsidRDefault="00EC43BF" w:rsidP="00EC3534"/>
        </w:tc>
      </w:tr>
      <w:tr w:rsidR="00EC43BF" w14:paraId="4A6A4E33" w14:textId="77777777" w:rsidTr="00EC3534">
        <w:trPr>
          <w:trHeight w:val="718"/>
        </w:trPr>
        <w:tc>
          <w:tcPr>
            <w:tcW w:w="2660" w:type="dxa"/>
          </w:tcPr>
          <w:p w14:paraId="5DAE2E35" w14:textId="77777777" w:rsidR="00EC43BF" w:rsidRDefault="00EC43BF" w:rsidP="00EC3534">
            <w:pPr>
              <w:pStyle w:val="ListParagraph"/>
              <w:numPr>
                <w:ilvl w:val="0"/>
                <w:numId w:val="1"/>
              </w:numPr>
              <w:ind w:left="224" w:hanging="224"/>
            </w:pPr>
            <w:r>
              <w:t>Gels</w:t>
            </w:r>
          </w:p>
        </w:tc>
        <w:tc>
          <w:tcPr>
            <w:tcW w:w="2551" w:type="dxa"/>
          </w:tcPr>
          <w:p w14:paraId="7E2F85A9" w14:textId="77777777" w:rsidR="00EC43BF" w:rsidRDefault="00EC43BF" w:rsidP="00EC3534">
            <w:r>
              <w:t>No chemical hazards.</w:t>
            </w:r>
          </w:p>
          <w:p w14:paraId="00279F82" w14:textId="77777777" w:rsidR="00EC43BF" w:rsidRDefault="00EC43BF" w:rsidP="00EC3534">
            <w:r>
              <w:t>Only hazard is that of being splashed with boiling water</w:t>
            </w:r>
          </w:p>
        </w:tc>
        <w:tc>
          <w:tcPr>
            <w:tcW w:w="6237" w:type="dxa"/>
          </w:tcPr>
          <w:p w14:paraId="0B1EDC20" w14:textId="77777777" w:rsidR="00EC43BF" w:rsidRDefault="00EC43BF" w:rsidP="00EC3534">
            <w:r>
              <w:t>Care using boiling water.</w:t>
            </w:r>
          </w:p>
        </w:tc>
        <w:tc>
          <w:tcPr>
            <w:tcW w:w="1134" w:type="dxa"/>
          </w:tcPr>
          <w:p w14:paraId="39EF7D4F" w14:textId="77777777" w:rsidR="00EC43BF" w:rsidRDefault="00EC43BF" w:rsidP="00EC3534"/>
        </w:tc>
        <w:tc>
          <w:tcPr>
            <w:tcW w:w="993" w:type="dxa"/>
          </w:tcPr>
          <w:p w14:paraId="33A72512" w14:textId="77777777" w:rsidR="00EC43BF" w:rsidRDefault="00EC43BF" w:rsidP="00EC3534"/>
        </w:tc>
        <w:tc>
          <w:tcPr>
            <w:tcW w:w="708" w:type="dxa"/>
          </w:tcPr>
          <w:p w14:paraId="2E45E4E1" w14:textId="77777777" w:rsidR="00EC43BF" w:rsidRDefault="00EC43BF" w:rsidP="00EC3534"/>
        </w:tc>
      </w:tr>
    </w:tbl>
    <w:p w14:paraId="6B46D8C9" w14:textId="77777777" w:rsidR="00EC43BF" w:rsidRDefault="00EC43BF" w:rsidP="00EC43BF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6"/>
      </w:tblGrid>
      <w:tr w:rsidR="00EC43BF" w14:paraId="34B18E1A" w14:textId="77777777" w:rsidTr="00EC3534">
        <w:trPr>
          <w:trHeight w:val="2312"/>
        </w:trPr>
        <w:tc>
          <w:tcPr>
            <w:tcW w:w="14026" w:type="dxa"/>
          </w:tcPr>
          <w:p w14:paraId="17F78431" w14:textId="77777777" w:rsidR="00EC43BF" w:rsidRDefault="00EC43BF" w:rsidP="00EC353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0D97184E" w14:textId="77777777" w:rsidR="00EC43BF" w:rsidRDefault="00EC43BF" w:rsidP="00EC3534"/>
          <w:p w14:paraId="788C2D44" w14:textId="77777777" w:rsidR="00EC43BF" w:rsidRDefault="00EC43BF" w:rsidP="00EC3534">
            <w:r>
              <w:t>A suite of generally low-hazard experiments looking at hydrogels and various of their applications</w:t>
            </w:r>
          </w:p>
        </w:tc>
      </w:tr>
    </w:tbl>
    <w:p w14:paraId="1AA553CA" w14:textId="77777777" w:rsidR="00EC43BF" w:rsidRDefault="00EC43BF" w:rsidP="00EC43BF">
      <w:pPr>
        <w:rPr>
          <w:sz w:val="28"/>
        </w:rPr>
      </w:pPr>
    </w:p>
    <w:tbl>
      <w:tblPr>
        <w:tblpPr w:leftFromText="180" w:rightFromText="180" w:vertAnchor="text" w:horzAnchor="margin" w:tblpY="-7"/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5"/>
      </w:tblGrid>
      <w:tr w:rsidR="00EC43BF" w14:paraId="78C0AB1C" w14:textId="77777777" w:rsidTr="00EC43BF">
        <w:trPr>
          <w:trHeight w:val="1975"/>
        </w:trPr>
        <w:tc>
          <w:tcPr>
            <w:tcW w:w="14835" w:type="dxa"/>
          </w:tcPr>
          <w:p w14:paraId="0E8A0D4B" w14:textId="77777777" w:rsidR="00EC43BF" w:rsidRDefault="00EC43BF" w:rsidP="00EC43B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612CA90C" w14:textId="77777777" w:rsidR="00EC43BF" w:rsidRDefault="00EC43BF" w:rsidP="00EC43BF"/>
          <w:p w14:paraId="095E110C" w14:textId="77777777" w:rsidR="00EC43BF" w:rsidRDefault="00EC43BF" w:rsidP="00EC43BF">
            <w:r>
              <w:t>Disposal: Be wary of putting hydrogels down the sink – they can cause blockage. Mix with plenty of sodium chloride to disrupt cross-linking and then wash to waste with large amounts of water.</w:t>
            </w:r>
          </w:p>
        </w:tc>
      </w:tr>
    </w:tbl>
    <w:p w14:paraId="538C25C7" w14:textId="77777777" w:rsidR="00EC43BF" w:rsidRDefault="00EC43BF" w:rsidP="00EC43BF">
      <w:pPr>
        <w:rPr>
          <w:sz w:val="28"/>
        </w:rPr>
      </w:pPr>
    </w:p>
    <w:p w14:paraId="42922261" w14:textId="77777777" w:rsidR="00EC43BF" w:rsidRDefault="00EC43BF" w:rsidP="00EC43BF">
      <w:pPr>
        <w:rPr>
          <w:sz w:val="28"/>
        </w:rPr>
      </w:pPr>
    </w:p>
    <w:p w14:paraId="40E93D58" w14:textId="77777777" w:rsidR="00EC43BF" w:rsidRDefault="00EC43BF">
      <w:bookmarkStart w:id="0" w:name="_GoBack"/>
      <w:bookmarkEnd w:id="0"/>
    </w:p>
    <w:sectPr w:rsidR="00EC43BF" w:rsidSect="0081789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1E3DE" w14:textId="77777777" w:rsidR="00A91E7C" w:rsidRDefault="00EC43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8A5BF" w14:textId="77777777" w:rsidR="00A91E7C" w:rsidRDefault="00EC43BF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D51D9" w14:textId="77777777" w:rsidR="00A91E7C" w:rsidRDefault="00EC43B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E2B8B" w14:textId="77777777" w:rsidR="00A91E7C" w:rsidRDefault="00EC43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8CD1F" w14:textId="77777777" w:rsidR="00A91E7C" w:rsidRDefault="00EC43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E79F0" w14:textId="77777777" w:rsidR="00A91E7C" w:rsidRDefault="00EC43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A63D0"/>
    <w:multiLevelType w:val="hybridMultilevel"/>
    <w:tmpl w:val="75D041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BF"/>
    <w:rsid w:val="00EC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AA9CB"/>
  <w15:chartTrackingRefBased/>
  <w15:docId w15:val="{37540B73-4EAE-46A4-B951-0D287BC3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3BF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C43BF"/>
    <w:pPr>
      <w:keepNext/>
      <w:outlineLvl w:val="0"/>
    </w:pPr>
    <w:rPr>
      <w:rFonts w:ascii="Helvetica" w:hAnsi="Helvetica"/>
      <w:i/>
      <w:sz w:val="144"/>
    </w:rPr>
  </w:style>
  <w:style w:type="paragraph" w:styleId="Heading6">
    <w:name w:val="heading 6"/>
    <w:basedOn w:val="Normal"/>
    <w:next w:val="Normal"/>
    <w:link w:val="Heading6Char"/>
    <w:qFormat/>
    <w:rsid w:val="00EC43B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43B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EC43B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EC43B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EC43BF"/>
  </w:style>
  <w:style w:type="character" w:customStyle="1" w:styleId="SalutationChar">
    <w:name w:val="Salutation Char"/>
    <w:basedOn w:val="DefaultParagraphFont"/>
    <w:link w:val="Salutation"/>
    <w:semiHidden/>
    <w:rsid w:val="00EC43BF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EC43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EC43B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EC43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EC43B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EC43BF"/>
  </w:style>
  <w:style w:type="paragraph" w:styleId="ListParagraph">
    <w:name w:val="List Paragraph"/>
    <w:basedOn w:val="Normal"/>
    <w:uiPriority w:val="34"/>
    <w:qFormat/>
    <w:rsid w:val="00EC4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sserc.org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serc.org.u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5" ma:contentTypeDescription="Create a new document." ma:contentTypeScope="" ma:versionID="27f4b1049b744d856be024cf368fa110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9e77f27d2e5cfcc18932ee162a7851ab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F571977C-A6AD-4747-AF17-F029EE092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35B77E-9345-45A1-A344-47861DFADE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259074-A9D8-487C-A998-74462980D682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</cp:revision>
  <dcterms:created xsi:type="dcterms:W3CDTF">2020-03-18T13:11:00Z</dcterms:created>
  <dcterms:modified xsi:type="dcterms:W3CDTF">2020-03-18T13:13:00Z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