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2C502" w14:textId="77777777" w:rsidR="00B0419F" w:rsidRDefault="00B0419F" w:rsidP="00B0419F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7F2C93E5" w14:textId="77777777" w:rsidR="00B0419F" w:rsidRDefault="00B0419F" w:rsidP="00B0419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6C32C4E8" w14:textId="77777777" w:rsidR="00B0419F" w:rsidRDefault="00B0419F" w:rsidP="00B0419F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2B8D6EA" w14:textId="77777777" w:rsidR="00B0419F" w:rsidRPr="00BE48E3" w:rsidRDefault="00B0419F" w:rsidP="00B0419F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3819B8BC" w14:textId="77777777" w:rsidR="00B0419F" w:rsidRDefault="00B0419F" w:rsidP="00B0419F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0362C502" w14:textId="77777777" w:rsidR="00B0419F" w:rsidRDefault="00B0419F" w:rsidP="00B0419F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7F2C93E5" w14:textId="77777777" w:rsidR="00B0419F" w:rsidRDefault="00B0419F" w:rsidP="00B0419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6C32C4E8" w14:textId="77777777" w:rsidR="00B0419F" w:rsidRDefault="00B0419F" w:rsidP="00B0419F">
                      <w:pPr>
                        <w:rPr>
                          <w:sz w:val="24"/>
                        </w:rPr>
                      </w:pPr>
                    </w:p>
                    <w:p w14:paraId="72B8D6EA" w14:textId="77777777" w:rsidR="00B0419F" w:rsidRPr="00BE48E3" w:rsidRDefault="00B0419F" w:rsidP="00B0419F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3819B8BC" w14:textId="77777777" w:rsidR="00B0419F" w:rsidRDefault="00B0419F" w:rsidP="00B0419F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AF383F" w14:paraId="75C4DA97" w14:textId="77777777" w:rsidTr="00FA0129">
        <w:tc>
          <w:tcPr>
            <w:tcW w:w="3085" w:type="dxa"/>
          </w:tcPr>
          <w:p w14:paraId="24F8B409" w14:textId="77777777" w:rsidR="00AF383F" w:rsidRDefault="00AF383F" w:rsidP="00FA0129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1BFBD559" w:rsidR="00AF383F" w:rsidRDefault="00DE64BA" w:rsidP="00FA0129">
            <w:r>
              <w:t>Hot Stuff</w:t>
            </w:r>
          </w:p>
        </w:tc>
      </w:tr>
      <w:tr w:rsidR="00AF383F" w14:paraId="3F2923F4" w14:textId="77777777" w:rsidTr="00FA0129">
        <w:tc>
          <w:tcPr>
            <w:tcW w:w="3085" w:type="dxa"/>
          </w:tcPr>
          <w:p w14:paraId="1C02C460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535A49FE" w:rsidR="00AF383F" w:rsidRDefault="00AF383F" w:rsidP="00FA0129">
            <w:r>
              <w:t>3</w:t>
            </w:r>
            <w:r w:rsidRPr="00A27CF5">
              <w:rPr>
                <w:vertAlign w:val="superscript"/>
              </w:rPr>
              <w:t>rd</w:t>
            </w:r>
            <w:r>
              <w:t xml:space="preserve"> </w:t>
            </w:r>
            <w:r w:rsidR="00AE54C2">
              <w:t>Feb</w:t>
            </w:r>
            <w:r w:rsidR="0016135A">
              <w:t>ru</w:t>
            </w:r>
            <w:r w:rsidR="00AE54C2">
              <w:t>ary</w:t>
            </w:r>
            <w:r>
              <w:t xml:space="preserve"> 20</w:t>
            </w:r>
            <w:r w:rsidR="00E81178">
              <w:t>20</w:t>
            </w:r>
          </w:p>
        </w:tc>
      </w:tr>
      <w:tr w:rsidR="00AF383F" w14:paraId="3A7FFB99" w14:textId="77777777" w:rsidTr="00FA0129">
        <w:tc>
          <w:tcPr>
            <w:tcW w:w="3085" w:type="dxa"/>
          </w:tcPr>
          <w:p w14:paraId="2855150B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AF383F" w:rsidRDefault="00AF383F" w:rsidP="00FA0129">
            <w:pPr>
              <w:pStyle w:val="Salutation"/>
            </w:pPr>
          </w:p>
        </w:tc>
      </w:tr>
      <w:tr w:rsidR="00AF383F" w14:paraId="430CE568" w14:textId="77777777" w:rsidTr="00FA0129">
        <w:tc>
          <w:tcPr>
            <w:tcW w:w="3085" w:type="dxa"/>
          </w:tcPr>
          <w:p w14:paraId="5AE3F958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AF383F" w:rsidRDefault="00AF383F" w:rsidP="00FA0129">
            <w:pPr>
              <w:pStyle w:val="Salutation"/>
            </w:pPr>
          </w:p>
        </w:tc>
      </w:tr>
      <w:tr w:rsidR="00AF383F" w14:paraId="5C5A9857" w14:textId="77777777" w:rsidTr="00FA0129">
        <w:tc>
          <w:tcPr>
            <w:tcW w:w="3085" w:type="dxa"/>
          </w:tcPr>
          <w:p w14:paraId="60C9A39E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AF383F" w:rsidRDefault="00AF383F" w:rsidP="00FA0129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2"/>
        <w:gridCol w:w="2693"/>
        <w:gridCol w:w="5783"/>
        <w:gridCol w:w="993"/>
        <w:gridCol w:w="141"/>
        <w:gridCol w:w="709"/>
        <w:gridCol w:w="284"/>
        <w:gridCol w:w="708"/>
      </w:tblGrid>
      <w:tr w:rsidR="00004DBC" w14:paraId="62B0C2AA" w14:textId="77777777" w:rsidTr="005A2179">
        <w:trPr>
          <w:tblHeader/>
        </w:trPr>
        <w:tc>
          <w:tcPr>
            <w:tcW w:w="2972" w:type="dxa"/>
            <w:shd w:val="clear" w:color="auto" w:fill="E36C0A" w:themeFill="accent6" w:themeFillShade="BF"/>
          </w:tcPr>
          <w:p w14:paraId="5A2D46F4" w14:textId="77777777" w:rsidR="00004DBC" w:rsidRDefault="00004DBC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693" w:type="dxa"/>
            <w:shd w:val="clear" w:color="auto" w:fill="E36C0A" w:themeFill="accent6" w:themeFillShade="BF"/>
          </w:tcPr>
          <w:p w14:paraId="1607DA35" w14:textId="77777777" w:rsidR="00004DBC" w:rsidRDefault="00004DBC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783" w:type="dxa"/>
            <w:shd w:val="clear" w:color="auto" w:fill="E36C0A" w:themeFill="accent6" w:themeFillShade="BF"/>
          </w:tcPr>
          <w:p w14:paraId="464AD562" w14:textId="77777777" w:rsidR="00004DBC" w:rsidRDefault="00004DBC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3FE8D7EF" w14:textId="77777777" w:rsidR="00004DBC" w:rsidRDefault="00004DBC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004DBC" w14:paraId="5DC46FAB" w14:textId="77777777" w:rsidTr="005A2179">
        <w:trPr>
          <w:tblHeader/>
        </w:trPr>
        <w:tc>
          <w:tcPr>
            <w:tcW w:w="2972" w:type="dxa"/>
            <w:vMerge w:val="restart"/>
            <w:shd w:val="clear" w:color="auto" w:fill="FABF8F" w:themeFill="accent6" w:themeFillTint="99"/>
          </w:tcPr>
          <w:p w14:paraId="3228E19B" w14:textId="77777777" w:rsidR="00004DBC" w:rsidRDefault="00004DBC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693" w:type="dxa"/>
            <w:vMerge w:val="restart"/>
            <w:shd w:val="clear" w:color="auto" w:fill="FABF8F" w:themeFill="accent6" w:themeFillTint="99"/>
          </w:tcPr>
          <w:p w14:paraId="6563B5B9" w14:textId="77777777" w:rsidR="00004DBC" w:rsidRDefault="00004DBC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783" w:type="dxa"/>
            <w:vMerge w:val="restart"/>
            <w:shd w:val="clear" w:color="auto" w:fill="FABF8F" w:themeFill="accent6" w:themeFillTint="99"/>
          </w:tcPr>
          <w:p w14:paraId="3D3F5FCF" w14:textId="77777777" w:rsidR="00004DBC" w:rsidRDefault="00004DBC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34B6DBA" w14:textId="77777777" w:rsidR="00004DBC" w:rsidRPr="00B22648" w:rsidRDefault="00004DBC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3FBD5721" w14:textId="77777777" w:rsidR="00004DBC" w:rsidRPr="00B22648" w:rsidRDefault="00004DBC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004DBC" w14:paraId="1E01BDCD" w14:textId="77777777" w:rsidTr="005A2179">
        <w:trPr>
          <w:trHeight w:val="344"/>
        </w:trPr>
        <w:tc>
          <w:tcPr>
            <w:tcW w:w="2972" w:type="dxa"/>
            <w:vMerge/>
            <w:shd w:val="clear" w:color="auto" w:fill="FABF8F" w:themeFill="accent6" w:themeFillTint="99"/>
          </w:tcPr>
          <w:p w14:paraId="53FCD56D" w14:textId="77777777" w:rsidR="00004DBC" w:rsidRDefault="00004DBC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2693" w:type="dxa"/>
            <w:vMerge/>
            <w:shd w:val="clear" w:color="auto" w:fill="FABF8F" w:themeFill="accent6" w:themeFillTint="99"/>
          </w:tcPr>
          <w:p w14:paraId="25949C6D" w14:textId="77777777" w:rsidR="00004DBC" w:rsidRDefault="00004DBC" w:rsidP="005A2179">
            <w:pPr>
              <w:rPr>
                <w:i/>
                <w:iCs/>
              </w:rPr>
            </w:pPr>
          </w:p>
        </w:tc>
        <w:tc>
          <w:tcPr>
            <w:tcW w:w="5783" w:type="dxa"/>
            <w:vMerge/>
            <w:shd w:val="clear" w:color="auto" w:fill="FABF8F" w:themeFill="accent6" w:themeFillTint="99"/>
          </w:tcPr>
          <w:p w14:paraId="5141D5AB" w14:textId="77777777" w:rsidR="00004DBC" w:rsidRDefault="00004DBC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65AED351" w14:textId="77777777" w:rsidR="00004DBC" w:rsidRDefault="00004DBC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7EEDAE3A" w14:textId="77777777" w:rsidR="00004DBC" w:rsidRDefault="00004DBC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7F41E52C" w14:textId="77777777" w:rsidR="00004DBC" w:rsidRDefault="00004DBC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004DBC" w14:paraId="7F555C9D" w14:textId="77777777" w:rsidTr="00F5406E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3E97EBE4" w14:textId="77777777" w:rsidR="00004DBC" w:rsidRDefault="00004DBC" w:rsidP="009C7752">
            <w:r>
              <w:t xml:space="preserve">Potassium </w:t>
            </w:r>
            <w:proofErr w:type="spellStart"/>
            <w:r>
              <w:t>managanate</w:t>
            </w:r>
            <w:proofErr w:type="spellEnd"/>
            <w:r>
              <w:t xml:space="preserve"> VII is harmful and irritating to the lungs</w:t>
            </w:r>
          </w:p>
          <w:p w14:paraId="65416B4F" w14:textId="77777777" w:rsidR="00004DBC" w:rsidRDefault="00004DBC" w:rsidP="009C7752"/>
          <w:p w14:paraId="120BA85F" w14:textId="19BE9B9B" w:rsidR="00004DBC" w:rsidRDefault="00004DBC" w:rsidP="009C7752">
            <w:r>
              <w:t>Danger of premature ignition of mixture.</w:t>
            </w:r>
          </w:p>
        </w:tc>
        <w:tc>
          <w:tcPr>
            <w:tcW w:w="2693" w:type="dxa"/>
          </w:tcPr>
          <w:p w14:paraId="40643DFC" w14:textId="60333CE9" w:rsidR="00004DBC" w:rsidRDefault="00004DBC" w:rsidP="009C7752">
            <w:r>
              <w:t>Technician preparing demonstration</w:t>
            </w:r>
          </w:p>
          <w:p w14:paraId="60AABA9F" w14:textId="77777777" w:rsidR="00004DBC" w:rsidRDefault="00004DBC" w:rsidP="009C7752"/>
          <w:p w14:paraId="10C649F2" w14:textId="77777777" w:rsidR="00004DBC" w:rsidRDefault="00004DBC" w:rsidP="009C7752"/>
          <w:p w14:paraId="6446FE21" w14:textId="3138842B" w:rsidR="00004DBC" w:rsidRDefault="00004DBC" w:rsidP="009C7752">
            <w:r>
              <w:t>Demonstrator / audience</w:t>
            </w:r>
          </w:p>
        </w:tc>
        <w:tc>
          <w:tcPr>
            <w:tcW w:w="5783" w:type="dxa"/>
          </w:tcPr>
          <w:p w14:paraId="7FE3C09D" w14:textId="77777777" w:rsidR="00004DBC" w:rsidRDefault="00004DBC" w:rsidP="009C7752">
            <w:r>
              <w:t>Avoid raising dust. Wear gloves to avoid staining of hands wear eye protection.</w:t>
            </w:r>
          </w:p>
          <w:p w14:paraId="5F613FD1" w14:textId="77777777" w:rsidR="00004DBC" w:rsidRDefault="00004DBC" w:rsidP="009C7752"/>
          <w:p w14:paraId="3FF3F68E" w14:textId="7F7F43B7" w:rsidR="00004DBC" w:rsidRDefault="00004DBC" w:rsidP="009C7752">
            <w:r>
              <w:t>Appropriate eye protection should be worn.</w:t>
            </w:r>
          </w:p>
        </w:tc>
        <w:tc>
          <w:tcPr>
            <w:tcW w:w="993" w:type="dxa"/>
          </w:tcPr>
          <w:p w14:paraId="0D466C2C" w14:textId="77777777" w:rsidR="00004DBC" w:rsidRDefault="00004DBC" w:rsidP="009C7752"/>
        </w:tc>
        <w:tc>
          <w:tcPr>
            <w:tcW w:w="850" w:type="dxa"/>
            <w:gridSpan w:val="2"/>
          </w:tcPr>
          <w:p w14:paraId="61B08B81" w14:textId="77777777" w:rsidR="00004DBC" w:rsidRDefault="00004DBC" w:rsidP="009C7752"/>
        </w:tc>
        <w:tc>
          <w:tcPr>
            <w:tcW w:w="992" w:type="dxa"/>
            <w:gridSpan w:val="2"/>
          </w:tcPr>
          <w:p w14:paraId="4CE4C48E" w14:textId="77777777" w:rsidR="00004DBC" w:rsidRDefault="00004DBC" w:rsidP="009C7752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867B6A">
        <w:trPr>
          <w:trHeight w:val="1975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6CD1C29" w14:textId="77777777" w:rsidR="00AF383F" w:rsidRDefault="00AF383F" w:rsidP="00FA0129"/>
          <w:p w14:paraId="4F5CD339" w14:textId="77FDABD2" w:rsidR="00AF383F" w:rsidRDefault="005F1F31" w:rsidP="00280014">
            <w:pPr>
              <w:spacing w:after="240"/>
            </w:pPr>
            <w:r>
              <w:t xml:space="preserve">A small mound of potassium manganate VII is placed on a tin lid and some propan-1,2,3-ol (glycerol) placed in a well in the </w:t>
            </w:r>
            <w:proofErr w:type="spellStart"/>
            <w:r>
              <w:t>centre</w:t>
            </w:r>
            <w:proofErr w:type="spellEnd"/>
            <w:r>
              <w:t>. After a short delay, the mixture flares up with a bright lilac flame.</w:t>
            </w:r>
          </w:p>
        </w:tc>
      </w:tr>
      <w:tr w:rsidR="00AF383F" w14:paraId="6B9CDADB" w14:textId="77777777" w:rsidTr="00FA0129">
        <w:trPr>
          <w:trHeight w:val="1132"/>
        </w:trPr>
        <w:tc>
          <w:tcPr>
            <w:tcW w:w="14283" w:type="dxa"/>
          </w:tcPr>
          <w:p w14:paraId="625F576D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7EA9EBDA" w14:textId="77777777" w:rsidR="00AF383F" w:rsidRDefault="00AF383F" w:rsidP="00FA0129">
            <w:pPr>
              <w:rPr>
                <w:b/>
                <w:bCs/>
                <w:sz w:val="28"/>
              </w:rPr>
            </w:pPr>
          </w:p>
          <w:p w14:paraId="4EE96A39" w14:textId="70581362" w:rsidR="00AF383F" w:rsidRDefault="00515166" w:rsidP="0003290F">
            <w:r>
              <w:t xml:space="preserve">Old samples of glycerol are less effective. The reason is not </w:t>
            </w:r>
            <w:proofErr w:type="gramStart"/>
            <w:r>
              <w:t>clear</w:t>
            </w:r>
            <w:proofErr w:type="gramEnd"/>
            <w:r>
              <w:t xml:space="preserve"> but it may be </w:t>
            </w:r>
            <w:r w:rsidR="00804690">
              <w:t xml:space="preserve">due to the fact that they absorb water vapour from the </w:t>
            </w:r>
            <w:r w:rsidR="007864BC">
              <w:t>air.</w:t>
            </w:r>
          </w:p>
        </w:tc>
      </w:tr>
    </w:tbl>
    <w:p w14:paraId="35C66601" w14:textId="77777777" w:rsidR="00185440" w:rsidRDefault="00122F6F"/>
    <w:sectPr w:rsidR="00185440" w:rsidSect="00817893"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74A27" w14:textId="77777777" w:rsidR="00D6382A" w:rsidRDefault="00D6382A">
      <w:r>
        <w:separator/>
      </w:r>
    </w:p>
  </w:endnote>
  <w:endnote w:type="continuationSeparator" w:id="0">
    <w:p w14:paraId="782A7CD6" w14:textId="77777777" w:rsidR="00D6382A" w:rsidRDefault="00D6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14F5B" w14:textId="77777777" w:rsidR="00D6382A" w:rsidRDefault="00D6382A">
      <w:r>
        <w:separator/>
      </w:r>
    </w:p>
  </w:footnote>
  <w:footnote w:type="continuationSeparator" w:id="0">
    <w:p w14:paraId="45BE5402" w14:textId="77777777" w:rsidR="00D6382A" w:rsidRDefault="00D63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60876"/>
    <w:multiLevelType w:val="hybridMultilevel"/>
    <w:tmpl w:val="A45C0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04DBC"/>
    <w:rsid w:val="000147A5"/>
    <w:rsid w:val="0003290F"/>
    <w:rsid w:val="00071DE9"/>
    <w:rsid w:val="00122F6F"/>
    <w:rsid w:val="0016135A"/>
    <w:rsid w:val="00191634"/>
    <w:rsid w:val="001D1C70"/>
    <w:rsid w:val="00280014"/>
    <w:rsid w:val="00283111"/>
    <w:rsid w:val="0029572F"/>
    <w:rsid w:val="00297908"/>
    <w:rsid w:val="002B1D78"/>
    <w:rsid w:val="002D5CE4"/>
    <w:rsid w:val="002F291A"/>
    <w:rsid w:val="0033647C"/>
    <w:rsid w:val="003570D8"/>
    <w:rsid w:val="00393E7C"/>
    <w:rsid w:val="003F3EA1"/>
    <w:rsid w:val="00440FD3"/>
    <w:rsid w:val="00480E95"/>
    <w:rsid w:val="004B4563"/>
    <w:rsid w:val="00504E8C"/>
    <w:rsid w:val="00515166"/>
    <w:rsid w:val="0053768A"/>
    <w:rsid w:val="005718D0"/>
    <w:rsid w:val="00571D4B"/>
    <w:rsid w:val="005F1F31"/>
    <w:rsid w:val="005F63E0"/>
    <w:rsid w:val="006E27A3"/>
    <w:rsid w:val="00726B26"/>
    <w:rsid w:val="0073596C"/>
    <w:rsid w:val="00753834"/>
    <w:rsid w:val="007547AB"/>
    <w:rsid w:val="007718A2"/>
    <w:rsid w:val="007864BC"/>
    <w:rsid w:val="00797200"/>
    <w:rsid w:val="00804690"/>
    <w:rsid w:val="00867B6A"/>
    <w:rsid w:val="00877DBC"/>
    <w:rsid w:val="00921FAF"/>
    <w:rsid w:val="009468D1"/>
    <w:rsid w:val="009601EF"/>
    <w:rsid w:val="0098248A"/>
    <w:rsid w:val="009C7752"/>
    <w:rsid w:val="009D6DC6"/>
    <w:rsid w:val="00AE54C2"/>
    <w:rsid w:val="00AF383F"/>
    <w:rsid w:val="00B016A8"/>
    <w:rsid w:val="00B0419F"/>
    <w:rsid w:val="00B32CCC"/>
    <w:rsid w:val="00B61204"/>
    <w:rsid w:val="00B758F6"/>
    <w:rsid w:val="00BA3643"/>
    <w:rsid w:val="00CD64FF"/>
    <w:rsid w:val="00D24C31"/>
    <w:rsid w:val="00D44875"/>
    <w:rsid w:val="00D6382A"/>
    <w:rsid w:val="00DB7540"/>
    <w:rsid w:val="00DE64BA"/>
    <w:rsid w:val="00E426F1"/>
    <w:rsid w:val="00E81178"/>
    <w:rsid w:val="00E82E1C"/>
    <w:rsid w:val="00EB7C10"/>
    <w:rsid w:val="00F2050C"/>
    <w:rsid w:val="00F31A31"/>
    <w:rsid w:val="00F50858"/>
    <w:rsid w:val="00F7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122F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F6F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enquiries@sser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55</cp:revision>
  <dcterms:created xsi:type="dcterms:W3CDTF">2019-11-07T14:42:00Z</dcterms:created>
  <dcterms:modified xsi:type="dcterms:W3CDTF">2020-06-30T11:32:00Z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