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FD5B" w14:textId="77777777" w:rsidR="005C346E" w:rsidRDefault="005C346E" w:rsidP="005C346E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3137AE1" w14:textId="77777777" w:rsidR="005C346E" w:rsidRDefault="005C346E" w:rsidP="005C34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D5DD616" w14:textId="77777777" w:rsidR="005C346E" w:rsidRDefault="005C346E" w:rsidP="005C346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3EB0DB7" w14:textId="77777777" w:rsidR="005C346E" w:rsidRPr="00BE48E3" w:rsidRDefault="005C346E" w:rsidP="005C346E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2B7A0BE9" w14:textId="77777777" w:rsidR="005C346E" w:rsidRDefault="005C346E" w:rsidP="005C346E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7B5BFD5B" w14:textId="77777777" w:rsidR="005C346E" w:rsidRDefault="005C346E" w:rsidP="005C346E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3137AE1" w14:textId="77777777" w:rsidR="005C346E" w:rsidRDefault="005C346E" w:rsidP="005C346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D5DD616" w14:textId="77777777" w:rsidR="005C346E" w:rsidRDefault="005C346E" w:rsidP="005C346E">
                      <w:pPr>
                        <w:rPr>
                          <w:sz w:val="24"/>
                        </w:rPr>
                      </w:pPr>
                    </w:p>
                    <w:p w14:paraId="43EB0DB7" w14:textId="77777777" w:rsidR="005C346E" w:rsidRPr="00BE48E3" w:rsidRDefault="005C346E" w:rsidP="005C346E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2B7A0BE9" w14:textId="77777777" w:rsidR="005C346E" w:rsidRDefault="005C346E" w:rsidP="005C346E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5A0D4AC" w:rsidR="00AF383F" w:rsidRDefault="00F50858" w:rsidP="00FA0129">
            <w:r>
              <w:t>Guzzling Plants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B1531C" w14:paraId="59411DC8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6A83CB41" w14:textId="77777777" w:rsidR="00B1531C" w:rsidRDefault="00B1531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5D1974B9" w14:textId="77777777" w:rsidR="00B1531C" w:rsidRDefault="00B1531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349FBD91" w14:textId="77777777" w:rsidR="00B1531C" w:rsidRDefault="00B1531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F382DC7" w14:textId="77777777" w:rsidR="00B1531C" w:rsidRDefault="00B1531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B1531C" w14:paraId="27AD1B62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220707A" w14:textId="77777777" w:rsidR="00B1531C" w:rsidRDefault="00B1531C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2187C499" w14:textId="77777777" w:rsidR="00B1531C" w:rsidRDefault="00B1531C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08DF7F9" w14:textId="77777777" w:rsidR="00B1531C" w:rsidRDefault="00B1531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116EF5DC" w14:textId="77777777" w:rsidR="00B1531C" w:rsidRPr="00B22648" w:rsidRDefault="00B1531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68DAA9B3" w14:textId="77777777" w:rsidR="00B1531C" w:rsidRPr="00B22648" w:rsidRDefault="00B1531C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B1531C" w14:paraId="3D6FCFB9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370052E6" w14:textId="77777777" w:rsidR="00B1531C" w:rsidRDefault="00B1531C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2279024B" w14:textId="77777777" w:rsidR="00B1531C" w:rsidRDefault="00B1531C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1759CEB1" w14:textId="77777777" w:rsidR="00B1531C" w:rsidRDefault="00B1531C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6B5B0ECD" w14:textId="77777777" w:rsidR="00B1531C" w:rsidRDefault="00B1531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F53B8A6" w14:textId="77777777" w:rsidR="00B1531C" w:rsidRDefault="00B1531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9DF7A9D" w14:textId="77777777" w:rsidR="00B1531C" w:rsidRDefault="00B1531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1531C" w14:paraId="7F555C9D" w14:textId="77777777" w:rsidTr="004829CF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B952A5E" w14:textId="03193BCA" w:rsidR="00B1531C" w:rsidRDefault="00B1531C" w:rsidP="0003290F">
            <w:r>
              <w:t>Copper sulphate is harmful and causes eye damage.</w:t>
            </w:r>
          </w:p>
          <w:p w14:paraId="0487385C" w14:textId="77777777" w:rsidR="00B1531C" w:rsidRDefault="00B1531C" w:rsidP="0003290F"/>
          <w:p w14:paraId="5289DD97" w14:textId="77777777" w:rsidR="00B1531C" w:rsidRDefault="00B1531C" w:rsidP="0003290F"/>
          <w:p w14:paraId="120BA85F" w14:textId="3292F836" w:rsidR="00B1531C" w:rsidRDefault="00B1531C" w:rsidP="0003290F"/>
        </w:tc>
        <w:tc>
          <w:tcPr>
            <w:tcW w:w="2693" w:type="dxa"/>
          </w:tcPr>
          <w:p w14:paraId="33BC7EC7" w14:textId="77777777" w:rsidR="00B1531C" w:rsidRDefault="00B1531C" w:rsidP="0003290F">
            <w:r>
              <w:t>Technician/teacher making up solutions.</w:t>
            </w:r>
          </w:p>
          <w:p w14:paraId="6446FE21" w14:textId="55B08CDD" w:rsidR="00B1531C" w:rsidRDefault="00B1531C" w:rsidP="0003290F"/>
        </w:tc>
        <w:tc>
          <w:tcPr>
            <w:tcW w:w="5783" w:type="dxa"/>
          </w:tcPr>
          <w:p w14:paraId="192195E6" w14:textId="77777777" w:rsidR="00B1531C" w:rsidRDefault="00B1531C" w:rsidP="0003290F">
            <w:r>
              <w:t>Wear goggles (EN 166 3) and nitrile gloves. Avoid raising dust. Wash hands after use.</w:t>
            </w:r>
          </w:p>
          <w:p w14:paraId="3880631C" w14:textId="77777777" w:rsidR="00B1531C" w:rsidRDefault="00B1531C" w:rsidP="0003290F"/>
          <w:p w14:paraId="3FF3F68E" w14:textId="77777777" w:rsidR="00B1531C" w:rsidRDefault="00B1531C" w:rsidP="0003290F"/>
        </w:tc>
        <w:tc>
          <w:tcPr>
            <w:tcW w:w="993" w:type="dxa"/>
          </w:tcPr>
          <w:p w14:paraId="0D466C2C" w14:textId="77777777" w:rsidR="00B1531C" w:rsidRDefault="00B1531C" w:rsidP="0003290F"/>
        </w:tc>
        <w:tc>
          <w:tcPr>
            <w:tcW w:w="850" w:type="dxa"/>
            <w:gridSpan w:val="2"/>
          </w:tcPr>
          <w:p w14:paraId="61B08B81" w14:textId="77777777" w:rsidR="00B1531C" w:rsidRDefault="00B1531C" w:rsidP="0003290F"/>
        </w:tc>
        <w:tc>
          <w:tcPr>
            <w:tcW w:w="992" w:type="dxa"/>
            <w:gridSpan w:val="2"/>
          </w:tcPr>
          <w:p w14:paraId="4CE4C48E" w14:textId="77777777" w:rsidR="00B1531C" w:rsidRDefault="00B1531C" w:rsidP="0003290F"/>
        </w:tc>
      </w:tr>
      <w:tr w:rsidR="005B78D8" w14:paraId="2DFC7742" w14:textId="77777777" w:rsidTr="00B922BE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420678E" w14:textId="61853AB7" w:rsidR="005B78D8" w:rsidRDefault="005B78D8" w:rsidP="007718A2"/>
        </w:tc>
        <w:tc>
          <w:tcPr>
            <w:tcW w:w="2693" w:type="dxa"/>
          </w:tcPr>
          <w:p w14:paraId="0A3180F7" w14:textId="5808B7EF" w:rsidR="005B78D8" w:rsidRDefault="005B78D8" w:rsidP="007718A2"/>
        </w:tc>
        <w:tc>
          <w:tcPr>
            <w:tcW w:w="5783" w:type="dxa"/>
          </w:tcPr>
          <w:p w14:paraId="69A5FE2F" w14:textId="77777777" w:rsidR="005B78D8" w:rsidRDefault="005B78D8" w:rsidP="007718A2"/>
        </w:tc>
        <w:tc>
          <w:tcPr>
            <w:tcW w:w="993" w:type="dxa"/>
          </w:tcPr>
          <w:p w14:paraId="201532B5" w14:textId="77777777" w:rsidR="005B78D8" w:rsidRDefault="005B78D8" w:rsidP="007718A2"/>
        </w:tc>
        <w:tc>
          <w:tcPr>
            <w:tcW w:w="850" w:type="dxa"/>
            <w:gridSpan w:val="2"/>
          </w:tcPr>
          <w:p w14:paraId="6847173A" w14:textId="77777777" w:rsidR="005B78D8" w:rsidRDefault="005B78D8" w:rsidP="007718A2"/>
        </w:tc>
        <w:tc>
          <w:tcPr>
            <w:tcW w:w="992" w:type="dxa"/>
            <w:gridSpan w:val="2"/>
          </w:tcPr>
          <w:p w14:paraId="0A53053C" w14:textId="77777777" w:rsidR="005B78D8" w:rsidRDefault="005B78D8" w:rsidP="007718A2"/>
        </w:tc>
      </w:tr>
      <w:tr w:rsidR="005B78D8" w14:paraId="1726BDEA" w14:textId="77777777" w:rsidTr="00CE27CF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A33D727" w14:textId="5411AC24" w:rsidR="005B78D8" w:rsidRDefault="005B78D8" w:rsidP="007718A2"/>
        </w:tc>
        <w:tc>
          <w:tcPr>
            <w:tcW w:w="2693" w:type="dxa"/>
          </w:tcPr>
          <w:p w14:paraId="31D1F40C" w14:textId="69EA1417" w:rsidR="005B78D8" w:rsidRDefault="005B78D8" w:rsidP="007718A2"/>
        </w:tc>
        <w:tc>
          <w:tcPr>
            <w:tcW w:w="5783" w:type="dxa"/>
          </w:tcPr>
          <w:p w14:paraId="43B47E7B" w14:textId="77777777" w:rsidR="005B78D8" w:rsidRDefault="005B78D8" w:rsidP="007718A2"/>
        </w:tc>
        <w:tc>
          <w:tcPr>
            <w:tcW w:w="993" w:type="dxa"/>
          </w:tcPr>
          <w:p w14:paraId="7E650647" w14:textId="77777777" w:rsidR="005B78D8" w:rsidRDefault="005B78D8" w:rsidP="007718A2"/>
        </w:tc>
        <w:tc>
          <w:tcPr>
            <w:tcW w:w="850" w:type="dxa"/>
            <w:gridSpan w:val="2"/>
          </w:tcPr>
          <w:p w14:paraId="04AECA95" w14:textId="77777777" w:rsidR="005B78D8" w:rsidRDefault="005B78D8" w:rsidP="007718A2"/>
        </w:tc>
        <w:tc>
          <w:tcPr>
            <w:tcW w:w="992" w:type="dxa"/>
            <w:gridSpan w:val="2"/>
          </w:tcPr>
          <w:p w14:paraId="409E621D" w14:textId="77777777" w:rsidR="005B78D8" w:rsidRDefault="005B78D8" w:rsidP="007718A2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0A7E81F" w14:textId="77777777" w:rsidR="0029572F" w:rsidRDefault="0029572F" w:rsidP="0029572F">
            <w:r>
              <w:t xml:space="preserve">Seeds are germinated and grown in solutions of copper sulphate of differing concentrations. The leaves and stems are then collected and </w:t>
            </w:r>
            <w:proofErr w:type="spellStart"/>
            <w:r>
              <w:t>analysed</w:t>
            </w:r>
            <w:proofErr w:type="spellEnd"/>
            <w:r>
              <w:t xml:space="preserve"> for copper content.</w:t>
            </w:r>
          </w:p>
          <w:p w14:paraId="4F5CD339" w14:textId="584DFBEB" w:rsidR="00AF383F" w:rsidRDefault="00AF383F" w:rsidP="0029572F">
            <w:pPr>
              <w:spacing w:after="240"/>
            </w:pP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D7D7676" w14:textId="77777777" w:rsidR="0003290F" w:rsidRDefault="0003290F" w:rsidP="0003290F">
            <w:r>
              <w:t>Copper sulphate solution is harmful for the environment with long-lasting effects.</w:t>
            </w:r>
          </w:p>
          <w:p w14:paraId="08AB8BD8" w14:textId="23B763D4" w:rsidR="0003290F" w:rsidRDefault="0003290F" w:rsidP="0003290F">
            <w:r>
              <w:t>Collect waste solutions and recycle or dispose of appropriately (See SSERC website, Hazardous Chemicals)</w:t>
            </w:r>
          </w:p>
          <w:p w14:paraId="4EE96A39" w14:textId="38209CEF" w:rsidR="00AF383F" w:rsidRDefault="0003290F" w:rsidP="0003290F">
            <w:r>
              <w:lastRenderedPageBreak/>
              <w:t>Collect soil and either store for future use or put in a plastic bag and store for collection by a licensed contractor.</w:t>
            </w:r>
          </w:p>
        </w:tc>
      </w:tr>
    </w:tbl>
    <w:p w14:paraId="35C66601" w14:textId="77777777" w:rsidR="00185440" w:rsidRDefault="005B78D8"/>
    <w:sectPr w:rsidR="00185440" w:rsidSect="00817893"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4A27" w14:textId="77777777" w:rsidR="00D6382A" w:rsidRDefault="00D6382A">
      <w:r>
        <w:separator/>
      </w:r>
    </w:p>
  </w:endnote>
  <w:endnote w:type="continuationSeparator" w:id="0">
    <w:p w14:paraId="782A7CD6" w14:textId="77777777" w:rsidR="00D6382A" w:rsidRDefault="00D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4F5B" w14:textId="77777777" w:rsidR="00D6382A" w:rsidRDefault="00D6382A">
      <w:r>
        <w:separator/>
      </w:r>
    </w:p>
  </w:footnote>
  <w:footnote w:type="continuationSeparator" w:id="0">
    <w:p w14:paraId="45BE5402" w14:textId="77777777" w:rsidR="00D6382A" w:rsidRDefault="00D6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71DE9"/>
    <w:rsid w:val="0016135A"/>
    <w:rsid w:val="00191634"/>
    <w:rsid w:val="001D1C70"/>
    <w:rsid w:val="00283111"/>
    <w:rsid w:val="0029572F"/>
    <w:rsid w:val="00297908"/>
    <w:rsid w:val="002B1D78"/>
    <w:rsid w:val="002D5CE4"/>
    <w:rsid w:val="002F291A"/>
    <w:rsid w:val="0033647C"/>
    <w:rsid w:val="003570D8"/>
    <w:rsid w:val="00393E7C"/>
    <w:rsid w:val="003F3EA1"/>
    <w:rsid w:val="00440FD3"/>
    <w:rsid w:val="00480E95"/>
    <w:rsid w:val="004B4563"/>
    <w:rsid w:val="00504E8C"/>
    <w:rsid w:val="0053768A"/>
    <w:rsid w:val="005718D0"/>
    <w:rsid w:val="005B78D8"/>
    <w:rsid w:val="005C346E"/>
    <w:rsid w:val="005F63E0"/>
    <w:rsid w:val="006E27A3"/>
    <w:rsid w:val="00753834"/>
    <w:rsid w:val="007547AB"/>
    <w:rsid w:val="007718A2"/>
    <w:rsid w:val="00797200"/>
    <w:rsid w:val="00867B6A"/>
    <w:rsid w:val="00877DBC"/>
    <w:rsid w:val="00921FAF"/>
    <w:rsid w:val="009468D1"/>
    <w:rsid w:val="009601EF"/>
    <w:rsid w:val="0098248A"/>
    <w:rsid w:val="009D6DC6"/>
    <w:rsid w:val="00AE54C2"/>
    <w:rsid w:val="00AF383F"/>
    <w:rsid w:val="00B016A8"/>
    <w:rsid w:val="00B1531C"/>
    <w:rsid w:val="00B32CCC"/>
    <w:rsid w:val="00B61204"/>
    <w:rsid w:val="00B758F6"/>
    <w:rsid w:val="00BA3643"/>
    <w:rsid w:val="00CD64FF"/>
    <w:rsid w:val="00D24C31"/>
    <w:rsid w:val="00D44875"/>
    <w:rsid w:val="00D6382A"/>
    <w:rsid w:val="00DB7540"/>
    <w:rsid w:val="00E81178"/>
    <w:rsid w:val="00E82E1C"/>
    <w:rsid w:val="00EB7C10"/>
    <w:rsid w:val="00F2050C"/>
    <w:rsid w:val="00F31A31"/>
    <w:rsid w:val="00F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5B7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D8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43</cp:revision>
  <dcterms:created xsi:type="dcterms:W3CDTF">2019-11-07T14:42:00Z</dcterms:created>
  <dcterms:modified xsi:type="dcterms:W3CDTF">2020-06-30T11:29:00Z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