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C42D1" w14:textId="77777777" w:rsidR="00A904C5" w:rsidRDefault="00A904C5" w:rsidP="00A904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E3C2589" w14:textId="77777777" w:rsidR="00A904C5" w:rsidRDefault="00A904C5" w:rsidP="00A904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790243" w14:textId="77777777" w:rsidR="00A904C5" w:rsidRDefault="00A904C5" w:rsidP="00A904C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58AA2C" w14:textId="77777777" w:rsidR="00A904C5" w:rsidRPr="00BE48E3" w:rsidRDefault="00A904C5" w:rsidP="00A904C5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118507B2" w14:textId="77777777" w:rsidR="00A904C5" w:rsidRDefault="00A904C5" w:rsidP="00A904C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31C42D1" w14:textId="77777777" w:rsidR="00A904C5" w:rsidRDefault="00A904C5" w:rsidP="00A904C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E3C2589" w14:textId="77777777" w:rsidR="00A904C5" w:rsidRDefault="00A904C5" w:rsidP="00A904C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790243" w14:textId="77777777" w:rsidR="00A904C5" w:rsidRDefault="00A904C5" w:rsidP="00A904C5">
                      <w:pPr>
                        <w:rPr>
                          <w:sz w:val="24"/>
                        </w:rPr>
                      </w:pPr>
                    </w:p>
                    <w:p w14:paraId="1158AA2C" w14:textId="77777777" w:rsidR="00A904C5" w:rsidRPr="00BE48E3" w:rsidRDefault="00A904C5" w:rsidP="00A904C5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118507B2" w14:textId="77777777" w:rsidR="00A904C5" w:rsidRDefault="00A904C5" w:rsidP="00A904C5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6BD157F" w:rsidR="00AF383F" w:rsidRDefault="00AE54C2" w:rsidP="00FA0129">
            <w:r>
              <w:t>Genie in a Bottle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5783"/>
        <w:gridCol w:w="993"/>
        <w:gridCol w:w="141"/>
        <w:gridCol w:w="709"/>
        <w:gridCol w:w="284"/>
        <w:gridCol w:w="708"/>
      </w:tblGrid>
      <w:tr w:rsidR="0043458C" w14:paraId="0E860187" w14:textId="77777777" w:rsidTr="0043458C">
        <w:trPr>
          <w:tblHeader/>
        </w:trPr>
        <w:tc>
          <w:tcPr>
            <w:tcW w:w="3114" w:type="dxa"/>
            <w:shd w:val="clear" w:color="auto" w:fill="E36C0A" w:themeFill="accent6" w:themeFillShade="BF"/>
          </w:tcPr>
          <w:p w14:paraId="2B98149C" w14:textId="77777777" w:rsidR="0043458C" w:rsidRDefault="0043458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045B5D06" w14:textId="77777777" w:rsidR="0043458C" w:rsidRDefault="0043458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400C5312" w14:textId="77777777" w:rsidR="0043458C" w:rsidRDefault="0043458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33DBB39B" w14:textId="77777777" w:rsidR="0043458C" w:rsidRDefault="0043458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43458C" w14:paraId="5E8CADE9" w14:textId="77777777" w:rsidTr="0043458C">
        <w:trPr>
          <w:tblHeader/>
        </w:trPr>
        <w:tc>
          <w:tcPr>
            <w:tcW w:w="3114" w:type="dxa"/>
            <w:vMerge w:val="restart"/>
            <w:shd w:val="clear" w:color="auto" w:fill="FABF8F" w:themeFill="accent6" w:themeFillTint="99"/>
          </w:tcPr>
          <w:p w14:paraId="45F53EB5" w14:textId="77777777" w:rsidR="0043458C" w:rsidRDefault="0043458C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6C73751A" w14:textId="77777777" w:rsidR="0043458C" w:rsidRDefault="0043458C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24604E00" w14:textId="77777777" w:rsidR="0043458C" w:rsidRDefault="0043458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1D9D0AAD" w14:textId="77777777" w:rsidR="0043458C" w:rsidRPr="00B22648" w:rsidRDefault="0043458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2CAF5CED" w14:textId="77777777" w:rsidR="0043458C" w:rsidRPr="00B22648" w:rsidRDefault="0043458C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43458C" w14:paraId="4CE72CDA" w14:textId="77777777" w:rsidTr="0043458C">
        <w:trPr>
          <w:trHeight w:val="344"/>
        </w:trPr>
        <w:tc>
          <w:tcPr>
            <w:tcW w:w="3114" w:type="dxa"/>
            <w:vMerge/>
            <w:shd w:val="clear" w:color="auto" w:fill="FABF8F" w:themeFill="accent6" w:themeFillTint="99"/>
          </w:tcPr>
          <w:p w14:paraId="55F8BE3A" w14:textId="77777777" w:rsidR="0043458C" w:rsidRDefault="0043458C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42A69734" w14:textId="77777777" w:rsidR="0043458C" w:rsidRDefault="0043458C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0C038175" w14:textId="77777777" w:rsidR="0043458C" w:rsidRDefault="0043458C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D8A17A1" w14:textId="77777777" w:rsidR="0043458C" w:rsidRDefault="0043458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35B9692F" w14:textId="77777777" w:rsidR="0043458C" w:rsidRDefault="0043458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250506EB" w14:textId="77777777" w:rsidR="0043458C" w:rsidRDefault="0043458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3458C" w14:paraId="7F555C9D" w14:textId="77777777" w:rsidTr="00F24909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120BA85F" w14:textId="0FB430C6" w:rsidR="0043458C" w:rsidRDefault="0043458C" w:rsidP="00B758F6">
            <w:r>
              <w:t>100v hydrogen peroxide is corrosive and a powerful oxidiser.</w:t>
            </w:r>
          </w:p>
        </w:tc>
        <w:tc>
          <w:tcPr>
            <w:tcW w:w="2551" w:type="dxa"/>
          </w:tcPr>
          <w:p w14:paraId="6446FE21" w14:textId="68F3AD43" w:rsidR="0043458C" w:rsidRDefault="0043458C" w:rsidP="00B758F6">
            <w:r>
              <w:t>Technician and demonstrator by splashes while preparing/carrying out demonstration</w:t>
            </w:r>
          </w:p>
        </w:tc>
        <w:tc>
          <w:tcPr>
            <w:tcW w:w="5783" w:type="dxa"/>
          </w:tcPr>
          <w:p w14:paraId="223DE404" w14:textId="77777777" w:rsidR="0043458C" w:rsidRDefault="0043458C" w:rsidP="00B758F6">
            <w:r w:rsidRPr="006B1CA4">
              <w:t>Remove from contact with combustible material e.g. flammable vapours, paper, wood dust and gases</w:t>
            </w:r>
            <w:r>
              <w:t>.</w:t>
            </w:r>
          </w:p>
          <w:p w14:paraId="3B612653" w14:textId="77777777" w:rsidR="0043458C" w:rsidRDefault="0043458C" w:rsidP="00B758F6"/>
          <w:p w14:paraId="190812D3" w14:textId="77777777" w:rsidR="0043458C" w:rsidRDefault="0043458C" w:rsidP="00B758F6">
            <w:r>
              <w:t>Wear nitrile gloves and goggles (BS EN166 3).</w:t>
            </w:r>
          </w:p>
          <w:p w14:paraId="65C6E5DE" w14:textId="77777777" w:rsidR="0043458C" w:rsidRDefault="0043458C" w:rsidP="00B758F6">
            <w:r>
              <w:t>If spilled on skin, wash off with copious amounts of water.</w:t>
            </w:r>
          </w:p>
          <w:p w14:paraId="3FF3F68E" w14:textId="56FD0A9A" w:rsidR="0043458C" w:rsidRDefault="0043458C" w:rsidP="00B758F6">
            <w:r>
              <w:t>Remove and wash contaminated clothing.</w:t>
            </w:r>
          </w:p>
        </w:tc>
        <w:tc>
          <w:tcPr>
            <w:tcW w:w="993" w:type="dxa"/>
          </w:tcPr>
          <w:p w14:paraId="0D466C2C" w14:textId="77777777" w:rsidR="0043458C" w:rsidRDefault="0043458C" w:rsidP="00B758F6"/>
        </w:tc>
        <w:tc>
          <w:tcPr>
            <w:tcW w:w="850" w:type="dxa"/>
            <w:gridSpan w:val="2"/>
          </w:tcPr>
          <w:p w14:paraId="61B08B81" w14:textId="77777777" w:rsidR="0043458C" w:rsidRDefault="0043458C" w:rsidP="00B758F6"/>
        </w:tc>
        <w:tc>
          <w:tcPr>
            <w:tcW w:w="992" w:type="dxa"/>
            <w:gridSpan w:val="2"/>
          </w:tcPr>
          <w:p w14:paraId="4CE4C48E" w14:textId="77777777" w:rsidR="0043458C" w:rsidRDefault="0043458C" w:rsidP="00B758F6"/>
        </w:tc>
      </w:tr>
      <w:tr w:rsidR="0043458C" w14:paraId="2DFC7742" w14:textId="77777777" w:rsidTr="00BE2080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2420678E" w14:textId="600979F5" w:rsidR="0043458C" w:rsidRDefault="0043458C" w:rsidP="00B758F6">
            <w:r>
              <w:t>Potassium iodide is an eye irritant.</w:t>
            </w:r>
          </w:p>
        </w:tc>
        <w:tc>
          <w:tcPr>
            <w:tcW w:w="2551" w:type="dxa"/>
          </w:tcPr>
          <w:p w14:paraId="0A3180F7" w14:textId="452769B5" w:rsidR="0043458C" w:rsidRDefault="0043458C" w:rsidP="00B758F6">
            <w:r>
              <w:t>Technician and demonstrator while preparing/carrying out demonstration</w:t>
            </w:r>
          </w:p>
        </w:tc>
        <w:tc>
          <w:tcPr>
            <w:tcW w:w="5783" w:type="dxa"/>
          </w:tcPr>
          <w:p w14:paraId="69A5FE2F" w14:textId="3A46F10E" w:rsidR="0043458C" w:rsidRDefault="0043458C" w:rsidP="00B758F6">
            <w:r>
              <w:t>Wear eye protection, avoid spillage.</w:t>
            </w:r>
          </w:p>
        </w:tc>
        <w:tc>
          <w:tcPr>
            <w:tcW w:w="993" w:type="dxa"/>
          </w:tcPr>
          <w:p w14:paraId="201532B5" w14:textId="77777777" w:rsidR="0043458C" w:rsidRDefault="0043458C" w:rsidP="00B758F6"/>
        </w:tc>
        <w:tc>
          <w:tcPr>
            <w:tcW w:w="850" w:type="dxa"/>
            <w:gridSpan w:val="2"/>
          </w:tcPr>
          <w:p w14:paraId="6847173A" w14:textId="77777777" w:rsidR="0043458C" w:rsidRDefault="0043458C" w:rsidP="00B758F6"/>
        </w:tc>
        <w:tc>
          <w:tcPr>
            <w:tcW w:w="992" w:type="dxa"/>
            <w:gridSpan w:val="2"/>
          </w:tcPr>
          <w:p w14:paraId="0A53053C" w14:textId="77777777" w:rsidR="0043458C" w:rsidRDefault="0043458C" w:rsidP="00B758F6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88A937E" w14:textId="77777777" w:rsidR="00797200" w:rsidRDefault="00797200" w:rsidP="00797200">
            <w:r>
              <w:t>Decomposition of 100v hydrogen peroxide by potassium iodide.</w:t>
            </w:r>
          </w:p>
          <w:p w14:paraId="77494BAC" w14:textId="77777777" w:rsidR="00797200" w:rsidRDefault="00797200" w:rsidP="00797200"/>
          <w:p w14:paraId="4F5CD339" w14:textId="51E8EBE9" w:rsidR="00AF383F" w:rsidRDefault="00797200" w:rsidP="00797200">
            <w:r>
              <w:t>A lot of steam is produced by the exothermic reaction. The ‘genie’ escaping from the bottle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5CDE8F35" w:rsidR="00AF383F" w:rsidRDefault="00AF383F" w:rsidP="00FA0129"/>
        </w:tc>
      </w:tr>
    </w:tbl>
    <w:p w14:paraId="35C66601" w14:textId="77777777" w:rsidR="00185440" w:rsidRDefault="0008080A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23FCD" w14:textId="77777777" w:rsidR="0008080A" w:rsidRDefault="0008080A">
      <w:r>
        <w:separator/>
      </w:r>
    </w:p>
  </w:endnote>
  <w:endnote w:type="continuationSeparator" w:id="0">
    <w:p w14:paraId="5DEB15AF" w14:textId="77777777" w:rsidR="0008080A" w:rsidRDefault="000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C77F6" w14:textId="77777777" w:rsidR="0008080A" w:rsidRDefault="0008080A">
      <w:r>
        <w:separator/>
      </w:r>
    </w:p>
  </w:footnote>
  <w:footnote w:type="continuationSeparator" w:id="0">
    <w:p w14:paraId="64FC50E5" w14:textId="77777777" w:rsidR="0008080A" w:rsidRDefault="0008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8080A"/>
    <w:rsid w:val="0016135A"/>
    <w:rsid w:val="00191634"/>
    <w:rsid w:val="001D1C70"/>
    <w:rsid w:val="00283111"/>
    <w:rsid w:val="00297908"/>
    <w:rsid w:val="002D5CE4"/>
    <w:rsid w:val="0033647C"/>
    <w:rsid w:val="00393E7C"/>
    <w:rsid w:val="003F3EA1"/>
    <w:rsid w:val="0043458C"/>
    <w:rsid w:val="00480E95"/>
    <w:rsid w:val="004B4563"/>
    <w:rsid w:val="00504E8C"/>
    <w:rsid w:val="0053768A"/>
    <w:rsid w:val="005718D0"/>
    <w:rsid w:val="005F63E0"/>
    <w:rsid w:val="00671A1E"/>
    <w:rsid w:val="006E27A3"/>
    <w:rsid w:val="00753834"/>
    <w:rsid w:val="00797200"/>
    <w:rsid w:val="00921FAF"/>
    <w:rsid w:val="009468D1"/>
    <w:rsid w:val="009601EF"/>
    <w:rsid w:val="009D6DC6"/>
    <w:rsid w:val="00A904C5"/>
    <w:rsid w:val="00AE54C2"/>
    <w:rsid w:val="00AF383F"/>
    <w:rsid w:val="00B016A8"/>
    <w:rsid w:val="00B32CCC"/>
    <w:rsid w:val="00B758F6"/>
    <w:rsid w:val="00BA3643"/>
    <w:rsid w:val="00CD64FF"/>
    <w:rsid w:val="00D24C31"/>
    <w:rsid w:val="00D44875"/>
    <w:rsid w:val="00DB7540"/>
    <w:rsid w:val="00E81178"/>
    <w:rsid w:val="00E82E1C"/>
    <w:rsid w:val="00EB7C10"/>
    <w:rsid w:val="00F2050C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434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58C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30</cp:revision>
  <dcterms:created xsi:type="dcterms:W3CDTF">2019-11-07T14:42:00Z</dcterms:created>
  <dcterms:modified xsi:type="dcterms:W3CDTF">2020-06-30T11:20:00Z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