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132AF" w14:textId="77777777" w:rsidR="00544046" w:rsidRDefault="00544046" w:rsidP="0054404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November 2009)</w:t>
                            </w:r>
                          </w:p>
                          <w:p w14:paraId="0F523D91" w14:textId="77777777" w:rsidR="00544046" w:rsidRDefault="00544046" w:rsidP="0054404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 ‘5 steps to risk assessment’) </w:t>
                            </w:r>
                          </w:p>
                          <w:p w14:paraId="61109CEB" w14:textId="77777777" w:rsidR="00544046" w:rsidRDefault="00544046" w:rsidP="0054404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560DAE1" w14:textId="77777777" w:rsidR="00544046" w:rsidRPr="00BE48E3" w:rsidRDefault="00544046" w:rsidP="00544046">
                            <w:r w:rsidRPr="00BE48E3">
                              <w:t>2 Pitreavie Court, South Pitreavie Business Park, Dunfermline KY11 8UB</w:t>
                            </w:r>
                          </w:p>
                          <w:p w14:paraId="7FB9DF13" w14:textId="77777777" w:rsidR="00544046" w:rsidRDefault="00544046" w:rsidP="0054404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 fax : 01383 842793</w:t>
                            </w:r>
                          </w:p>
                          <w:p w14:paraId="18AFC6FA" w14:textId="77777777" w:rsidR="00544046" w:rsidRDefault="00544046" w:rsidP="0054404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e-mail 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sts@sserc.org.uk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A9132AF" w14:textId="77777777" w:rsidR="00544046" w:rsidRDefault="00544046" w:rsidP="0054404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November 2009)</w:t>
                      </w:r>
                    </w:p>
                    <w:p w14:paraId="0F523D91" w14:textId="77777777" w:rsidR="00544046" w:rsidRDefault="00544046" w:rsidP="0054404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 ‘5 steps to risk assessment’) </w:t>
                      </w:r>
                    </w:p>
                    <w:p w14:paraId="61109CEB" w14:textId="77777777" w:rsidR="00544046" w:rsidRDefault="00544046" w:rsidP="00544046">
                      <w:pPr>
                        <w:rPr>
                          <w:sz w:val="24"/>
                        </w:rPr>
                      </w:pPr>
                    </w:p>
                    <w:p w14:paraId="5560DAE1" w14:textId="77777777" w:rsidR="00544046" w:rsidRPr="00BE48E3" w:rsidRDefault="00544046" w:rsidP="00544046">
                      <w:r w:rsidRPr="00BE48E3">
                        <w:t>2 Pitreavie Court, South Pitreavie Business Park, Dunfermline KY11 8UB</w:t>
                      </w:r>
                    </w:p>
                    <w:p w14:paraId="7FB9DF13" w14:textId="77777777" w:rsidR="00544046" w:rsidRDefault="00544046" w:rsidP="00544046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 fax : 01383 842793</w:t>
                      </w:r>
                    </w:p>
                    <w:p w14:paraId="18AFC6FA" w14:textId="77777777" w:rsidR="00544046" w:rsidRDefault="00544046" w:rsidP="0054404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e-mail : </w:t>
                      </w:r>
                      <w:hyperlink r:id="rId11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sts@sserc.org.uk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456357F9" w:rsidR="00AF383F" w:rsidRDefault="00921FAF" w:rsidP="00FA0129">
            <w:r>
              <w:t xml:space="preserve">Flame </w:t>
            </w:r>
            <w:proofErr w:type="spellStart"/>
            <w:r>
              <w:t>Colours</w:t>
            </w:r>
            <w:proofErr w:type="spellEnd"/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0D284B16" w:rsidR="00AF383F" w:rsidRDefault="00AF383F" w:rsidP="00FA0129">
            <w:r>
              <w:t>3</w:t>
            </w:r>
            <w:r w:rsidRPr="00A27CF5">
              <w:rPr>
                <w:vertAlign w:val="superscript"/>
              </w:rPr>
              <w:t>rd</w:t>
            </w:r>
            <w:r>
              <w:t xml:space="preserve"> J</w:t>
            </w:r>
            <w:r w:rsidR="00E81178">
              <w:t>anuary</w:t>
            </w:r>
            <w:r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0368B9" w14:paraId="08D0A906" w14:textId="77777777" w:rsidTr="000368B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44A868B0" w14:textId="77777777" w:rsidR="000368B9" w:rsidRDefault="000368B9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0BC4FA96" w14:textId="77777777" w:rsidR="000368B9" w:rsidRDefault="000368B9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1ECE0D62" w14:textId="77777777" w:rsidR="000368B9" w:rsidRDefault="000368B9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1E4279D" w14:textId="77777777" w:rsidR="000368B9" w:rsidRDefault="000368B9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0368B9" w14:paraId="2BBEAD35" w14:textId="77777777" w:rsidTr="000368B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47F10FBD" w14:textId="77777777" w:rsidR="000368B9" w:rsidRDefault="000368B9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05F5A738" w14:textId="77777777" w:rsidR="000368B9" w:rsidRDefault="000368B9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3C1CD5DA" w14:textId="77777777" w:rsidR="000368B9" w:rsidRDefault="000368B9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3944E31D" w14:textId="77777777" w:rsidR="000368B9" w:rsidRPr="00B22648" w:rsidRDefault="000368B9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22C99DFD" w14:textId="77777777" w:rsidR="000368B9" w:rsidRPr="00B22648" w:rsidRDefault="000368B9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0368B9" w14:paraId="00FED889" w14:textId="77777777" w:rsidTr="000368B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4D0789DE" w14:textId="77777777" w:rsidR="000368B9" w:rsidRDefault="000368B9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3540EBA8" w14:textId="77777777" w:rsidR="000368B9" w:rsidRDefault="000368B9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169D55FD" w14:textId="77777777" w:rsidR="000368B9" w:rsidRDefault="000368B9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2CF8891A" w14:textId="77777777" w:rsidR="000368B9" w:rsidRDefault="000368B9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55B07B24" w14:textId="77777777" w:rsidR="000368B9" w:rsidRDefault="000368B9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6E7105F7" w14:textId="77777777" w:rsidR="000368B9" w:rsidRDefault="000368B9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0368B9" w14:paraId="4EFBE6C4" w14:textId="77777777" w:rsidTr="00126C6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0F4FF121" w14:textId="518A9DB4" w:rsidR="000368B9" w:rsidRDefault="000368B9" w:rsidP="002D5CE4">
            <w:r>
              <w:t>Ethanol is highly flammable</w:t>
            </w:r>
          </w:p>
        </w:tc>
        <w:tc>
          <w:tcPr>
            <w:tcW w:w="2693" w:type="dxa"/>
          </w:tcPr>
          <w:p w14:paraId="08E233F7" w14:textId="4DD0F1A9" w:rsidR="000368B9" w:rsidRDefault="000368B9" w:rsidP="002D5CE4">
            <w:r>
              <w:t>Technician and teacher</w:t>
            </w:r>
          </w:p>
        </w:tc>
        <w:tc>
          <w:tcPr>
            <w:tcW w:w="5783" w:type="dxa"/>
          </w:tcPr>
          <w:p w14:paraId="7C5CA8F4" w14:textId="4F259C7E" w:rsidR="000368B9" w:rsidRDefault="000368B9" w:rsidP="002D5CE4">
            <w:r>
              <w:t>Keep away from sources of ignition</w:t>
            </w:r>
          </w:p>
        </w:tc>
        <w:tc>
          <w:tcPr>
            <w:tcW w:w="993" w:type="dxa"/>
          </w:tcPr>
          <w:p w14:paraId="09CA8CA2" w14:textId="77777777" w:rsidR="000368B9" w:rsidRDefault="000368B9" w:rsidP="002D5CE4"/>
        </w:tc>
        <w:tc>
          <w:tcPr>
            <w:tcW w:w="850" w:type="dxa"/>
            <w:gridSpan w:val="2"/>
          </w:tcPr>
          <w:p w14:paraId="3A81DD39" w14:textId="77777777" w:rsidR="000368B9" w:rsidRDefault="000368B9" w:rsidP="002D5CE4"/>
        </w:tc>
        <w:tc>
          <w:tcPr>
            <w:tcW w:w="992" w:type="dxa"/>
            <w:gridSpan w:val="2"/>
          </w:tcPr>
          <w:p w14:paraId="23109A4B" w14:textId="77777777" w:rsidR="000368B9" w:rsidRDefault="000368B9" w:rsidP="002D5CE4"/>
        </w:tc>
      </w:tr>
      <w:tr w:rsidR="000368B9" w14:paraId="7F555C9D" w14:textId="77777777" w:rsidTr="003D7C14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120BA85F" w14:textId="45047366" w:rsidR="000368B9" w:rsidRDefault="000368B9" w:rsidP="002D5CE4">
            <w:r>
              <w:t>Solutions containing metal salts are toxic, harmful, dangerous for the environment and irritant</w:t>
            </w:r>
          </w:p>
        </w:tc>
        <w:tc>
          <w:tcPr>
            <w:tcW w:w="2693" w:type="dxa"/>
          </w:tcPr>
          <w:p w14:paraId="56CBEAF1" w14:textId="6E3DF459" w:rsidR="000368B9" w:rsidRDefault="000368B9" w:rsidP="002D5CE4">
            <w:r>
              <w:t>Technician and teacher by inhalation</w:t>
            </w:r>
          </w:p>
          <w:p w14:paraId="6801060D" w14:textId="77777777" w:rsidR="000368B9" w:rsidRDefault="000368B9" w:rsidP="002D5CE4"/>
          <w:p w14:paraId="6446FE21" w14:textId="0A520D26" w:rsidR="000368B9" w:rsidRDefault="000368B9" w:rsidP="002D5CE4">
            <w:r>
              <w:t>Technician, teacher and pupil by splashes</w:t>
            </w:r>
          </w:p>
        </w:tc>
        <w:tc>
          <w:tcPr>
            <w:tcW w:w="5783" w:type="dxa"/>
          </w:tcPr>
          <w:p w14:paraId="4BC592E7" w14:textId="77777777" w:rsidR="000368B9" w:rsidRDefault="000368B9" w:rsidP="002D5CE4">
            <w:r>
              <w:t>Avoid breathing in any dust</w:t>
            </w:r>
          </w:p>
          <w:p w14:paraId="75A18799" w14:textId="77777777" w:rsidR="000368B9" w:rsidRDefault="000368B9" w:rsidP="002D5CE4">
            <w:r>
              <w:t>Wear indirect vent goggles EN 1663</w:t>
            </w:r>
          </w:p>
          <w:p w14:paraId="50DBF70F" w14:textId="77777777" w:rsidR="000368B9" w:rsidRDefault="000368B9" w:rsidP="002D5CE4">
            <w:r>
              <w:t>Consider wearing gloves.</w:t>
            </w:r>
          </w:p>
          <w:p w14:paraId="3FF3F68E" w14:textId="72A5EADC" w:rsidR="000368B9" w:rsidRDefault="000368B9" w:rsidP="002D5CE4">
            <w:r>
              <w:t>If contact with eyes or skin was off/ out with copious quantities of water</w:t>
            </w:r>
          </w:p>
        </w:tc>
        <w:tc>
          <w:tcPr>
            <w:tcW w:w="993" w:type="dxa"/>
          </w:tcPr>
          <w:p w14:paraId="0D466C2C" w14:textId="77777777" w:rsidR="000368B9" w:rsidRDefault="000368B9" w:rsidP="002D5CE4"/>
        </w:tc>
        <w:tc>
          <w:tcPr>
            <w:tcW w:w="850" w:type="dxa"/>
            <w:gridSpan w:val="2"/>
          </w:tcPr>
          <w:p w14:paraId="61B08B81" w14:textId="77777777" w:rsidR="000368B9" w:rsidRDefault="000368B9" w:rsidP="002D5CE4"/>
        </w:tc>
        <w:tc>
          <w:tcPr>
            <w:tcW w:w="992" w:type="dxa"/>
            <w:gridSpan w:val="2"/>
          </w:tcPr>
          <w:p w14:paraId="4CE4C48E" w14:textId="77777777" w:rsidR="000368B9" w:rsidRDefault="000368B9" w:rsidP="002D5CE4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9D6DC6">
        <w:trPr>
          <w:trHeight w:val="1450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4F5CD339" w14:textId="68DF207C" w:rsidR="00AF383F" w:rsidRDefault="009468D1" w:rsidP="00FA0129">
            <w:r>
              <w:t>Making aqueous solutions of metal salts and spraying them through a Bunsen flame using an atomizer spray</w:t>
            </w:r>
          </w:p>
        </w:tc>
      </w:tr>
      <w:tr w:rsidR="00AF383F" w14:paraId="6B9CDADB" w14:textId="77777777" w:rsidTr="00FA0129">
        <w:trPr>
          <w:trHeight w:val="1132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3D055923" w:rsidR="00AF383F" w:rsidRDefault="00191634" w:rsidP="00FA0129">
            <w:r>
              <w:t>Any liquid from the sprays</w:t>
            </w:r>
            <w:r w:rsidR="00B016A8">
              <w:t xml:space="preserve"> that has landed on the surroundings can simply be wiped up and the paper put in the waste.</w:t>
            </w:r>
          </w:p>
        </w:tc>
      </w:tr>
    </w:tbl>
    <w:p w14:paraId="35C66601" w14:textId="77777777" w:rsidR="00185440" w:rsidRDefault="000368B9"/>
    <w:sectPr w:rsidR="00185440" w:rsidSect="00817893">
      <w:footerReference w:type="default" r:id="rId14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3CA19" w14:textId="77777777" w:rsidR="002471A7" w:rsidRDefault="002471A7">
      <w:r>
        <w:separator/>
      </w:r>
    </w:p>
  </w:endnote>
  <w:endnote w:type="continuationSeparator" w:id="0">
    <w:p w14:paraId="528D3B83" w14:textId="77777777" w:rsidR="002471A7" w:rsidRDefault="002471A7">
      <w:r>
        <w:continuationSeparator/>
      </w:r>
    </w:p>
  </w:endnote>
  <w:endnote w:type="continuationNotice" w:id="1">
    <w:p w14:paraId="65924D9E" w14:textId="77777777" w:rsidR="002471A7" w:rsidRDefault="00247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1DEB503D" w:rsidR="00E8410A" w:rsidRDefault="00AF383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58CDB" w14:textId="77777777" w:rsidR="002471A7" w:rsidRDefault="002471A7">
      <w:r>
        <w:separator/>
      </w:r>
    </w:p>
  </w:footnote>
  <w:footnote w:type="continuationSeparator" w:id="0">
    <w:p w14:paraId="6AD21B74" w14:textId="77777777" w:rsidR="002471A7" w:rsidRDefault="002471A7">
      <w:r>
        <w:continuationSeparator/>
      </w:r>
    </w:p>
  </w:footnote>
  <w:footnote w:type="continuationNotice" w:id="1">
    <w:p w14:paraId="17260ADB" w14:textId="77777777" w:rsidR="002471A7" w:rsidRDefault="002471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0368B9"/>
    <w:rsid w:val="00191634"/>
    <w:rsid w:val="001D1C70"/>
    <w:rsid w:val="002471A7"/>
    <w:rsid w:val="00283111"/>
    <w:rsid w:val="002D5CE4"/>
    <w:rsid w:val="00393E7C"/>
    <w:rsid w:val="003F3EA1"/>
    <w:rsid w:val="004647E7"/>
    <w:rsid w:val="00480E95"/>
    <w:rsid w:val="004B4563"/>
    <w:rsid w:val="00504E8C"/>
    <w:rsid w:val="0053768A"/>
    <w:rsid w:val="00544046"/>
    <w:rsid w:val="006E27A3"/>
    <w:rsid w:val="00753834"/>
    <w:rsid w:val="00921FAF"/>
    <w:rsid w:val="009468D1"/>
    <w:rsid w:val="009601EF"/>
    <w:rsid w:val="009D6DC6"/>
    <w:rsid w:val="00AF383F"/>
    <w:rsid w:val="00B016A8"/>
    <w:rsid w:val="00BA3643"/>
    <w:rsid w:val="00CD64FF"/>
    <w:rsid w:val="00D24C31"/>
    <w:rsid w:val="00D44875"/>
    <w:rsid w:val="00DB1236"/>
    <w:rsid w:val="00DB7540"/>
    <w:rsid w:val="00E81178"/>
    <w:rsid w:val="00E82E1C"/>
    <w:rsid w:val="00EB7C10"/>
    <w:rsid w:val="00EE68D9"/>
    <w:rsid w:val="00F2050C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DB12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236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s@sserc.org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ts@sserc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21</cp:revision>
  <dcterms:created xsi:type="dcterms:W3CDTF">2019-11-07T14:42:00Z</dcterms:created>
  <dcterms:modified xsi:type="dcterms:W3CDTF">2020-06-30T11:16:00Z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