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AD59A" w14:textId="77777777" w:rsidR="00F46F3F" w:rsidRDefault="00F46F3F" w:rsidP="00F46F3F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E116A36" w14:textId="77777777" w:rsidR="00F46F3F" w:rsidRDefault="00F46F3F" w:rsidP="00F46F3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D24576F" w14:textId="77777777" w:rsidR="00F46F3F" w:rsidRDefault="00F46F3F" w:rsidP="00F46F3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63B118C" w14:textId="77777777" w:rsidR="00F46F3F" w:rsidRPr="00BE48E3" w:rsidRDefault="00F46F3F" w:rsidP="00F46F3F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731CE1A0" w14:textId="77777777" w:rsidR="00F46F3F" w:rsidRDefault="00F46F3F" w:rsidP="00F46F3F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3608B90D" w14:textId="77777777" w:rsidR="00F46F3F" w:rsidRDefault="00F46F3F" w:rsidP="00F46F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7B0005E" w14:textId="77777777" w:rsidR="00F46F3F" w:rsidRDefault="00F46F3F" w:rsidP="00F46F3F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7AEAD59A" w14:textId="77777777" w:rsidR="00F46F3F" w:rsidRDefault="00F46F3F" w:rsidP="00F46F3F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E116A36" w14:textId="77777777" w:rsidR="00F46F3F" w:rsidRDefault="00F46F3F" w:rsidP="00F46F3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D24576F" w14:textId="77777777" w:rsidR="00F46F3F" w:rsidRDefault="00F46F3F" w:rsidP="00F46F3F">
                      <w:pPr>
                        <w:rPr>
                          <w:sz w:val="24"/>
                        </w:rPr>
                      </w:pPr>
                    </w:p>
                    <w:p w14:paraId="163B118C" w14:textId="77777777" w:rsidR="00F46F3F" w:rsidRPr="00BE48E3" w:rsidRDefault="00F46F3F" w:rsidP="00F46F3F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731CE1A0" w14:textId="77777777" w:rsidR="00F46F3F" w:rsidRDefault="00F46F3F" w:rsidP="00F46F3F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3608B90D" w14:textId="77777777" w:rsidR="00F46F3F" w:rsidRDefault="00F46F3F" w:rsidP="00F46F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7B0005E" w14:textId="77777777" w:rsidR="00F46F3F" w:rsidRDefault="00F46F3F" w:rsidP="00F46F3F">
                      <w:pPr>
                        <w:rPr>
                          <w:sz w:val="24"/>
                        </w:rPr>
                      </w:pPr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AF383F" w14:paraId="75C4DA97" w14:textId="77777777" w:rsidTr="00FA0129">
        <w:tc>
          <w:tcPr>
            <w:tcW w:w="3085" w:type="dxa"/>
          </w:tcPr>
          <w:p w14:paraId="24F8B409" w14:textId="77777777" w:rsidR="00AF383F" w:rsidRDefault="00AF383F" w:rsidP="00FA0129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77777777" w:rsidR="00AF383F" w:rsidRDefault="00AF383F" w:rsidP="00FA0129">
            <w:r>
              <w:t>Ether Runway</w:t>
            </w:r>
          </w:p>
        </w:tc>
      </w:tr>
      <w:tr w:rsidR="00AF383F" w14:paraId="3F2923F4" w14:textId="77777777" w:rsidTr="00FA0129">
        <w:tc>
          <w:tcPr>
            <w:tcW w:w="3085" w:type="dxa"/>
          </w:tcPr>
          <w:p w14:paraId="1C02C460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72481051" w:rsidR="00AF383F" w:rsidRDefault="00AF383F" w:rsidP="00FA0129">
            <w:r>
              <w:t>3</w:t>
            </w:r>
            <w:r w:rsidRPr="00A27CF5">
              <w:rPr>
                <w:vertAlign w:val="superscript"/>
              </w:rPr>
              <w:t>rd</w:t>
            </w:r>
            <w:r>
              <w:t xml:space="preserve"> June 201</w:t>
            </w:r>
            <w:r w:rsidR="0053768A">
              <w:t>9</w:t>
            </w:r>
          </w:p>
        </w:tc>
      </w:tr>
      <w:tr w:rsidR="00AF383F" w14:paraId="3A7FFB99" w14:textId="77777777" w:rsidTr="00FA0129">
        <w:tc>
          <w:tcPr>
            <w:tcW w:w="3085" w:type="dxa"/>
          </w:tcPr>
          <w:p w14:paraId="2855150B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AF383F" w:rsidRDefault="00AF383F" w:rsidP="00FA0129">
            <w:pPr>
              <w:pStyle w:val="Salutation"/>
            </w:pPr>
          </w:p>
        </w:tc>
      </w:tr>
      <w:tr w:rsidR="00AF383F" w14:paraId="430CE568" w14:textId="77777777" w:rsidTr="00FA0129">
        <w:tc>
          <w:tcPr>
            <w:tcW w:w="3085" w:type="dxa"/>
          </w:tcPr>
          <w:p w14:paraId="5AE3F958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AF383F" w:rsidRDefault="00AF383F" w:rsidP="00FA0129">
            <w:pPr>
              <w:pStyle w:val="Salutation"/>
            </w:pPr>
          </w:p>
        </w:tc>
      </w:tr>
      <w:tr w:rsidR="00AF383F" w14:paraId="5C5A9857" w14:textId="77777777" w:rsidTr="00FA0129">
        <w:tc>
          <w:tcPr>
            <w:tcW w:w="3085" w:type="dxa"/>
          </w:tcPr>
          <w:p w14:paraId="60C9A39E" w14:textId="77777777" w:rsidR="00AF383F" w:rsidRDefault="00AF383F" w:rsidP="00FA0129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AF383F" w:rsidRDefault="00AF383F" w:rsidP="00FA0129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89"/>
        <w:gridCol w:w="2976"/>
        <w:gridCol w:w="5783"/>
        <w:gridCol w:w="993"/>
        <w:gridCol w:w="141"/>
        <w:gridCol w:w="709"/>
        <w:gridCol w:w="284"/>
        <w:gridCol w:w="708"/>
      </w:tblGrid>
      <w:tr w:rsidR="007E7326" w14:paraId="7E043054" w14:textId="77777777" w:rsidTr="007E7326">
        <w:trPr>
          <w:tblHeader/>
        </w:trPr>
        <w:tc>
          <w:tcPr>
            <w:tcW w:w="2689" w:type="dxa"/>
            <w:shd w:val="clear" w:color="auto" w:fill="E36C0A" w:themeFill="accent6" w:themeFillShade="BF"/>
          </w:tcPr>
          <w:p w14:paraId="38313909" w14:textId="77777777" w:rsidR="007E7326" w:rsidRDefault="007E7326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976" w:type="dxa"/>
            <w:shd w:val="clear" w:color="auto" w:fill="E36C0A" w:themeFill="accent6" w:themeFillShade="BF"/>
          </w:tcPr>
          <w:p w14:paraId="5365F286" w14:textId="77777777" w:rsidR="007E7326" w:rsidRDefault="007E7326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0915D9DF" w14:textId="77777777" w:rsidR="007E7326" w:rsidRDefault="007E7326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2653F5AA" w14:textId="77777777" w:rsidR="007E7326" w:rsidRDefault="007E7326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E7326" w14:paraId="76EFFB99" w14:textId="77777777" w:rsidTr="007E7326">
        <w:trPr>
          <w:tblHeader/>
        </w:trPr>
        <w:tc>
          <w:tcPr>
            <w:tcW w:w="2689" w:type="dxa"/>
            <w:vMerge w:val="restart"/>
            <w:shd w:val="clear" w:color="auto" w:fill="FABF8F" w:themeFill="accent6" w:themeFillTint="99"/>
          </w:tcPr>
          <w:p w14:paraId="01BF01DA" w14:textId="77777777" w:rsidR="007E7326" w:rsidRDefault="007E7326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976" w:type="dxa"/>
            <w:vMerge w:val="restart"/>
            <w:shd w:val="clear" w:color="auto" w:fill="FABF8F" w:themeFill="accent6" w:themeFillTint="99"/>
          </w:tcPr>
          <w:p w14:paraId="17B6BB13" w14:textId="77777777" w:rsidR="007E7326" w:rsidRDefault="007E7326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58338831" w14:textId="77777777" w:rsidR="007E7326" w:rsidRDefault="007E7326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BFCAACC" w14:textId="77777777" w:rsidR="007E7326" w:rsidRPr="00B22648" w:rsidRDefault="007E7326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37313CA3" w14:textId="77777777" w:rsidR="007E7326" w:rsidRPr="00B22648" w:rsidRDefault="007E7326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7E7326" w14:paraId="7F5FBCE5" w14:textId="77777777" w:rsidTr="007E7326">
        <w:trPr>
          <w:trHeight w:val="344"/>
        </w:trPr>
        <w:tc>
          <w:tcPr>
            <w:tcW w:w="2689" w:type="dxa"/>
            <w:vMerge/>
            <w:shd w:val="clear" w:color="auto" w:fill="FABF8F" w:themeFill="accent6" w:themeFillTint="99"/>
          </w:tcPr>
          <w:p w14:paraId="6F941A3C" w14:textId="77777777" w:rsidR="007E7326" w:rsidRDefault="007E7326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976" w:type="dxa"/>
            <w:vMerge/>
            <w:shd w:val="clear" w:color="auto" w:fill="FABF8F" w:themeFill="accent6" w:themeFillTint="99"/>
          </w:tcPr>
          <w:p w14:paraId="1FBF612A" w14:textId="77777777" w:rsidR="007E7326" w:rsidRDefault="007E7326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0BFF5B5B" w14:textId="77777777" w:rsidR="007E7326" w:rsidRDefault="007E7326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5E607664" w14:textId="77777777" w:rsidR="007E7326" w:rsidRDefault="007E7326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35AACD58" w14:textId="77777777" w:rsidR="007E7326" w:rsidRDefault="007E7326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74947BD6" w14:textId="77777777" w:rsidR="007E7326" w:rsidRDefault="007E7326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E7326" w14:paraId="4EFBE6C4" w14:textId="77777777" w:rsidTr="0095768A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689" w:type="dxa"/>
          </w:tcPr>
          <w:p w14:paraId="0F4FF121" w14:textId="77777777" w:rsidR="007E7326" w:rsidRDefault="007E7326" w:rsidP="00FA0129">
            <w:r>
              <w:t>Ethoxyethane is extremely flammable with denser than air vapour.</w:t>
            </w:r>
          </w:p>
        </w:tc>
        <w:tc>
          <w:tcPr>
            <w:tcW w:w="2976" w:type="dxa"/>
          </w:tcPr>
          <w:p w14:paraId="08E233F7" w14:textId="77777777" w:rsidR="007E7326" w:rsidRDefault="007E7326" w:rsidP="00FA0129">
            <w:r>
              <w:t>Demonstrator and pupils by burning</w:t>
            </w:r>
          </w:p>
        </w:tc>
        <w:tc>
          <w:tcPr>
            <w:tcW w:w="5783" w:type="dxa"/>
          </w:tcPr>
          <w:p w14:paraId="55EAA7D2" w14:textId="77777777" w:rsidR="007E7326" w:rsidRDefault="007E7326" w:rsidP="00FA0129">
            <w:pPr>
              <w:spacing w:after="60"/>
            </w:pPr>
            <w:r>
              <w:t>Measure out the ethoxyethane well away from any sources of ignition and store in capped bottles to avoid the escape of flammable vapours.</w:t>
            </w:r>
          </w:p>
          <w:p w14:paraId="2635066C" w14:textId="77777777" w:rsidR="007E7326" w:rsidRDefault="007E7326" w:rsidP="00FA0129">
            <w:pPr>
              <w:spacing w:after="60"/>
            </w:pPr>
            <w:r>
              <w:t xml:space="preserve">Do </w:t>
            </w:r>
            <w:r w:rsidRPr="00D42D8F">
              <w:rPr>
                <w:b/>
              </w:rPr>
              <w:t>not</w:t>
            </w:r>
            <w:r>
              <w:t xml:space="preserve"> exceed the stated amount.</w:t>
            </w:r>
          </w:p>
          <w:p w14:paraId="5B441C9F" w14:textId="77777777" w:rsidR="007E7326" w:rsidRDefault="007E7326" w:rsidP="00FA0129">
            <w:pPr>
              <w:spacing w:after="60"/>
            </w:pPr>
            <w:r>
              <w:t xml:space="preserve">Demonstrator eye protection (possibly a face shield) </w:t>
            </w:r>
          </w:p>
          <w:p w14:paraId="5F0AF33A" w14:textId="77777777" w:rsidR="007E7326" w:rsidRDefault="007E7326" w:rsidP="00FA0129">
            <w:pPr>
              <w:spacing w:after="60"/>
            </w:pPr>
            <w:r>
              <w:t>Audience to be at least 4m back, wearing eye protection.</w:t>
            </w:r>
          </w:p>
          <w:p w14:paraId="7C5CA8F4" w14:textId="2544F0F5" w:rsidR="007E7326" w:rsidRDefault="007E7326" w:rsidP="00FA0129">
            <w:r>
              <w:t>Use safety screens to protect audience and demonstrator.</w:t>
            </w:r>
          </w:p>
        </w:tc>
        <w:tc>
          <w:tcPr>
            <w:tcW w:w="993" w:type="dxa"/>
          </w:tcPr>
          <w:p w14:paraId="09CA8CA2" w14:textId="77777777" w:rsidR="007E7326" w:rsidRDefault="007E7326" w:rsidP="00FA0129"/>
        </w:tc>
        <w:tc>
          <w:tcPr>
            <w:tcW w:w="850" w:type="dxa"/>
            <w:gridSpan w:val="2"/>
          </w:tcPr>
          <w:p w14:paraId="3A81DD39" w14:textId="77777777" w:rsidR="007E7326" w:rsidRDefault="007E7326" w:rsidP="00FA0129"/>
        </w:tc>
        <w:tc>
          <w:tcPr>
            <w:tcW w:w="992" w:type="dxa"/>
            <w:gridSpan w:val="2"/>
          </w:tcPr>
          <w:p w14:paraId="23109A4B" w14:textId="77777777" w:rsidR="007E7326" w:rsidRDefault="007E7326" w:rsidP="00FA0129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FA0129">
        <w:trPr>
          <w:trHeight w:val="1087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65BE44A8" w14:textId="77777777" w:rsidR="00AF383F" w:rsidRDefault="00AF383F" w:rsidP="00FA0129">
            <w:r>
              <w:t>A ramp is set up using a length of guttering with a tealight sitting on heatproof mats at the bottom of it.</w:t>
            </w:r>
          </w:p>
          <w:p w14:paraId="4F5CD339" w14:textId="77777777" w:rsidR="00AF383F" w:rsidRDefault="00AF383F" w:rsidP="00FA0129">
            <w:r>
              <w:t xml:space="preserve">The tealight is lit and 5 – 10 </w:t>
            </w:r>
            <w:r w:rsidRPr="005553FF">
              <w:t>cm</w:t>
            </w:r>
            <w:r w:rsidRPr="005553FF">
              <w:rPr>
                <w:vertAlign w:val="superscript"/>
              </w:rPr>
              <w:t>3</w:t>
            </w:r>
            <w:r>
              <w:t xml:space="preserve"> of ethoxyethane is poured onto the top of the ‘runway’. The liquid, with the vapour ahead of it, travels down the ‘runway’ to the tealight which ignites it, causing a flame front to rush back up the ‘runway’ and burn briefly, but spectacularly, before extinguishing.</w:t>
            </w:r>
          </w:p>
        </w:tc>
      </w:tr>
      <w:tr w:rsidR="00AF383F" w14:paraId="6B9CDADB" w14:textId="77777777" w:rsidTr="00FA0129">
        <w:trPr>
          <w:trHeight w:val="1132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57CA02AE" w14:textId="77777777" w:rsidR="00AF383F" w:rsidRDefault="00AF383F" w:rsidP="00FA0129">
            <w:r>
              <w:t xml:space="preserve">Do NOT exceed the stated amount of ethoxyethane. </w:t>
            </w:r>
          </w:p>
          <w:p w14:paraId="7BD5AA0B" w14:textId="77777777" w:rsidR="00AF383F" w:rsidRDefault="00AF383F" w:rsidP="00FA0129"/>
          <w:p w14:paraId="4EE96A39" w14:textId="77777777" w:rsidR="00AF383F" w:rsidRDefault="00AF383F" w:rsidP="00FA0129">
            <w:r>
              <w:t>Heatproof gloves could, in some circumstances, be a good idea but in this case, it would seem to increase the likelihood of spilling the ethoxyethane and causing an unintended fire.</w:t>
            </w:r>
          </w:p>
        </w:tc>
      </w:tr>
    </w:tbl>
    <w:p w14:paraId="7B84EEB4" w14:textId="77777777" w:rsidR="00AF383F" w:rsidRDefault="00AF383F" w:rsidP="00AF383F">
      <w:pPr>
        <w:rPr>
          <w:sz w:val="28"/>
        </w:rPr>
      </w:pPr>
    </w:p>
    <w:p w14:paraId="35C66601" w14:textId="77777777" w:rsidR="00185440" w:rsidRDefault="00391C45"/>
    <w:sectPr w:rsidR="00185440" w:rsidSect="00817893">
      <w:footerReference w:type="default" r:id="rId14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D0382" w14:textId="77777777" w:rsidR="00391C45" w:rsidRDefault="00391C45">
      <w:r>
        <w:separator/>
      </w:r>
    </w:p>
  </w:endnote>
  <w:endnote w:type="continuationSeparator" w:id="0">
    <w:p w14:paraId="02BA0CEB" w14:textId="77777777" w:rsidR="00391C45" w:rsidRDefault="0039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77777777" w:rsidR="00E8410A" w:rsidRDefault="00AF383F">
    <w:pPr>
      <w:pStyle w:val="Footer"/>
    </w:pPr>
    <w:r>
      <w:t>SSERC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  <w:t>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9E5DA" w14:textId="77777777" w:rsidR="00391C45" w:rsidRDefault="00391C45">
      <w:r>
        <w:separator/>
      </w:r>
    </w:p>
  </w:footnote>
  <w:footnote w:type="continuationSeparator" w:id="0">
    <w:p w14:paraId="486B5358" w14:textId="77777777" w:rsidR="00391C45" w:rsidRDefault="00391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47A5"/>
    <w:rsid w:val="001D1C70"/>
    <w:rsid w:val="00391C45"/>
    <w:rsid w:val="00393E7C"/>
    <w:rsid w:val="003F3EA1"/>
    <w:rsid w:val="0053768A"/>
    <w:rsid w:val="006E27A3"/>
    <w:rsid w:val="007E7326"/>
    <w:rsid w:val="00825ECC"/>
    <w:rsid w:val="009601EF"/>
    <w:rsid w:val="00AF383F"/>
    <w:rsid w:val="00BA3643"/>
    <w:rsid w:val="00D24C31"/>
    <w:rsid w:val="00E82E1C"/>
    <w:rsid w:val="00EB7C10"/>
    <w:rsid w:val="00F31A31"/>
    <w:rsid w:val="00F4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</cp:revision>
  <dcterms:created xsi:type="dcterms:W3CDTF">2019-11-07T14:42:00Z</dcterms:created>
  <dcterms:modified xsi:type="dcterms:W3CDTF">2020-06-30T11:13:00Z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