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E8E0" w14:textId="77777777" w:rsidR="005820A6" w:rsidRDefault="005820A6" w:rsidP="005820A6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C3534" wp14:editId="5D01C46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FAC7C" w14:textId="77777777" w:rsidR="005820A6" w:rsidRDefault="005820A6" w:rsidP="005820A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118FC92" w14:textId="77777777" w:rsidR="005820A6" w:rsidRDefault="005820A6" w:rsidP="005820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069E399F" w14:textId="77777777" w:rsidR="005820A6" w:rsidRDefault="005820A6" w:rsidP="005820A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152E4C" w14:textId="77777777" w:rsidR="005820A6" w:rsidRPr="00BE48E3" w:rsidRDefault="005820A6" w:rsidP="005820A6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6A9E19E2" w14:textId="77777777" w:rsidR="005820A6" w:rsidRDefault="005820A6" w:rsidP="005820A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53F21B" w14:textId="77777777" w:rsidR="005820A6" w:rsidRDefault="005820A6" w:rsidP="005820A6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57BCB15" w14:textId="77777777" w:rsidR="005820A6" w:rsidRDefault="005820A6" w:rsidP="005820A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C35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43CFAC7C" w14:textId="77777777" w:rsidR="005820A6" w:rsidRDefault="005820A6" w:rsidP="005820A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118FC92" w14:textId="77777777" w:rsidR="005820A6" w:rsidRDefault="005820A6" w:rsidP="005820A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069E399F" w14:textId="77777777" w:rsidR="005820A6" w:rsidRDefault="005820A6" w:rsidP="005820A6">
                      <w:pPr>
                        <w:rPr>
                          <w:sz w:val="24"/>
                        </w:rPr>
                      </w:pPr>
                    </w:p>
                    <w:p w14:paraId="7F152E4C" w14:textId="77777777" w:rsidR="005820A6" w:rsidRPr="00BE48E3" w:rsidRDefault="005820A6" w:rsidP="005820A6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6A9E19E2" w14:textId="77777777" w:rsidR="005820A6" w:rsidRDefault="005820A6" w:rsidP="005820A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4E53F21B" w14:textId="77777777" w:rsidR="005820A6" w:rsidRDefault="005820A6" w:rsidP="005820A6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57BCB15" w14:textId="77777777" w:rsidR="005820A6" w:rsidRDefault="005820A6" w:rsidP="005820A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7D7E228" wp14:editId="200BEA5B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4DD79" w14:textId="77777777" w:rsidR="005820A6" w:rsidRDefault="005820A6" w:rsidP="005820A6">
      <w:pPr>
        <w:pStyle w:val="Heading1"/>
        <w:rPr>
          <w:sz w:val="24"/>
        </w:rPr>
      </w:pPr>
    </w:p>
    <w:p w14:paraId="2E614DCA" w14:textId="77777777" w:rsidR="005820A6" w:rsidRDefault="005820A6" w:rsidP="005820A6">
      <w:pPr>
        <w:pStyle w:val="Heading1"/>
        <w:rPr>
          <w:sz w:val="24"/>
        </w:rPr>
      </w:pPr>
    </w:p>
    <w:p w14:paraId="65F20843" w14:textId="77777777" w:rsidR="005820A6" w:rsidRDefault="005820A6" w:rsidP="005820A6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5820A6" w14:paraId="5B508186" w14:textId="77777777" w:rsidTr="001241FE">
        <w:tc>
          <w:tcPr>
            <w:tcW w:w="3085" w:type="dxa"/>
          </w:tcPr>
          <w:p w14:paraId="1133CFEE" w14:textId="77777777" w:rsidR="005820A6" w:rsidRDefault="005820A6" w:rsidP="001241FE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BBC8BEC" w14:textId="77777777" w:rsidR="005820A6" w:rsidRDefault="005820A6" w:rsidP="001241FE">
            <w:r>
              <w:t>Ethanol Rocket</w:t>
            </w:r>
          </w:p>
        </w:tc>
      </w:tr>
      <w:tr w:rsidR="005820A6" w14:paraId="6D7ED4E9" w14:textId="77777777" w:rsidTr="001241FE">
        <w:tc>
          <w:tcPr>
            <w:tcW w:w="3085" w:type="dxa"/>
          </w:tcPr>
          <w:p w14:paraId="3A85D2A3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AEE92B4" w14:textId="77777777" w:rsidR="005820A6" w:rsidRDefault="005820A6" w:rsidP="001241FE">
            <w:r>
              <w:t>09/01/2019</w:t>
            </w:r>
          </w:p>
        </w:tc>
      </w:tr>
      <w:tr w:rsidR="005820A6" w14:paraId="440ABF1E" w14:textId="77777777" w:rsidTr="001241FE">
        <w:tc>
          <w:tcPr>
            <w:tcW w:w="3085" w:type="dxa"/>
          </w:tcPr>
          <w:p w14:paraId="35BAE076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5D41E568" w14:textId="77777777" w:rsidR="005820A6" w:rsidRDefault="005820A6" w:rsidP="001241FE">
            <w:pPr>
              <w:pStyle w:val="Salutation"/>
            </w:pPr>
          </w:p>
        </w:tc>
      </w:tr>
      <w:tr w:rsidR="005820A6" w14:paraId="0D3F193C" w14:textId="77777777" w:rsidTr="001241FE">
        <w:tc>
          <w:tcPr>
            <w:tcW w:w="3085" w:type="dxa"/>
          </w:tcPr>
          <w:p w14:paraId="6B52B0CC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5E556636" w14:textId="77777777" w:rsidR="005820A6" w:rsidRDefault="005820A6" w:rsidP="001241FE">
            <w:pPr>
              <w:pStyle w:val="Salutation"/>
            </w:pPr>
          </w:p>
        </w:tc>
      </w:tr>
      <w:tr w:rsidR="005820A6" w14:paraId="47F666A3" w14:textId="77777777" w:rsidTr="001241FE">
        <w:tc>
          <w:tcPr>
            <w:tcW w:w="3085" w:type="dxa"/>
          </w:tcPr>
          <w:p w14:paraId="48B7D0B0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4ECDCB20" w14:textId="77777777" w:rsidR="005820A6" w:rsidRDefault="005820A6" w:rsidP="001241FE"/>
        </w:tc>
      </w:tr>
    </w:tbl>
    <w:p w14:paraId="52CC5727" w14:textId="77777777" w:rsidR="005820A6" w:rsidRDefault="005820A6" w:rsidP="005820A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5820A6" w14:paraId="5BB04C58" w14:textId="77777777" w:rsidTr="005820A6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04384824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7E343FCD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35809A8D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21B5EF76" w14:textId="77777777" w:rsidR="005820A6" w:rsidRDefault="005820A6" w:rsidP="00124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5820A6" w14:paraId="3BFA2D42" w14:textId="77777777" w:rsidTr="005820A6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156DBAF1" w14:textId="77777777" w:rsidR="005820A6" w:rsidRDefault="005820A6" w:rsidP="001241FE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2DA96367" w14:textId="77777777" w:rsidR="005820A6" w:rsidRDefault="005820A6" w:rsidP="001241FE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56573491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8889D2" w14:textId="77777777" w:rsidR="005820A6" w:rsidRPr="00B22648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131C33C1" w14:textId="77777777" w:rsidR="005820A6" w:rsidRPr="00B22648" w:rsidRDefault="005820A6" w:rsidP="001241FE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5820A6" w14:paraId="0A510EF4" w14:textId="77777777" w:rsidTr="005820A6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07A71505" w14:textId="77777777" w:rsidR="005820A6" w:rsidRDefault="005820A6" w:rsidP="001241FE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2FDE24B4" w14:textId="77777777" w:rsidR="005820A6" w:rsidRDefault="005820A6" w:rsidP="001241FE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7832D698" w14:textId="77777777" w:rsidR="005820A6" w:rsidRDefault="005820A6" w:rsidP="001241FE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15F70D1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5577D578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71454ABC" w14:textId="77777777" w:rsidR="005820A6" w:rsidRDefault="005820A6" w:rsidP="001241FE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820A6" w14:paraId="33B59FDA" w14:textId="77777777" w:rsidTr="005820A6">
        <w:trPr>
          <w:trHeight w:val="709"/>
        </w:trPr>
        <w:tc>
          <w:tcPr>
            <w:tcW w:w="2660" w:type="dxa"/>
          </w:tcPr>
          <w:p w14:paraId="62B75578" w14:textId="77777777" w:rsidR="005820A6" w:rsidRDefault="005820A6" w:rsidP="001241FE">
            <w:r>
              <w:t>Industrial denatured alcohol (IDA) is highly flammable</w:t>
            </w:r>
          </w:p>
        </w:tc>
        <w:tc>
          <w:tcPr>
            <w:tcW w:w="2551" w:type="dxa"/>
          </w:tcPr>
          <w:p w14:paraId="2E56CA97" w14:textId="77777777" w:rsidR="005820A6" w:rsidRDefault="005820A6" w:rsidP="001241FE">
            <w:r>
              <w:t>Technician, Demonstrator by burns</w:t>
            </w:r>
          </w:p>
        </w:tc>
        <w:tc>
          <w:tcPr>
            <w:tcW w:w="6237" w:type="dxa"/>
          </w:tcPr>
          <w:p w14:paraId="52A6CF35" w14:textId="77777777" w:rsidR="005820A6" w:rsidRDefault="005820A6" w:rsidP="001241FE">
            <w:r>
              <w:t>Wear eye protection</w:t>
            </w:r>
          </w:p>
          <w:p w14:paraId="6468019D" w14:textId="77777777" w:rsidR="005820A6" w:rsidRDefault="005820A6" w:rsidP="001241FE"/>
          <w:p w14:paraId="0512CA51" w14:textId="77777777" w:rsidR="005820A6" w:rsidRPr="008D6849" w:rsidRDefault="005820A6" w:rsidP="001241FE">
            <w:pPr>
              <w:rPr>
                <w:rFonts w:cs="Tahoma"/>
              </w:rPr>
            </w:pPr>
            <w:r w:rsidRPr="008D6849">
              <w:rPr>
                <w:rFonts w:cs="Tahoma"/>
              </w:rPr>
              <w:t xml:space="preserve">Keep </w:t>
            </w:r>
            <w:r>
              <w:rPr>
                <w:rFonts w:cs="Tahoma"/>
              </w:rPr>
              <w:t xml:space="preserve">container </w:t>
            </w:r>
            <w:r w:rsidRPr="008D6849">
              <w:rPr>
                <w:rFonts w:cs="Tahoma"/>
              </w:rPr>
              <w:t>well away from any sources of ignition</w:t>
            </w:r>
            <w:r>
              <w:rPr>
                <w:rFonts w:cs="Tahoma"/>
              </w:rPr>
              <w:t xml:space="preserve"> and ensure it is closed before rocket is ignited.</w:t>
            </w:r>
          </w:p>
          <w:p w14:paraId="3CE83694" w14:textId="77777777" w:rsidR="005820A6" w:rsidRDefault="005820A6" w:rsidP="001241FE"/>
        </w:tc>
        <w:tc>
          <w:tcPr>
            <w:tcW w:w="1134" w:type="dxa"/>
          </w:tcPr>
          <w:p w14:paraId="3382AB9A" w14:textId="77777777" w:rsidR="005820A6" w:rsidRDefault="005820A6" w:rsidP="001241FE"/>
        </w:tc>
        <w:tc>
          <w:tcPr>
            <w:tcW w:w="993" w:type="dxa"/>
          </w:tcPr>
          <w:p w14:paraId="36FDF2A3" w14:textId="77777777" w:rsidR="005820A6" w:rsidRDefault="005820A6" w:rsidP="001241FE"/>
        </w:tc>
        <w:tc>
          <w:tcPr>
            <w:tcW w:w="708" w:type="dxa"/>
          </w:tcPr>
          <w:p w14:paraId="475219D3" w14:textId="77777777" w:rsidR="005820A6" w:rsidRDefault="005820A6" w:rsidP="001241FE"/>
        </w:tc>
      </w:tr>
      <w:tr w:rsidR="005820A6" w14:paraId="5E07B69A" w14:textId="77777777" w:rsidTr="005820A6">
        <w:trPr>
          <w:trHeight w:val="718"/>
        </w:trPr>
        <w:tc>
          <w:tcPr>
            <w:tcW w:w="2660" w:type="dxa"/>
          </w:tcPr>
          <w:p w14:paraId="59C22CC2" w14:textId="77777777" w:rsidR="005820A6" w:rsidRDefault="005820A6" w:rsidP="001241FE">
            <w:r>
              <w:t>Rocket might fly off course and hit someone</w:t>
            </w:r>
          </w:p>
        </w:tc>
        <w:tc>
          <w:tcPr>
            <w:tcW w:w="2551" w:type="dxa"/>
          </w:tcPr>
          <w:p w14:paraId="093C0205" w14:textId="77777777" w:rsidR="005820A6" w:rsidRDefault="005820A6" w:rsidP="001241FE">
            <w:r>
              <w:t>Demonstrator audience through imp[act</w:t>
            </w:r>
          </w:p>
        </w:tc>
        <w:tc>
          <w:tcPr>
            <w:tcW w:w="6237" w:type="dxa"/>
          </w:tcPr>
          <w:p w14:paraId="5E2630BD" w14:textId="77777777" w:rsidR="005820A6" w:rsidRDefault="005820A6" w:rsidP="001241FE">
            <w:r>
              <w:t>Ensure runners are firmly taped to the top of the rocket.</w:t>
            </w:r>
          </w:p>
          <w:p w14:paraId="7A28A1F7" w14:textId="77777777" w:rsidR="005820A6" w:rsidRDefault="005820A6" w:rsidP="001241FE"/>
          <w:p w14:paraId="03DA82BC" w14:textId="77777777" w:rsidR="005820A6" w:rsidRDefault="005820A6" w:rsidP="001241FE">
            <w:r>
              <w:t>Do not allow audience to stand close to the wire track.</w:t>
            </w:r>
          </w:p>
          <w:p w14:paraId="70D61F77" w14:textId="77777777" w:rsidR="005820A6" w:rsidRDefault="005820A6" w:rsidP="001241FE"/>
          <w:p w14:paraId="618208C5" w14:textId="77777777" w:rsidR="005820A6" w:rsidRDefault="005820A6" w:rsidP="001241FE">
            <w:r>
              <w:t>Demonstrator and audience wear eye protection.</w:t>
            </w:r>
          </w:p>
        </w:tc>
        <w:tc>
          <w:tcPr>
            <w:tcW w:w="1134" w:type="dxa"/>
          </w:tcPr>
          <w:p w14:paraId="5497672D" w14:textId="77777777" w:rsidR="005820A6" w:rsidRDefault="005820A6" w:rsidP="001241FE"/>
        </w:tc>
        <w:tc>
          <w:tcPr>
            <w:tcW w:w="993" w:type="dxa"/>
          </w:tcPr>
          <w:p w14:paraId="4F5DFB9E" w14:textId="77777777" w:rsidR="005820A6" w:rsidRDefault="005820A6" w:rsidP="001241FE"/>
        </w:tc>
        <w:tc>
          <w:tcPr>
            <w:tcW w:w="708" w:type="dxa"/>
          </w:tcPr>
          <w:p w14:paraId="638AC72B" w14:textId="77777777" w:rsidR="005820A6" w:rsidRDefault="005820A6" w:rsidP="001241FE"/>
        </w:tc>
      </w:tr>
    </w:tbl>
    <w:tbl>
      <w:tblPr>
        <w:tblpPr w:leftFromText="180" w:rightFromText="180" w:vertAnchor="text" w:horzAnchor="margin" w:tblpY="717"/>
        <w:tblW w:w="14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5820A6" w14:paraId="148633FF" w14:textId="77777777" w:rsidTr="005820A6">
        <w:trPr>
          <w:trHeight w:val="1406"/>
        </w:trPr>
        <w:tc>
          <w:tcPr>
            <w:tcW w:w="14026" w:type="dxa"/>
          </w:tcPr>
          <w:p w14:paraId="193E0F39" w14:textId="77777777" w:rsidR="005820A6" w:rsidRDefault="005820A6" w:rsidP="005820A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CDABD78" w14:textId="77777777" w:rsidR="005820A6" w:rsidRDefault="005820A6" w:rsidP="005820A6"/>
          <w:p w14:paraId="6EA39489" w14:textId="77777777" w:rsidR="005820A6" w:rsidRDefault="005820A6" w:rsidP="005820A6">
            <w:r>
              <w:t>Using IDA (Industrial Denatured Alcohol) as a fuel to propel a 2l fizzy drinks bottle along a string/wire.</w:t>
            </w:r>
          </w:p>
        </w:tc>
      </w:tr>
    </w:tbl>
    <w:p w14:paraId="64770BFA" w14:textId="77777777" w:rsidR="005820A6" w:rsidRDefault="005820A6" w:rsidP="005820A6">
      <w:pPr>
        <w:rPr>
          <w:sz w:val="28"/>
        </w:rPr>
      </w:pPr>
    </w:p>
    <w:p w14:paraId="4E50C239" w14:textId="77777777" w:rsidR="005820A6" w:rsidRDefault="005820A6" w:rsidP="005820A6">
      <w:pPr>
        <w:rPr>
          <w:sz w:val="28"/>
        </w:rPr>
      </w:pPr>
    </w:p>
    <w:p w14:paraId="0B37DD93" w14:textId="77777777" w:rsidR="005820A6" w:rsidRDefault="005820A6" w:rsidP="005820A6">
      <w:pPr>
        <w:rPr>
          <w:sz w:val="28"/>
        </w:rPr>
      </w:pPr>
    </w:p>
    <w:p w14:paraId="793C1436" w14:textId="77777777" w:rsidR="005820A6" w:rsidRDefault="005820A6" w:rsidP="005820A6">
      <w:pPr>
        <w:rPr>
          <w:sz w:val="28"/>
        </w:rPr>
      </w:pPr>
      <w:bookmarkStart w:id="0" w:name="_GoBack"/>
      <w:bookmarkEnd w:id="0"/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5820A6" w14:paraId="505DBFC3" w14:textId="77777777" w:rsidTr="001241FE">
        <w:trPr>
          <w:trHeight w:val="2509"/>
        </w:trPr>
        <w:tc>
          <w:tcPr>
            <w:tcW w:w="14835" w:type="dxa"/>
          </w:tcPr>
          <w:p w14:paraId="10E04438" w14:textId="77777777" w:rsidR="005820A6" w:rsidRDefault="005820A6" w:rsidP="001241F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06A5E1B4" w14:textId="77777777" w:rsidR="005820A6" w:rsidRDefault="005820A6" w:rsidP="001241FE"/>
          <w:p w14:paraId="24D06333" w14:textId="77777777" w:rsidR="005820A6" w:rsidRDefault="005820A6" w:rsidP="001241FE">
            <w:r>
              <w:t>If you are using alternative fuels (other than methanol, ethanol or propanol) then contact SSERC for special risk assessment.</w:t>
            </w:r>
          </w:p>
          <w:p w14:paraId="697A66D4" w14:textId="77777777" w:rsidR="005820A6" w:rsidRDefault="005820A6" w:rsidP="001241FE"/>
          <w:p w14:paraId="17C7C1EA" w14:textId="77777777" w:rsidR="005820A6" w:rsidRDefault="005820A6" w:rsidP="001241FE">
            <w:r>
              <w:t>Both demonstrator and audience to wear eye protection.</w:t>
            </w:r>
          </w:p>
          <w:p w14:paraId="6566DAE3" w14:textId="77777777" w:rsidR="005820A6" w:rsidRDefault="005820A6" w:rsidP="001241FE"/>
          <w:p w14:paraId="35E82F1A" w14:textId="77777777" w:rsidR="005820A6" w:rsidRDefault="005820A6" w:rsidP="001241FE">
            <w:r w:rsidRPr="00BB2E3E">
              <w:rPr>
                <w:lang w:val="en-GB"/>
              </w:rPr>
              <w:t xml:space="preserve">The bottle </w:t>
            </w:r>
            <w:r>
              <w:rPr>
                <w:lang w:val="en-GB"/>
              </w:rPr>
              <w:t xml:space="preserve">should be for carbonated, not still drinks. It will </w:t>
            </w:r>
            <w:r w:rsidRPr="00BB2E3E">
              <w:rPr>
                <w:lang w:val="en-GB"/>
              </w:rPr>
              <w:t xml:space="preserve"> either say PET or have a ‘1’ inside the recycling triangle</w:t>
            </w:r>
            <w:r>
              <w:t xml:space="preserve">  If there are any signs of damage, frosting or cracking the bottle must be replaced.</w:t>
            </w:r>
          </w:p>
          <w:p w14:paraId="2763BCDB" w14:textId="77777777" w:rsidR="005820A6" w:rsidRDefault="005820A6" w:rsidP="001241FE"/>
          <w:p w14:paraId="3850F12E" w14:textId="77777777" w:rsidR="005820A6" w:rsidRPr="00240126" w:rsidRDefault="005820A6" w:rsidP="001241FE">
            <w:pPr>
              <w:rPr>
                <w:b/>
              </w:rPr>
            </w:pPr>
          </w:p>
          <w:p w14:paraId="14414077" w14:textId="77777777" w:rsidR="005820A6" w:rsidRPr="00240126" w:rsidRDefault="005820A6" w:rsidP="001241FE">
            <w:pPr>
              <w:rPr>
                <w:b/>
              </w:rPr>
            </w:pPr>
            <w:r w:rsidRPr="00240126">
              <w:rPr>
                <w:b/>
              </w:rPr>
              <w:t xml:space="preserve">Ensure the audience </w:t>
            </w:r>
            <w:r>
              <w:rPr>
                <w:b/>
              </w:rPr>
              <w:t>is not standing in the line of the rocket’s trajectory</w:t>
            </w:r>
            <w:r w:rsidRPr="00240126">
              <w:rPr>
                <w:b/>
              </w:rPr>
              <w:t>.</w:t>
            </w:r>
          </w:p>
          <w:p w14:paraId="2652C509" w14:textId="77777777" w:rsidR="005820A6" w:rsidRDefault="005820A6" w:rsidP="001241FE"/>
        </w:tc>
      </w:tr>
    </w:tbl>
    <w:p w14:paraId="37927F58" w14:textId="77777777" w:rsidR="005820A6" w:rsidRDefault="005820A6" w:rsidP="005820A6">
      <w:pPr>
        <w:rPr>
          <w:sz w:val="28"/>
        </w:rPr>
      </w:pPr>
    </w:p>
    <w:p w14:paraId="27AA8AD8" w14:textId="77777777" w:rsidR="005820A6" w:rsidRDefault="005820A6"/>
    <w:sectPr w:rsidR="005820A6" w:rsidSect="008178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23F6" w14:textId="77777777" w:rsidR="00CB5779" w:rsidRDefault="00582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196E" w14:textId="77777777" w:rsidR="00817893" w:rsidRDefault="005820A6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</w:t>
    </w:r>
    <w:r>
      <w:rPr>
        <w:rStyle w:val="PageNumber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3B22" w14:textId="77777777" w:rsidR="00CB5779" w:rsidRDefault="005820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6607" w14:textId="77777777" w:rsidR="00CB5779" w:rsidRDefault="00582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A9C3" w14:textId="77777777" w:rsidR="00CB5779" w:rsidRDefault="00582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9E32" w14:textId="77777777" w:rsidR="00CB5779" w:rsidRDefault="00582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A6"/>
    <w:rsid w:val="005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4ACC"/>
  <w15:chartTrackingRefBased/>
  <w15:docId w15:val="{AA0E6659-38CE-4B51-932D-B2531706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A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20A6"/>
    <w:pPr>
      <w:keepNext/>
      <w:outlineLvl w:val="0"/>
    </w:pPr>
    <w:rPr>
      <w:rFonts w:ascii="Helvetica" w:hAnsi="Helvetica"/>
      <w:i/>
      <w:sz w:val="144"/>
    </w:rPr>
  </w:style>
  <w:style w:type="paragraph" w:styleId="Heading6">
    <w:name w:val="heading 6"/>
    <w:basedOn w:val="Normal"/>
    <w:next w:val="Normal"/>
    <w:link w:val="Heading6Char"/>
    <w:qFormat/>
    <w:rsid w:val="005820A6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20A6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820A6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5820A6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5820A6"/>
  </w:style>
  <w:style w:type="character" w:customStyle="1" w:styleId="SalutationChar">
    <w:name w:val="Salutation Char"/>
    <w:basedOn w:val="DefaultParagraphFont"/>
    <w:link w:val="Salutation"/>
    <w:semiHidden/>
    <w:rsid w:val="005820A6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5820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820A6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5820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5820A6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58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serc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5" ma:contentTypeDescription="Create a new document." ma:contentTypeScope="" ma:versionID="27f4b1049b744d856be024cf368fa110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9e77f27d2e5cfcc18932ee162a7851ab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27DE5C9-2566-4768-A933-44171BEC6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72558-0754-4849-B252-E5361335C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FFF66-A1FD-4E29-9174-3B8024A2740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2020-03-18T12:01:00Z</dcterms:created>
  <dcterms:modified xsi:type="dcterms:W3CDTF">2020-03-18T12:03:00Z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