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7ACE" w14:textId="77777777" w:rsidR="00F62E7A" w:rsidRDefault="00F62E7A" w:rsidP="00F62E7A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F9B1AC9" w14:textId="77777777" w:rsidR="00F62E7A" w:rsidRDefault="00F62E7A" w:rsidP="00F62E7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C5F64B8" w14:textId="77777777" w:rsidR="00F62E7A" w:rsidRDefault="00F62E7A" w:rsidP="00F62E7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2A79634" w14:textId="77777777" w:rsidR="00F62E7A" w:rsidRPr="00BE48E3" w:rsidRDefault="00F62E7A" w:rsidP="00F62E7A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4239F493" w14:textId="77777777" w:rsidR="00F62E7A" w:rsidRDefault="00F62E7A" w:rsidP="00F62E7A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6A537ACE" w14:textId="77777777" w:rsidR="00F62E7A" w:rsidRDefault="00F62E7A" w:rsidP="00F62E7A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F9B1AC9" w14:textId="77777777" w:rsidR="00F62E7A" w:rsidRDefault="00F62E7A" w:rsidP="00F62E7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C5F64B8" w14:textId="77777777" w:rsidR="00F62E7A" w:rsidRDefault="00F62E7A" w:rsidP="00F62E7A">
                      <w:pPr>
                        <w:rPr>
                          <w:sz w:val="24"/>
                        </w:rPr>
                      </w:pPr>
                    </w:p>
                    <w:p w14:paraId="12A79634" w14:textId="77777777" w:rsidR="00F62E7A" w:rsidRPr="00BE48E3" w:rsidRDefault="00F62E7A" w:rsidP="00F62E7A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4239F493" w14:textId="77777777" w:rsidR="00F62E7A" w:rsidRDefault="00F62E7A" w:rsidP="00F62E7A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5E4AF289" w:rsidR="00AF383F" w:rsidRDefault="00B31CDD" w:rsidP="00FA0129">
            <w:r>
              <w:t>Ester formation – small scale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1382A37E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J</w:t>
            </w:r>
            <w:r w:rsidR="00E81178">
              <w:t>anuary</w:t>
            </w:r>
            <w:r>
              <w:t xml:space="preserve"> 20</w:t>
            </w:r>
            <w:r w:rsidR="00900C1C">
              <w:t>18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5783"/>
        <w:gridCol w:w="993"/>
        <w:gridCol w:w="141"/>
        <w:gridCol w:w="709"/>
        <w:gridCol w:w="284"/>
        <w:gridCol w:w="708"/>
      </w:tblGrid>
      <w:tr w:rsidR="00B546C0" w14:paraId="309487F1" w14:textId="77777777" w:rsidTr="00B546C0">
        <w:trPr>
          <w:tblHeader/>
        </w:trPr>
        <w:tc>
          <w:tcPr>
            <w:tcW w:w="3114" w:type="dxa"/>
            <w:shd w:val="clear" w:color="auto" w:fill="E36C0A" w:themeFill="accent6" w:themeFillShade="BF"/>
          </w:tcPr>
          <w:p w14:paraId="6DD83B19" w14:textId="77777777" w:rsidR="00B546C0" w:rsidRDefault="00B546C0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1B60297E" w14:textId="77777777" w:rsidR="00B546C0" w:rsidRDefault="00B546C0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24808B" w14:textId="77777777" w:rsidR="00B546C0" w:rsidRDefault="00B546C0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3A64300F" w14:textId="77777777" w:rsidR="00B546C0" w:rsidRDefault="00B546C0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B546C0" w14:paraId="3DDD0DB1" w14:textId="77777777" w:rsidTr="00B546C0">
        <w:trPr>
          <w:tblHeader/>
        </w:trPr>
        <w:tc>
          <w:tcPr>
            <w:tcW w:w="3114" w:type="dxa"/>
            <w:vMerge w:val="restart"/>
            <w:shd w:val="clear" w:color="auto" w:fill="FABF8F" w:themeFill="accent6" w:themeFillTint="99"/>
          </w:tcPr>
          <w:p w14:paraId="4D2FEFE2" w14:textId="77777777" w:rsidR="00B546C0" w:rsidRDefault="00B546C0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431287F2" w14:textId="77777777" w:rsidR="00B546C0" w:rsidRDefault="00B546C0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38F61665" w14:textId="77777777" w:rsidR="00B546C0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3C60578" w14:textId="77777777" w:rsidR="00B546C0" w:rsidRPr="00B22648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6ECCB232" w14:textId="77777777" w:rsidR="00B546C0" w:rsidRPr="00B22648" w:rsidRDefault="00B546C0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B546C0" w14:paraId="02D4A685" w14:textId="77777777" w:rsidTr="00B546C0">
        <w:trPr>
          <w:trHeight w:val="344"/>
        </w:trPr>
        <w:tc>
          <w:tcPr>
            <w:tcW w:w="3114" w:type="dxa"/>
            <w:vMerge/>
            <w:shd w:val="clear" w:color="auto" w:fill="FABF8F" w:themeFill="accent6" w:themeFillTint="99"/>
          </w:tcPr>
          <w:p w14:paraId="64631DEF" w14:textId="77777777" w:rsidR="00B546C0" w:rsidRDefault="00B546C0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49804379" w14:textId="77777777" w:rsidR="00B546C0" w:rsidRDefault="00B546C0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58A95724" w14:textId="77777777" w:rsidR="00B546C0" w:rsidRDefault="00B546C0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380E647" w14:textId="77777777" w:rsidR="00B546C0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330F28B5" w14:textId="77777777" w:rsidR="00B546C0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6799656B" w14:textId="77777777" w:rsidR="00B546C0" w:rsidRDefault="00B546C0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546C0" w14:paraId="7F555C9D" w14:textId="77777777" w:rsidTr="008765D7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120BA85F" w14:textId="192C3A41" w:rsidR="007938AF" w:rsidRDefault="00B31CDD" w:rsidP="0033647C">
            <w:r>
              <w:t xml:space="preserve">Concentrated ethanoic acid is corrosive and </w:t>
            </w:r>
            <w:r w:rsidR="00F63D70">
              <w:t>produces lachrymatory fumes.</w:t>
            </w:r>
          </w:p>
        </w:tc>
        <w:tc>
          <w:tcPr>
            <w:tcW w:w="2551" w:type="dxa"/>
          </w:tcPr>
          <w:p w14:paraId="6446FE21" w14:textId="5AA10815" w:rsidR="00B546C0" w:rsidRDefault="00F63D70" w:rsidP="0033647C">
            <w:r>
              <w:t>Pupils while carrying out experiment by spilling.</w:t>
            </w:r>
          </w:p>
        </w:tc>
        <w:tc>
          <w:tcPr>
            <w:tcW w:w="5783" w:type="dxa"/>
          </w:tcPr>
          <w:p w14:paraId="3FF3F68E" w14:textId="38472241" w:rsidR="00B546C0" w:rsidRDefault="00F63D70" w:rsidP="0033647C">
            <w:r>
              <w:t xml:space="preserve">Wear goggles (EN 166 3) and consider gloves. Work in a well-ventilated </w:t>
            </w:r>
            <w:r w:rsidR="00932D02">
              <w:t>laboratory.</w:t>
            </w:r>
          </w:p>
        </w:tc>
        <w:tc>
          <w:tcPr>
            <w:tcW w:w="993" w:type="dxa"/>
          </w:tcPr>
          <w:p w14:paraId="0D466C2C" w14:textId="77777777" w:rsidR="00B546C0" w:rsidRDefault="00B546C0" w:rsidP="0033647C"/>
        </w:tc>
        <w:tc>
          <w:tcPr>
            <w:tcW w:w="850" w:type="dxa"/>
            <w:gridSpan w:val="2"/>
          </w:tcPr>
          <w:p w14:paraId="61B08B81" w14:textId="77777777" w:rsidR="00B546C0" w:rsidRDefault="00B546C0" w:rsidP="0033647C"/>
        </w:tc>
        <w:tc>
          <w:tcPr>
            <w:tcW w:w="992" w:type="dxa"/>
            <w:gridSpan w:val="2"/>
          </w:tcPr>
          <w:p w14:paraId="4CE4C48E" w14:textId="77777777" w:rsidR="00B546C0" w:rsidRDefault="00B546C0" w:rsidP="0033647C"/>
        </w:tc>
      </w:tr>
      <w:tr w:rsidR="007938AF" w14:paraId="22BFB28D" w14:textId="77777777" w:rsidTr="008765D7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457B0307" w14:textId="77C2C00A" w:rsidR="007938AF" w:rsidRDefault="00932D02" w:rsidP="0033647C">
            <w:r>
              <w:t>Concentrated sulphuric acid is highly corrosive.</w:t>
            </w:r>
          </w:p>
        </w:tc>
        <w:tc>
          <w:tcPr>
            <w:tcW w:w="2551" w:type="dxa"/>
          </w:tcPr>
          <w:p w14:paraId="1B2FF31F" w14:textId="165EBB91" w:rsidR="007938AF" w:rsidRDefault="00932D02" w:rsidP="0033647C">
            <w:r>
              <w:t>Pupils while carrying out experiment by spilling.</w:t>
            </w:r>
          </w:p>
        </w:tc>
        <w:tc>
          <w:tcPr>
            <w:tcW w:w="5783" w:type="dxa"/>
          </w:tcPr>
          <w:p w14:paraId="198E9BFE" w14:textId="71125D4F" w:rsidR="007938AF" w:rsidRDefault="00B72F20" w:rsidP="0033647C">
            <w:r>
              <w:t>Wear goggles (EN 166 3) and consider gloves.</w:t>
            </w:r>
            <w:r>
              <w:t xml:space="preserve"> Keep quantities to a minimum.</w:t>
            </w:r>
          </w:p>
        </w:tc>
        <w:tc>
          <w:tcPr>
            <w:tcW w:w="993" w:type="dxa"/>
          </w:tcPr>
          <w:p w14:paraId="0F032DCD" w14:textId="77777777" w:rsidR="007938AF" w:rsidRDefault="007938AF" w:rsidP="0033647C"/>
        </w:tc>
        <w:tc>
          <w:tcPr>
            <w:tcW w:w="850" w:type="dxa"/>
            <w:gridSpan w:val="2"/>
          </w:tcPr>
          <w:p w14:paraId="0800D2BD" w14:textId="77777777" w:rsidR="007938AF" w:rsidRDefault="007938AF" w:rsidP="0033647C"/>
        </w:tc>
        <w:tc>
          <w:tcPr>
            <w:tcW w:w="992" w:type="dxa"/>
            <w:gridSpan w:val="2"/>
          </w:tcPr>
          <w:p w14:paraId="22A15828" w14:textId="77777777" w:rsidR="007938AF" w:rsidRDefault="007938AF" w:rsidP="0033647C"/>
        </w:tc>
      </w:tr>
      <w:tr w:rsidR="00D46624" w14:paraId="79AE1AFB" w14:textId="77777777" w:rsidTr="008765D7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306636EB" w14:textId="55E2A8FB" w:rsidR="00D46624" w:rsidRDefault="00D46624" w:rsidP="0033647C">
            <w:r>
              <w:t>Ethanol is highly flammable</w:t>
            </w:r>
          </w:p>
        </w:tc>
        <w:tc>
          <w:tcPr>
            <w:tcW w:w="2551" w:type="dxa"/>
          </w:tcPr>
          <w:p w14:paraId="5C55AC23" w14:textId="50F72FAD" w:rsidR="00D46624" w:rsidRDefault="00D46624" w:rsidP="0033647C">
            <w:r>
              <w:t>Pupils / teacher by fire</w:t>
            </w:r>
          </w:p>
        </w:tc>
        <w:tc>
          <w:tcPr>
            <w:tcW w:w="5783" w:type="dxa"/>
          </w:tcPr>
          <w:p w14:paraId="5DB9A197" w14:textId="23D30C44" w:rsidR="00D46624" w:rsidRDefault="00D46624" w:rsidP="0033647C">
            <w:r>
              <w:t>Keep away from any sources of ignition.</w:t>
            </w:r>
          </w:p>
        </w:tc>
        <w:tc>
          <w:tcPr>
            <w:tcW w:w="993" w:type="dxa"/>
          </w:tcPr>
          <w:p w14:paraId="357906C2" w14:textId="77777777" w:rsidR="00D46624" w:rsidRDefault="00D46624" w:rsidP="0033647C"/>
        </w:tc>
        <w:tc>
          <w:tcPr>
            <w:tcW w:w="850" w:type="dxa"/>
            <w:gridSpan w:val="2"/>
          </w:tcPr>
          <w:p w14:paraId="7F04FF56" w14:textId="77777777" w:rsidR="00D46624" w:rsidRDefault="00D46624" w:rsidP="0033647C"/>
        </w:tc>
        <w:tc>
          <w:tcPr>
            <w:tcW w:w="992" w:type="dxa"/>
            <w:gridSpan w:val="2"/>
          </w:tcPr>
          <w:p w14:paraId="7DC495A7" w14:textId="77777777" w:rsidR="00D46624" w:rsidRDefault="00D46624" w:rsidP="0033647C"/>
        </w:tc>
      </w:tr>
      <w:tr w:rsidR="00534F13" w14:paraId="0AC7075D" w14:textId="77777777" w:rsidTr="008765D7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3F061197" w14:textId="2524FCC3" w:rsidR="00534F13" w:rsidRDefault="00534F13" w:rsidP="0033647C">
            <w:r>
              <w:t>3-methyl butanol is harmful if inhales and a respiratory irritant. It is also flammable.</w:t>
            </w:r>
          </w:p>
        </w:tc>
        <w:tc>
          <w:tcPr>
            <w:tcW w:w="2551" w:type="dxa"/>
          </w:tcPr>
          <w:p w14:paraId="66DD9CD4" w14:textId="59C2EC42" w:rsidR="00534F13" w:rsidRDefault="00534F13" w:rsidP="0033647C">
            <w:r>
              <w:t>Pupils / teacher by fire</w:t>
            </w:r>
            <w:r>
              <w:t xml:space="preserve"> or inhalation of fumes</w:t>
            </w:r>
          </w:p>
        </w:tc>
        <w:tc>
          <w:tcPr>
            <w:tcW w:w="5783" w:type="dxa"/>
          </w:tcPr>
          <w:p w14:paraId="5ED65C16" w14:textId="393771BE" w:rsidR="00534F13" w:rsidRDefault="00534F13" w:rsidP="0033647C">
            <w:r>
              <w:t>Keep away from any sources of ignition.</w:t>
            </w:r>
            <w:r>
              <w:t xml:space="preserve"> </w:t>
            </w:r>
            <w:r>
              <w:t>Work in a well-ventilated laboratory.</w:t>
            </w:r>
          </w:p>
        </w:tc>
        <w:tc>
          <w:tcPr>
            <w:tcW w:w="993" w:type="dxa"/>
          </w:tcPr>
          <w:p w14:paraId="6097A77C" w14:textId="77777777" w:rsidR="00534F13" w:rsidRDefault="00534F13" w:rsidP="0033647C"/>
        </w:tc>
        <w:tc>
          <w:tcPr>
            <w:tcW w:w="850" w:type="dxa"/>
            <w:gridSpan w:val="2"/>
          </w:tcPr>
          <w:p w14:paraId="350124AD" w14:textId="77777777" w:rsidR="00534F13" w:rsidRDefault="00534F13" w:rsidP="0033647C"/>
        </w:tc>
        <w:tc>
          <w:tcPr>
            <w:tcW w:w="992" w:type="dxa"/>
            <w:gridSpan w:val="2"/>
          </w:tcPr>
          <w:p w14:paraId="07E8D884" w14:textId="77777777" w:rsidR="00534F13" w:rsidRDefault="00534F13" w:rsidP="0033647C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9D6DC6">
        <w:trPr>
          <w:trHeight w:val="1450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5CD339" w14:textId="26DFFD1D" w:rsidR="00AF383F" w:rsidRDefault="006E7CC8" w:rsidP="005718D0">
            <w:r>
              <w:rPr>
                <w:rFonts w:ascii="Arial" w:hAnsi="Arial" w:cs="Arial"/>
                <w:shd w:val="clear" w:color="auto" w:fill="FFFFFF"/>
              </w:rPr>
              <w:t>Esters are formed in test tubes between ethanoic acid and two different alcohols: ethanol and 3-muthyl butanol to give two different esters that can be identified by smell.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79FE1B12" w:rsidR="00AF383F" w:rsidRDefault="00AF383F" w:rsidP="00FA0129"/>
        </w:tc>
      </w:tr>
    </w:tbl>
    <w:p w14:paraId="35C66601" w14:textId="77777777" w:rsidR="00185440" w:rsidRDefault="006E7CC8"/>
    <w:sectPr w:rsidR="00185440" w:rsidSect="00817893"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B2593" w14:textId="77777777" w:rsidR="00CD64FF" w:rsidRDefault="0053768A">
      <w:r>
        <w:separator/>
      </w:r>
    </w:p>
  </w:endnote>
  <w:endnote w:type="continuationSeparator" w:id="0">
    <w:p w14:paraId="2D7EC39B" w14:textId="77777777" w:rsidR="00CD64FF" w:rsidRDefault="0053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0C1EF" w14:textId="77777777" w:rsidR="00CD64FF" w:rsidRDefault="0053768A">
      <w:r>
        <w:separator/>
      </w:r>
    </w:p>
  </w:footnote>
  <w:footnote w:type="continuationSeparator" w:id="0">
    <w:p w14:paraId="09019F3C" w14:textId="77777777" w:rsidR="00CD64FF" w:rsidRDefault="00537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A79E3"/>
    <w:rsid w:val="000E3CF4"/>
    <w:rsid w:val="00191634"/>
    <w:rsid w:val="001D1C70"/>
    <w:rsid w:val="00283111"/>
    <w:rsid w:val="00297908"/>
    <w:rsid w:val="002D5CE4"/>
    <w:rsid w:val="0033647C"/>
    <w:rsid w:val="00367383"/>
    <w:rsid w:val="00393E7C"/>
    <w:rsid w:val="003F3EA1"/>
    <w:rsid w:val="00480E95"/>
    <w:rsid w:val="004B4563"/>
    <w:rsid w:val="00504E8C"/>
    <w:rsid w:val="00534F13"/>
    <w:rsid w:val="0053768A"/>
    <w:rsid w:val="005718D0"/>
    <w:rsid w:val="00611060"/>
    <w:rsid w:val="006E27A3"/>
    <w:rsid w:val="006E7CC8"/>
    <w:rsid w:val="00753834"/>
    <w:rsid w:val="007938AF"/>
    <w:rsid w:val="00900C1C"/>
    <w:rsid w:val="00921FAF"/>
    <w:rsid w:val="00932D02"/>
    <w:rsid w:val="009468D1"/>
    <w:rsid w:val="009601EF"/>
    <w:rsid w:val="00971D95"/>
    <w:rsid w:val="009D6DC6"/>
    <w:rsid w:val="00AF383F"/>
    <w:rsid w:val="00B016A8"/>
    <w:rsid w:val="00B31CDD"/>
    <w:rsid w:val="00B32CCC"/>
    <w:rsid w:val="00B546C0"/>
    <w:rsid w:val="00B72F20"/>
    <w:rsid w:val="00BA3643"/>
    <w:rsid w:val="00CD64FF"/>
    <w:rsid w:val="00D24C31"/>
    <w:rsid w:val="00D44875"/>
    <w:rsid w:val="00D46624"/>
    <w:rsid w:val="00DB7540"/>
    <w:rsid w:val="00E81178"/>
    <w:rsid w:val="00E82E1C"/>
    <w:rsid w:val="00EB7C10"/>
    <w:rsid w:val="00F2050C"/>
    <w:rsid w:val="00F31A31"/>
    <w:rsid w:val="00F62E7A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B54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C0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39</cp:revision>
  <dcterms:created xsi:type="dcterms:W3CDTF">2019-11-07T14:42:00Z</dcterms:created>
  <dcterms:modified xsi:type="dcterms:W3CDTF">2020-11-24T16:11:00Z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