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7BC2489" w:rsidR="000574C2" w:rsidRDefault="00D46F09" w:rsidP="000574C2">
            <w:r>
              <w:t>Equilibrium and Carbon Dioxide</w:t>
            </w:r>
            <w:bookmarkStart w:id="0" w:name="_GoBack"/>
            <w:bookmarkEnd w:id="0"/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E31E65" w14:paraId="6B628DC7" w14:textId="77777777" w:rsidTr="00BB13B1">
        <w:trPr>
          <w:trHeight w:val="709"/>
        </w:trPr>
        <w:tc>
          <w:tcPr>
            <w:tcW w:w="3256" w:type="dxa"/>
          </w:tcPr>
          <w:p w14:paraId="32583272" w14:textId="77777777" w:rsidR="00E31E65" w:rsidRDefault="00CD3438" w:rsidP="00E15602">
            <w:r>
              <w:t xml:space="preserve">Methyl red. Solid </w:t>
            </w:r>
            <w:r w:rsidR="00D46F09">
              <w:t>harmful if swallowed.</w:t>
            </w:r>
          </w:p>
          <w:p w14:paraId="1B6DE719" w14:textId="0DF234B5" w:rsidR="00D46F09" w:rsidRPr="005E10D3" w:rsidRDefault="00D46F09" w:rsidP="00E15602">
            <w:r>
              <w:t>Solution, no significant hazard</w:t>
            </w:r>
          </w:p>
        </w:tc>
        <w:tc>
          <w:tcPr>
            <w:tcW w:w="2409" w:type="dxa"/>
          </w:tcPr>
          <w:p w14:paraId="685597AD" w14:textId="57FE9BF2" w:rsidR="00E31E65" w:rsidRPr="00183B4B" w:rsidRDefault="00D46F09" w:rsidP="00176458">
            <w:r>
              <w:t>Technician while preparing solution.</w:t>
            </w:r>
          </w:p>
        </w:tc>
        <w:tc>
          <w:tcPr>
            <w:tcW w:w="5783" w:type="dxa"/>
          </w:tcPr>
          <w:p w14:paraId="34A8D323" w14:textId="6E94DD37" w:rsidR="00E31E65" w:rsidRPr="00B24A39" w:rsidRDefault="00D46F09" w:rsidP="005B746F">
            <w:r>
              <w:t>Observe normal laboratory hygiene</w:t>
            </w:r>
          </w:p>
        </w:tc>
        <w:tc>
          <w:tcPr>
            <w:tcW w:w="1134" w:type="dxa"/>
          </w:tcPr>
          <w:p w14:paraId="4BB8AF72" w14:textId="77777777" w:rsidR="00E31E65" w:rsidRDefault="00E31E65" w:rsidP="00E31E65"/>
        </w:tc>
        <w:tc>
          <w:tcPr>
            <w:tcW w:w="993" w:type="dxa"/>
          </w:tcPr>
          <w:p w14:paraId="072F7811" w14:textId="77777777" w:rsidR="00E31E65" w:rsidRDefault="00E31E65" w:rsidP="00E31E65"/>
        </w:tc>
        <w:tc>
          <w:tcPr>
            <w:tcW w:w="708" w:type="dxa"/>
          </w:tcPr>
          <w:p w14:paraId="431DDAE0" w14:textId="77777777" w:rsidR="00E31E65" w:rsidRDefault="00E31E65" w:rsidP="00E31E65"/>
        </w:tc>
      </w:tr>
      <w:tr w:rsidR="00E31E65" w14:paraId="401440C6" w14:textId="77777777" w:rsidTr="00BB13B1">
        <w:trPr>
          <w:trHeight w:val="709"/>
        </w:trPr>
        <w:tc>
          <w:tcPr>
            <w:tcW w:w="3256" w:type="dxa"/>
          </w:tcPr>
          <w:p w14:paraId="43EF49CB" w14:textId="491217AD" w:rsidR="00E31E65" w:rsidRPr="005E10D3" w:rsidRDefault="007D79CE" w:rsidP="00EB4C84">
            <w:r>
              <w:t>When pulling out the syringe barrel, it can snap back and trap fingers – painful but not dangerous.</w:t>
            </w:r>
          </w:p>
        </w:tc>
        <w:tc>
          <w:tcPr>
            <w:tcW w:w="2409" w:type="dxa"/>
          </w:tcPr>
          <w:p w14:paraId="4DEED513" w14:textId="395B6F48" w:rsidR="00E31E65" w:rsidRPr="00183B4B" w:rsidRDefault="007D79CE" w:rsidP="00805183">
            <w:r>
              <w:t>Demonstrator</w:t>
            </w:r>
          </w:p>
        </w:tc>
        <w:tc>
          <w:tcPr>
            <w:tcW w:w="5783" w:type="dxa"/>
          </w:tcPr>
          <w:p w14:paraId="5E711C0F" w14:textId="28B61A37" w:rsidR="00E31E65" w:rsidRPr="00B24A39" w:rsidRDefault="007D79CE" w:rsidP="007C4BBF">
            <w:r>
              <w:t>Take care.</w:t>
            </w:r>
          </w:p>
        </w:tc>
        <w:tc>
          <w:tcPr>
            <w:tcW w:w="1134" w:type="dxa"/>
          </w:tcPr>
          <w:p w14:paraId="344E4357" w14:textId="77777777" w:rsidR="00E31E65" w:rsidRDefault="00E31E65" w:rsidP="00E31E65"/>
        </w:tc>
        <w:tc>
          <w:tcPr>
            <w:tcW w:w="993" w:type="dxa"/>
          </w:tcPr>
          <w:p w14:paraId="397A3CEB" w14:textId="77777777" w:rsidR="00E31E65" w:rsidRDefault="00E31E65" w:rsidP="00E31E65"/>
        </w:tc>
        <w:tc>
          <w:tcPr>
            <w:tcW w:w="708" w:type="dxa"/>
          </w:tcPr>
          <w:p w14:paraId="217FD4D2" w14:textId="77777777" w:rsidR="00E31E65" w:rsidRDefault="00E31E65" w:rsidP="00E31E6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439A0EDC" w14:textId="4A8DF657" w:rsidR="00741A8D" w:rsidRDefault="00741A8D" w:rsidP="00741A8D">
            <w:pPr>
              <w:rPr>
                <w:b/>
                <w:bCs/>
              </w:rPr>
            </w:pPr>
            <w:r w:rsidRPr="004E4ABB">
              <w:rPr>
                <w:b/>
                <w:bCs/>
              </w:rPr>
              <w:t>Description of activity:</w:t>
            </w:r>
          </w:p>
          <w:p w14:paraId="43303CF3" w14:textId="5479C722" w:rsidR="007B5CE3" w:rsidRPr="00E46BF8" w:rsidRDefault="007B5CE3" w:rsidP="00741A8D">
            <w:r w:rsidRPr="00E46BF8">
              <w:t xml:space="preserve">Soda water has methyl red added to it. A small amount is sucked up into a </w:t>
            </w:r>
            <w:proofErr w:type="spellStart"/>
            <w:r w:rsidRPr="00E46BF8">
              <w:t>luer</w:t>
            </w:r>
            <w:proofErr w:type="spellEnd"/>
            <w:r w:rsidRPr="00E46BF8">
              <w:t xml:space="preserve"> lock syringe. The plunger is pulled out and secured by a nail through a hole prepared in the stem of the barrel.</w:t>
            </w:r>
          </w:p>
          <w:p w14:paraId="5ED95432" w14:textId="3B870334" w:rsidR="007B5CE3" w:rsidRPr="00E46BF8" w:rsidRDefault="007B5CE3" w:rsidP="00741A8D">
            <w:r w:rsidRPr="00E46BF8">
              <w:t xml:space="preserve">The </w:t>
            </w:r>
            <w:r w:rsidR="00E46BF8" w:rsidRPr="00E46BF8">
              <w:t xml:space="preserve">syringe is then shaken. </w:t>
            </w:r>
            <w:r w:rsidR="00E46BF8">
              <w:t>CO</w:t>
            </w:r>
            <w:r w:rsidR="00E46BF8" w:rsidRPr="00E46BF8">
              <w:rPr>
                <w:vertAlign w:val="subscript"/>
              </w:rPr>
              <w:t>2</w:t>
            </w:r>
            <w:r w:rsidR="00E46BF8">
              <w:t xml:space="preserve"> comes out of solution raising the pH and the indicator changes from red to yellow.</w:t>
            </w:r>
          </w:p>
          <w:p w14:paraId="5EB5F045" w14:textId="01D42B9E" w:rsidR="00391B57" w:rsidRPr="00433122" w:rsidRDefault="00391B57" w:rsidP="00233407">
            <w:pPr>
              <w:ind w:left="720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D46F09">
        <w:trPr>
          <w:trHeight w:val="1266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33B1E43E" w:rsidR="002046BF" w:rsidRDefault="002046BF" w:rsidP="001A51FE"/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F2D4" w14:textId="77777777" w:rsidR="00A83059" w:rsidRDefault="00A83059">
      <w:r>
        <w:separator/>
      </w:r>
    </w:p>
  </w:endnote>
  <w:endnote w:type="continuationSeparator" w:id="0">
    <w:p w14:paraId="2D3E6655" w14:textId="77777777" w:rsidR="00A83059" w:rsidRDefault="00A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D46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D46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F48B" w14:textId="77777777" w:rsidR="00A83059" w:rsidRDefault="00A83059">
      <w:r>
        <w:separator/>
      </w:r>
    </w:p>
  </w:footnote>
  <w:footnote w:type="continuationSeparator" w:id="0">
    <w:p w14:paraId="764D5CFA" w14:textId="77777777" w:rsidR="00A83059" w:rsidRDefault="00A8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D46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D46F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D46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53E6"/>
    <w:multiLevelType w:val="hybridMultilevel"/>
    <w:tmpl w:val="3252D90A"/>
    <w:lvl w:ilvl="0" w:tplc="E6562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41C0C"/>
    <w:rsid w:val="000574C2"/>
    <w:rsid w:val="00062360"/>
    <w:rsid w:val="00063E3E"/>
    <w:rsid w:val="00073352"/>
    <w:rsid w:val="00075F36"/>
    <w:rsid w:val="00077AC3"/>
    <w:rsid w:val="00081F7B"/>
    <w:rsid w:val="00082A42"/>
    <w:rsid w:val="000A0CAD"/>
    <w:rsid w:val="000A1F0E"/>
    <w:rsid w:val="000C20CB"/>
    <w:rsid w:val="000C6F4A"/>
    <w:rsid w:val="000D33F3"/>
    <w:rsid w:val="000E7345"/>
    <w:rsid w:val="000F100E"/>
    <w:rsid w:val="000F6275"/>
    <w:rsid w:val="00103E9E"/>
    <w:rsid w:val="00107A90"/>
    <w:rsid w:val="00112662"/>
    <w:rsid w:val="00125C63"/>
    <w:rsid w:val="00137C36"/>
    <w:rsid w:val="00144D1F"/>
    <w:rsid w:val="00156F80"/>
    <w:rsid w:val="00161DD1"/>
    <w:rsid w:val="00176458"/>
    <w:rsid w:val="00176B56"/>
    <w:rsid w:val="001800B9"/>
    <w:rsid w:val="00183B4B"/>
    <w:rsid w:val="001861EA"/>
    <w:rsid w:val="001A13AE"/>
    <w:rsid w:val="001A29B8"/>
    <w:rsid w:val="001A4C37"/>
    <w:rsid w:val="001A51FE"/>
    <w:rsid w:val="001A75B0"/>
    <w:rsid w:val="001B6F2C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3407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2F150E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1BF7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38F6"/>
    <w:rsid w:val="00496B47"/>
    <w:rsid w:val="004A2034"/>
    <w:rsid w:val="004C3D20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B746F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15035"/>
    <w:rsid w:val="006232B8"/>
    <w:rsid w:val="00635049"/>
    <w:rsid w:val="00635AF4"/>
    <w:rsid w:val="00652106"/>
    <w:rsid w:val="006529D9"/>
    <w:rsid w:val="0065328D"/>
    <w:rsid w:val="00680BD2"/>
    <w:rsid w:val="00684FAC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25C9B"/>
    <w:rsid w:val="00741A8D"/>
    <w:rsid w:val="007437A9"/>
    <w:rsid w:val="00746005"/>
    <w:rsid w:val="007473FA"/>
    <w:rsid w:val="007474C7"/>
    <w:rsid w:val="007474DF"/>
    <w:rsid w:val="00750648"/>
    <w:rsid w:val="00752E9D"/>
    <w:rsid w:val="00761FE7"/>
    <w:rsid w:val="00763E0A"/>
    <w:rsid w:val="007663E7"/>
    <w:rsid w:val="00767633"/>
    <w:rsid w:val="007752F4"/>
    <w:rsid w:val="007754F2"/>
    <w:rsid w:val="00777871"/>
    <w:rsid w:val="00783FD5"/>
    <w:rsid w:val="0078467D"/>
    <w:rsid w:val="00784F60"/>
    <w:rsid w:val="007A237B"/>
    <w:rsid w:val="007A5D4D"/>
    <w:rsid w:val="007B439F"/>
    <w:rsid w:val="007B4D56"/>
    <w:rsid w:val="007B5CE3"/>
    <w:rsid w:val="007C4BBF"/>
    <w:rsid w:val="007C5619"/>
    <w:rsid w:val="007D1320"/>
    <w:rsid w:val="007D1ABA"/>
    <w:rsid w:val="007D79CE"/>
    <w:rsid w:val="007F3A43"/>
    <w:rsid w:val="007F5E3B"/>
    <w:rsid w:val="00804809"/>
    <w:rsid w:val="00805183"/>
    <w:rsid w:val="0081148D"/>
    <w:rsid w:val="008144F8"/>
    <w:rsid w:val="00815B75"/>
    <w:rsid w:val="00836134"/>
    <w:rsid w:val="008378DA"/>
    <w:rsid w:val="00841D3F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C6C33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97515"/>
    <w:rsid w:val="009A086A"/>
    <w:rsid w:val="009A1E87"/>
    <w:rsid w:val="009B4517"/>
    <w:rsid w:val="009C11AE"/>
    <w:rsid w:val="009C124F"/>
    <w:rsid w:val="009D3B31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83059"/>
    <w:rsid w:val="00A928A1"/>
    <w:rsid w:val="00A957DF"/>
    <w:rsid w:val="00AA4034"/>
    <w:rsid w:val="00AA532D"/>
    <w:rsid w:val="00AC48FF"/>
    <w:rsid w:val="00AC59B3"/>
    <w:rsid w:val="00AC7078"/>
    <w:rsid w:val="00AD0A0A"/>
    <w:rsid w:val="00AD0A5C"/>
    <w:rsid w:val="00AD4B81"/>
    <w:rsid w:val="00AE0267"/>
    <w:rsid w:val="00AE38FC"/>
    <w:rsid w:val="00AF1FE4"/>
    <w:rsid w:val="00AF4ABB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19D2"/>
    <w:rsid w:val="00B927C5"/>
    <w:rsid w:val="00BA3643"/>
    <w:rsid w:val="00BB13B1"/>
    <w:rsid w:val="00BB1652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D3438"/>
    <w:rsid w:val="00CE06AF"/>
    <w:rsid w:val="00CE6E0F"/>
    <w:rsid w:val="00CF2C28"/>
    <w:rsid w:val="00D01A31"/>
    <w:rsid w:val="00D0477D"/>
    <w:rsid w:val="00D13C29"/>
    <w:rsid w:val="00D20938"/>
    <w:rsid w:val="00D249E1"/>
    <w:rsid w:val="00D24C31"/>
    <w:rsid w:val="00D34A49"/>
    <w:rsid w:val="00D46F09"/>
    <w:rsid w:val="00D5199B"/>
    <w:rsid w:val="00D542C5"/>
    <w:rsid w:val="00D6462F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F19A1"/>
    <w:rsid w:val="00DF7BE9"/>
    <w:rsid w:val="00E03DD6"/>
    <w:rsid w:val="00E04601"/>
    <w:rsid w:val="00E15602"/>
    <w:rsid w:val="00E16922"/>
    <w:rsid w:val="00E31E65"/>
    <w:rsid w:val="00E33875"/>
    <w:rsid w:val="00E36E82"/>
    <w:rsid w:val="00E42D4C"/>
    <w:rsid w:val="00E46BF8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4C84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A5DDB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399</cp:revision>
  <dcterms:created xsi:type="dcterms:W3CDTF">2019-11-27T13:54:00Z</dcterms:created>
  <dcterms:modified xsi:type="dcterms:W3CDTF">2020-03-17T16:58:00Z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