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4689BB3D" w:rsidR="000574C2" w:rsidRDefault="00BB1652" w:rsidP="000574C2">
            <w:r>
              <w:t>Food Chemistry - Emulsions</w:t>
            </w:r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1A75B0" w14:paraId="6B628DC7" w14:textId="77777777" w:rsidTr="00BB13B1">
        <w:trPr>
          <w:trHeight w:val="709"/>
        </w:trPr>
        <w:tc>
          <w:tcPr>
            <w:tcW w:w="3256" w:type="dxa"/>
          </w:tcPr>
          <w:p w14:paraId="1B6DE719" w14:textId="0010EC1B" w:rsidR="001A75B0" w:rsidRPr="005E10D3" w:rsidRDefault="001A75B0" w:rsidP="001A75B0">
            <w:pPr>
              <w:pStyle w:val="BodyText2"/>
              <w:spacing w:after="0" w:line="240" w:lineRule="auto"/>
            </w:pPr>
            <w:r>
              <w:t>Sudan Red is a skin/eye irritant and a Category 2 carcinogen</w:t>
            </w:r>
          </w:p>
        </w:tc>
        <w:tc>
          <w:tcPr>
            <w:tcW w:w="2409" w:type="dxa"/>
          </w:tcPr>
          <w:p w14:paraId="685597AD" w14:textId="243E8554" w:rsidR="001A75B0" w:rsidRPr="00183B4B" w:rsidRDefault="001A75B0" w:rsidP="001A75B0">
            <w:pPr>
              <w:pStyle w:val="BodyText2"/>
              <w:spacing w:after="0" w:line="240" w:lineRule="auto"/>
            </w:pPr>
            <w:r>
              <w:t>Technician in contact with solid while preparing solution.</w:t>
            </w:r>
          </w:p>
        </w:tc>
        <w:tc>
          <w:tcPr>
            <w:tcW w:w="5783" w:type="dxa"/>
          </w:tcPr>
          <w:p w14:paraId="34A8D323" w14:textId="0D8D9FDE" w:rsidR="001A75B0" w:rsidRPr="00B24A39" w:rsidRDefault="001A75B0" w:rsidP="001A75B0">
            <w:pPr>
              <w:pStyle w:val="BodyText2"/>
              <w:spacing w:after="0" w:line="240" w:lineRule="auto"/>
            </w:pPr>
            <w:r>
              <w:t xml:space="preserve">Wear gloves and eye protection. Avoid raising dust. </w:t>
            </w:r>
          </w:p>
        </w:tc>
        <w:tc>
          <w:tcPr>
            <w:tcW w:w="1134" w:type="dxa"/>
          </w:tcPr>
          <w:p w14:paraId="4BB8AF72" w14:textId="77777777" w:rsidR="001A75B0" w:rsidRDefault="001A75B0" w:rsidP="001A75B0"/>
        </w:tc>
        <w:tc>
          <w:tcPr>
            <w:tcW w:w="993" w:type="dxa"/>
          </w:tcPr>
          <w:p w14:paraId="072F7811" w14:textId="77777777" w:rsidR="001A75B0" w:rsidRDefault="001A75B0" w:rsidP="001A75B0"/>
        </w:tc>
        <w:tc>
          <w:tcPr>
            <w:tcW w:w="708" w:type="dxa"/>
          </w:tcPr>
          <w:p w14:paraId="431DDAE0" w14:textId="77777777" w:rsidR="001A75B0" w:rsidRDefault="001A75B0" w:rsidP="001A75B0"/>
        </w:tc>
      </w:tr>
      <w:tr w:rsidR="001A75B0" w14:paraId="5C23C8A9" w14:textId="77777777" w:rsidTr="00BB13B1">
        <w:trPr>
          <w:trHeight w:val="709"/>
        </w:trPr>
        <w:tc>
          <w:tcPr>
            <w:tcW w:w="3256" w:type="dxa"/>
          </w:tcPr>
          <w:p w14:paraId="4E93582F" w14:textId="0D3AB92E" w:rsidR="001A75B0" w:rsidRDefault="001A75B0" w:rsidP="001A75B0">
            <w:r>
              <w:t>The other reagents are not classified as hazardous</w:t>
            </w:r>
          </w:p>
        </w:tc>
        <w:tc>
          <w:tcPr>
            <w:tcW w:w="2409" w:type="dxa"/>
          </w:tcPr>
          <w:p w14:paraId="05AAE83B" w14:textId="5F4FE094" w:rsidR="001A75B0" w:rsidRDefault="001A75B0" w:rsidP="001A75B0"/>
        </w:tc>
        <w:tc>
          <w:tcPr>
            <w:tcW w:w="5783" w:type="dxa"/>
          </w:tcPr>
          <w:p w14:paraId="089BDB28" w14:textId="44FAA9C6" w:rsidR="001A75B0" w:rsidRDefault="001A75B0" w:rsidP="001A75B0"/>
        </w:tc>
        <w:tc>
          <w:tcPr>
            <w:tcW w:w="1134" w:type="dxa"/>
          </w:tcPr>
          <w:p w14:paraId="5E333817" w14:textId="77777777" w:rsidR="001A75B0" w:rsidRDefault="001A75B0" w:rsidP="001A75B0"/>
        </w:tc>
        <w:tc>
          <w:tcPr>
            <w:tcW w:w="993" w:type="dxa"/>
          </w:tcPr>
          <w:p w14:paraId="6DFBAAC9" w14:textId="77777777" w:rsidR="001A75B0" w:rsidRDefault="001A75B0" w:rsidP="001A75B0"/>
        </w:tc>
        <w:tc>
          <w:tcPr>
            <w:tcW w:w="708" w:type="dxa"/>
          </w:tcPr>
          <w:p w14:paraId="6AD3D874" w14:textId="77777777" w:rsidR="001A75B0" w:rsidRDefault="001A75B0" w:rsidP="001A75B0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0C7753F1" w14:textId="77777777" w:rsidR="00777871" w:rsidRDefault="00777871" w:rsidP="00777871">
            <w:r>
              <w:t>A series of oil/water and water/oil emulsions is made using a variety of different emulsifying agents and the time taken for them to separate is measured.</w:t>
            </w:r>
          </w:p>
          <w:p w14:paraId="5EB5F045" w14:textId="15417D79" w:rsidR="00391B57" w:rsidRPr="00433122" w:rsidRDefault="00391B57" w:rsidP="00BD76B6">
            <w:pPr>
              <w:ind w:firstLine="21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6790631E" w:rsidR="002046BF" w:rsidRDefault="002046BF" w:rsidP="001A51FE">
            <w:bookmarkStart w:id="0" w:name="_GoBack"/>
            <w:bookmarkEnd w:id="0"/>
          </w:p>
        </w:tc>
      </w:tr>
    </w:tbl>
    <w:p w14:paraId="6B0DAE43" w14:textId="77777777" w:rsidR="00A928A1" w:rsidRDefault="00A928A1" w:rsidP="005022BF"/>
    <w:sectPr w:rsidR="00A928A1" w:rsidSect="005022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568" w:right="720" w:bottom="568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F6DF" w14:textId="77777777" w:rsidR="00D6462F" w:rsidRDefault="00D6462F">
      <w:r>
        <w:separator/>
      </w:r>
    </w:p>
  </w:endnote>
  <w:endnote w:type="continuationSeparator" w:id="0">
    <w:p w14:paraId="47AF7F37" w14:textId="77777777" w:rsidR="00D6462F" w:rsidRDefault="00D6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D6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D6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C273E" w14:textId="77777777" w:rsidR="00D6462F" w:rsidRDefault="00D6462F">
      <w:r>
        <w:separator/>
      </w:r>
    </w:p>
  </w:footnote>
  <w:footnote w:type="continuationSeparator" w:id="0">
    <w:p w14:paraId="7F2CED9E" w14:textId="77777777" w:rsidR="00D6462F" w:rsidRDefault="00D6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D64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D64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D64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574C2"/>
    <w:rsid w:val="00062360"/>
    <w:rsid w:val="00063E3E"/>
    <w:rsid w:val="00073352"/>
    <w:rsid w:val="00075F36"/>
    <w:rsid w:val="00077AC3"/>
    <w:rsid w:val="00082A42"/>
    <w:rsid w:val="000A0CAD"/>
    <w:rsid w:val="000A1F0E"/>
    <w:rsid w:val="000C20CB"/>
    <w:rsid w:val="000C6F4A"/>
    <w:rsid w:val="000D33F3"/>
    <w:rsid w:val="000E7345"/>
    <w:rsid w:val="000F100E"/>
    <w:rsid w:val="000F6275"/>
    <w:rsid w:val="00107A90"/>
    <w:rsid w:val="00112662"/>
    <w:rsid w:val="00125C63"/>
    <w:rsid w:val="00137C36"/>
    <w:rsid w:val="00156F80"/>
    <w:rsid w:val="00161DD1"/>
    <w:rsid w:val="00176B56"/>
    <w:rsid w:val="001800B9"/>
    <w:rsid w:val="00183B4B"/>
    <w:rsid w:val="001A13AE"/>
    <w:rsid w:val="001A4C37"/>
    <w:rsid w:val="001A51FE"/>
    <w:rsid w:val="001A75B0"/>
    <w:rsid w:val="001D1C70"/>
    <w:rsid w:val="001D5AF0"/>
    <w:rsid w:val="001E0398"/>
    <w:rsid w:val="001E2A1B"/>
    <w:rsid w:val="001E5848"/>
    <w:rsid w:val="001F0392"/>
    <w:rsid w:val="001F4C41"/>
    <w:rsid w:val="001F5077"/>
    <w:rsid w:val="00203E95"/>
    <w:rsid w:val="002046BF"/>
    <w:rsid w:val="00204988"/>
    <w:rsid w:val="00210072"/>
    <w:rsid w:val="00227CE6"/>
    <w:rsid w:val="002347A7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7118"/>
    <w:rsid w:val="002D3F84"/>
    <w:rsid w:val="002D42E4"/>
    <w:rsid w:val="002E14C2"/>
    <w:rsid w:val="002E234A"/>
    <w:rsid w:val="002F150E"/>
    <w:rsid w:val="0032522D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31BF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2F5"/>
    <w:rsid w:val="003C2FB5"/>
    <w:rsid w:val="003C4206"/>
    <w:rsid w:val="003C6848"/>
    <w:rsid w:val="003C771E"/>
    <w:rsid w:val="003D2032"/>
    <w:rsid w:val="003D2361"/>
    <w:rsid w:val="003D2DD0"/>
    <w:rsid w:val="003E431B"/>
    <w:rsid w:val="003F3EA1"/>
    <w:rsid w:val="004017D9"/>
    <w:rsid w:val="00407157"/>
    <w:rsid w:val="00407EDB"/>
    <w:rsid w:val="00423CD9"/>
    <w:rsid w:val="00433122"/>
    <w:rsid w:val="00441AB2"/>
    <w:rsid w:val="0044604A"/>
    <w:rsid w:val="00451329"/>
    <w:rsid w:val="004573DF"/>
    <w:rsid w:val="0045790D"/>
    <w:rsid w:val="00462453"/>
    <w:rsid w:val="00462EFE"/>
    <w:rsid w:val="004655A2"/>
    <w:rsid w:val="004705F6"/>
    <w:rsid w:val="00480791"/>
    <w:rsid w:val="00491CAB"/>
    <w:rsid w:val="00492C13"/>
    <w:rsid w:val="00496B47"/>
    <w:rsid w:val="004A2034"/>
    <w:rsid w:val="004C4DCD"/>
    <w:rsid w:val="004C703A"/>
    <w:rsid w:val="004D39A2"/>
    <w:rsid w:val="004E2074"/>
    <w:rsid w:val="004E3F3E"/>
    <w:rsid w:val="004E6BC3"/>
    <w:rsid w:val="004F3B78"/>
    <w:rsid w:val="005022BF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B34EE"/>
    <w:rsid w:val="005B41E3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232B8"/>
    <w:rsid w:val="00635049"/>
    <w:rsid w:val="00635AF4"/>
    <w:rsid w:val="00652106"/>
    <w:rsid w:val="006529D9"/>
    <w:rsid w:val="0065328D"/>
    <w:rsid w:val="00680BD2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1FE7"/>
    <w:rsid w:val="00763E0A"/>
    <w:rsid w:val="007663E7"/>
    <w:rsid w:val="00767633"/>
    <w:rsid w:val="007754F2"/>
    <w:rsid w:val="00777871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6134"/>
    <w:rsid w:val="008378DA"/>
    <w:rsid w:val="008565CE"/>
    <w:rsid w:val="00860CBC"/>
    <w:rsid w:val="008621CB"/>
    <w:rsid w:val="00876F92"/>
    <w:rsid w:val="00877A0B"/>
    <w:rsid w:val="008828A1"/>
    <w:rsid w:val="00891A92"/>
    <w:rsid w:val="0089423E"/>
    <w:rsid w:val="0089525B"/>
    <w:rsid w:val="00896FA3"/>
    <w:rsid w:val="008A0857"/>
    <w:rsid w:val="008A69B0"/>
    <w:rsid w:val="008B3D8B"/>
    <w:rsid w:val="008D4E7B"/>
    <w:rsid w:val="008E3BD7"/>
    <w:rsid w:val="008F0199"/>
    <w:rsid w:val="00903375"/>
    <w:rsid w:val="009071E0"/>
    <w:rsid w:val="009111B7"/>
    <w:rsid w:val="009133F1"/>
    <w:rsid w:val="00933DAB"/>
    <w:rsid w:val="00934390"/>
    <w:rsid w:val="00940462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124F"/>
    <w:rsid w:val="009D3B31"/>
    <w:rsid w:val="009E76EC"/>
    <w:rsid w:val="00A02E6E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928A1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0466B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27C5"/>
    <w:rsid w:val="00BA3643"/>
    <w:rsid w:val="00BB13B1"/>
    <w:rsid w:val="00BB1652"/>
    <w:rsid w:val="00BC0B6B"/>
    <w:rsid w:val="00BD6F23"/>
    <w:rsid w:val="00BD76B6"/>
    <w:rsid w:val="00BE68CE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2B"/>
    <w:rsid w:val="00CA5354"/>
    <w:rsid w:val="00CA7186"/>
    <w:rsid w:val="00CB7336"/>
    <w:rsid w:val="00CC0570"/>
    <w:rsid w:val="00CC16E3"/>
    <w:rsid w:val="00CC27BB"/>
    <w:rsid w:val="00CE06AF"/>
    <w:rsid w:val="00CE6E0F"/>
    <w:rsid w:val="00CF2C28"/>
    <w:rsid w:val="00D01A31"/>
    <w:rsid w:val="00D0477D"/>
    <w:rsid w:val="00D13C29"/>
    <w:rsid w:val="00D20938"/>
    <w:rsid w:val="00D249E1"/>
    <w:rsid w:val="00D24C31"/>
    <w:rsid w:val="00D34A49"/>
    <w:rsid w:val="00D5199B"/>
    <w:rsid w:val="00D542C5"/>
    <w:rsid w:val="00D6462F"/>
    <w:rsid w:val="00D6673B"/>
    <w:rsid w:val="00D80B03"/>
    <w:rsid w:val="00D8744A"/>
    <w:rsid w:val="00D97E73"/>
    <w:rsid w:val="00DB1928"/>
    <w:rsid w:val="00DB2243"/>
    <w:rsid w:val="00DB4B85"/>
    <w:rsid w:val="00DC00A3"/>
    <w:rsid w:val="00DD1C2F"/>
    <w:rsid w:val="00DF19A1"/>
    <w:rsid w:val="00DF7BE9"/>
    <w:rsid w:val="00E03DD6"/>
    <w:rsid w:val="00E04601"/>
    <w:rsid w:val="00E16922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A5ADB"/>
    <w:rsid w:val="00EB3274"/>
    <w:rsid w:val="00EB3A1F"/>
    <w:rsid w:val="00EB7C10"/>
    <w:rsid w:val="00EC121F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549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A5DDB"/>
    <w:rsid w:val="00FC28DB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2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362</cp:revision>
  <dcterms:created xsi:type="dcterms:W3CDTF">2019-11-27T13:54:00Z</dcterms:created>
  <dcterms:modified xsi:type="dcterms:W3CDTF">2020-03-17T15:57:00Z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