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6EC12888" w:rsidR="00DB4B85" w:rsidRDefault="00BF4BAF" w:rsidP="00DB4B85">
            <w:r>
              <w:t>Elephant’s Toothpaste</w:t>
            </w:r>
            <w:r w:rsidR="006346B2">
              <w:t xml:space="preserve"> 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182497DF" w:rsidR="00DB4B85" w:rsidRDefault="00DB4B85" w:rsidP="00DB4B85">
            <w:r>
              <w:t>06/02/2018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5499"/>
        <w:gridCol w:w="1134"/>
        <w:gridCol w:w="993"/>
        <w:gridCol w:w="708"/>
      </w:tblGrid>
      <w:tr w:rsidR="00CC27BB" w14:paraId="21A9275B" w14:textId="77777777" w:rsidTr="00F3791C">
        <w:trPr>
          <w:tblHeader/>
        </w:trPr>
        <w:tc>
          <w:tcPr>
            <w:tcW w:w="3539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499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F3791C">
        <w:trPr>
          <w:tblHeader/>
        </w:trPr>
        <w:tc>
          <w:tcPr>
            <w:tcW w:w="3539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10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499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F3791C">
        <w:trPr>
          <w:trHeight w:val="344"/>
        </w:trPr>
        <w:tc>
          <w:tcPr>
            <w:tcW w:w="3539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499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E0F8B" w14:paraId="0AAC8956" w14:textId="77777777" w:rsidTr="00F3791C">
        <w:trPr>
          <w:trHeight w:val="348"/>
        </w:trPr>
        <w:tc>
          <w:tcPr>
            <w:tcW w:w="3539" w:type="dxa"/>
          </w:tcPr>
          <w:p w14:paraId="2CFAEC60" w14:textId="7BBC5F89" w:rsidR="00FE0F8B" w:rsidRPr="00F3791C" w:rsidRDefault="00FE0F8B" w:rsidP="00FE0F8B">
            <w:pPr>
              <w:rPr>
                <w:b/>
                <w:bCs/>
              </w:rPr>
            </w:pPr>
            <w:r>
              <w:t>100 volume hydrogen peroxide is corrosive</w:t>
            </w:r>
          </w:p>
        </w:tc>
        <w:tc>
          <w:tcPr>
            <w:tcW w:w="2410" w:type="dxa"/>
          </w:tcPr>
          <w:p w14:paraId="314AEE60" w14:textId="04A9F6E5" w:rsidR="00FE0F8B" w:rsidRDefault="00FE0F8B" w:rsidP="00FE0F8B">
            <w:r>
              <w:t>Technician and teacher</w:t>
            </w:r>
          </w:p>
        </w:tc>
        <w:tc>
          <w:tcPr>
            <w:tcW w:w="5499" w:type="dxa"/>
          </w:tcPr>
          <w:p w14:paraId="2484048D" w14:textId="42CC9B53" w:rsidR="00FE0F8B" w:rsidRDefault="00FE0F8B" w:rsidP="00FE0F8B">
            <w:r>
              <w:t>Wear indirect vent goggles BS EN 1663</w:t>
            </w:r>
          </w:p>
          <w:p w14:paraId="77AF6E02" w14:textId="77777777" w:rsidR="00FE0F8B" w:rsidRDefault="00FE0F8B" w:rsidP="00FE0F8B">
            <w:r>
              <w:t>Wear nitrile gloves</w:t>
            </w:r>
          </w:p>
          <w:p w14:paraId="22A7A800" w14:textId="77777777" w:rsidR="00FE0F8B" w:rsidRDefault="00FE0F8B" w:rsidP="00FE0F8B"/>
        </w:tc>
        <w:tc>
          <w:tcPr>
            <w:tcW w:w="1134" w:type="dxa"/>
          </w:tcPr>
          <w:p w14:paraId="14E4DAA6" w14:textId="77777777" w:rsidR="00FE0F8B" w:rsidRDefault="00FE0F8B" w:rsidP="00FE0F8B"/>
        </w:tc>
        <w:tc>
          <w:tcPr>
            <w:tcW w:w="993" w:type="dxa"/>
          </w:tcPr>
          <w:p w14:paraId="2AA4D332" w14:textId="77777777" w:rsidR="00FE0F8B" w:rsidRDefault="00FE0F8B" w:rsidP="00FE0F8B"/>
        </w:tc>
        <w:tc>
          <w:tcPr>
            <w:tcW w:w="708" w:type="dxa"/>
          </w:tcPr>
          <w:p w14:paraId="1046E42F" w14:textId="77777777" w:rsidR="00FE0F8B" w:rsidRDefault="00FE0F8B" w:rsidP="00FE0F8B"/>
        </w:tc>
      </w:tr>
      <w:tr w:rsidR="00DB20CE" w14:paraId="4649A06E" w14:textId="77777777" w:rsidTr="00F3791C">
        <w:trPr>
          <w:trHeight w:val="709"/>
        </w:trPr>
        <w:tc>
          <w:tcPr>
            <w:tcW w:w="3539" w:type="dxa"/>
          </w:tcPr>
          <w:p w14:paraId="181D6CCE" w14:textId="7235CE27" w:rsidR="00DB20CE" w:rsidRPr="003D716C" w:rsidRDefault="00DB20CE" w:rsidP="00DB20CE">
            <w:r>
              <w:t>Potassium</w:t>
            </w:r>
            <w:r w:rsidR="00EA7E40">
              <w:t>/sodium</w:t>
            </w:r>
            <w:r>
              <w:t xml:space="preserve"> iodide has no hazard</w:t>
            </w:r>
          </w:p>
        </w:tc>
        <w:tc>
          <w:tcPr>
            <w:tcW w:w="2410" w:type="dxa"/>
          </w:tcPr>
          <w:p w14:paraId="3BE3D608" w14:textId="1547C5F5" w:rsidR="00DB20CE" w:rsidRDefault="00DB20CE" w:rsidP="00DB20CE">
            <w:r>
              <w:t>Technician, teacher</w:t>
            </w:r>
          </w:p>
        </w:tc>
        <w:tc>
          <w:tcPr>
            <w:tcW w:w="5499" w:type="dxa"/>
          </w:tcPr>
          <w:p w14:paraId="01E68956" w14:textId="561B5798" w:rsidR="00DB20CE" w:rsidRDefault="00DB20CE" w:rsidP="00DB20CE">
            <w:r>
              <w:t>Avoid breathing in any dust</w:t>
            </w:r>
          </w:p>
          <w:p w14:paraId="2A34589F" w14:textId="3F58B4F4" w:rsidR="00DB20CE" w:rsidRDefault="00DB20CE" w:rsidP="00DB20CE">
            <w:r>
              <w:t>Wear indirect vent goggles BS EN 1663</w:t>
            </w:r>
          </w:p>
          <w:p w14:paraId="2E96B76A" w14:textId="28F15479" w:rsidR="00DB20CE" w:rsidRPr="003D716C" w:rsidRDefault="00DB20CE" w:rsidP="00DB20CE">
            <w:r>
              <w:t>Wear nitrile gloves</w:t>
            </w:r>
          </w:p>
        </w:tc>
        <w:tc>
          <w:tcPr>
            <w:tcW w:w="1134" w:type="dxa"/>
          </w:tcPr>
          <w:p w14:paraId="6707346C" w14:textId="77777777" w:rsidR="00DB20CE" w:rsidRDefault="00DB20CE" w:rsidP="00DB20CE"/>
        </w:tc>
        <w:tc>
          <w:tcPr>
            <w:tcW w:w="993" w:type="dxa"/>
          </w:tcPr>
          <w:p w14:paraId="1A73080D" w14:textId="77777777" w:rsidR="00DB20CE" w:rsidRDefault="00DB20CE" w:rsidP="00DB20CE"/>
        </w:tc>
        <w:tc>
          <w:tcPr>
            <w:tcW w:w="708" w:type="dxa"/>
          </w:tcPr>
          <w:p w14:paraId="4A089504" w14:textId="77777777" w:rsidR="00DB20CE" w:rsidRDefault="00DB20CE" w:rsidP="00DB20CE"/>
        </w:tc>
      </w:tr>
      <w:tr w:rsidR="00B974EB" w14:paraId="556FBA36" w14:textId="77777777" w:rsidTr="00F3791C">
        <w:trPr>
          <w:trHeight w:val="709"/>
        </w:trPr>
        <w:tc>
          <w:tcPr>
            <w:tcW w:w="3539" w:type="dxa"/>
          </w:tcPr>
          <w:p w14:paraId="454CBAD7" w14:textId="2E927151" w:rsidR="00B974EB" w:rsidRDefault="00B974EB" w:rsidP="00B974EB">
            <w:r>
              <w:t>“toothpaste”</w:t>
            </w:r>
            <w:r w:rsidR="00EA7E40">
              <w:t xml:space="preserve"> – may still be corrosive – it depends how much unreacted peroxide remains. Treat with caution.</w:t>
            </w:r>
          </w:p>
        </w:tc>
        <w:tc>
          <w:tcPr>
            <w:tcW w:w="2410" w:type="dxa"/>
          </w:tcPr>
          <w:p w14:paraId="2BA8AA64" w14:textId="1C327A40" w:rsidR="00B974EB" w:rsidRDefault="00B974EB" w:rsidP="00B974EB">
            <w:r>
              <w:t>Technician, teacher and pupils by splashes</w:t>
            </w:r>
          </w:p>
        </w:tc>
        <w:tc>
          <w:tcPr>
            <w:tcW w:w="5499" w:type="dxa"/>
          </w:tcPr>
          <w:p w14:paraId="32A5F291" w14:textId="797D8ADF" w:rsidR="00B974EB" w:rsidRDefault="00B974EB" w:rsidP="00B974EB">
            <w:r>
              <w:t>Wear indirect vent goggles BS EN 1663</w:t>
            </w:r>
          </w:p>
          <w:p w14:paraId="009D8178" w14:textId="57CAE3E4" w:rsidR="00B974EB" w:rsidRDefault="00B974EB" w:rsidP="00B974EB">
            <w:r>
              <w:t>Demonstrator to wear nitrile gloves</w:t>
            </w:r>
          </w:p>
        </w:tc>
        <w:tc>
          <w:tcPr>
            <w:tcW w:w="1134" w:type="dxa"/>
          </w:tcPr>
          <w:p w14:paraId="357C827B" w14:textId="77777777" w:rsidR="00B974EB" w:rsidRDefault="00B974EB" w:rsidP="00B974EB"/>
        </w:tc>
        <w:tc>
          <w:tcPr>
            <w:tcW w:w="993" w:type="dxa"/>
          </w:tcPr>
          <w:p w14:paraId="04A670C5" w14:textId="77777777" w:rsidR="00B974EB" w:rsidRDefault="00B974EB" w:rsidP="00B974EB"/>
        </w:tc>
        <w:tc>
          <w:tcPr>
            <w:tcW w:w="708" w:type="dxa"/>
          </w:tcPr>
          <w:p w14:paraId="0040EA78" w14:textId="77777777" w:rsidR="00B974EB" w:rsidRDefault="00B974EB" w:rsidP="00B974EB"/>
        </w:tc>
      </w:tr>
    </w:tbl>
    <w:p w14:paraId="6AD27AD9" w14:textId="3241BFD7" w:rsidR="00CC27BB" w:rsidRDefault="00CC27BB" w:rsidP="00CC27BB">
      <w:pPr>
        <w:rPr>
          <w:sz w:val="28"/>
        </w:rPr>
      </w:pPr>
    </w:p>
    <w:p w14:paraId="1F696669" w14:textId="77777777" w:rsidR="00C054E0" w:rsidRDefault="00C054E0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2562ECEA" w14:textId="77777777" w:rsidR="00B1770E" w:rsidRDefault="004143E2" w:rsidP="00AB67D1">
            <w:pPr>
              <w:ind w:firstLine="21"/>
            </w:pPr>
            <w:r>
              <w:t xml:space="preserve">Using a good quality washing up liquid, food </w:t>
            </w:r>
            <w:proofErr w:type="spellStart"/>
            <w:r>
              <w:t>colouring</w:t>
            </w:r>
            <w:proofErr w:type="spellEnd"/>
            <w:r>
              <w:t>, some potassium iodide and hydrogen peroxide to generate large volumes of bubbles forming a “toothpaste” foaming out of the measuring cylinder.</w:t>
            </w:r>
          </w:p>
          <w:p w14:paraId="5EB5F045" w14:textId="470E5C16" w:rsidR="00EA7E40" w:rsidRPr="00433122" w:rsidRDefault="00EA7E40" w:rsidP="00AB67D1">
            <w:pPr>
              <w:ind w:firstLine="21"/>
              <w:rPr>
                <w:sz w:val="22"/>
                <w:szCs w:val="22"/>
              </w:rPr>
            </w:pPr>
            <w:r>
              <w:t>A faster reaction uses a saturate</w:t>
            </w:r>
            <w:r w:rsidR="00DD3E8A">
              <w:t>d solution of sodium iodide.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4DD2B1BB" w14:textId="77777777" w:rsidR="00C054E0" w:rsidRDefault="00C054E0" w:rsidP="00C054E0">
            <w:r>
              <w:t xml:space="preserve">Ensure the audience is at least 1 </w:t>
            </w:r>
            <w:proofErr w:type="spellStart"/>
            <w:r>
              <w:t>metre</w:t>
            </w:r>
            <w:proofErr w:type="spellEnd"/>
            <w:r>
              <w:t xml:space="preserve"> away from the demonstration area.</w:t>
            </w:r>
          </w:p>
          <w:p w14:paraId="26F94281" w14:textId="77777777" w:rsidR="00C054E0" w:rsidRDefault="00C054E0" w:rsidP="00C054E0"/>
          <w:p w14:paraId="43791419" w14:textId="77777777" w:rsidR="00C054E0" w:rsidRDefault="00C054E0" w:rsidP="00C054E0">
            <w:r>
              <w:t>The reaction is exothermic and will generate heat.</w:t>
            </w:r>
          </w:p>
          <w:p w14:paraId="1704D6A1" w14:textId="77777777" w:rsidR="00C054E0" w:rsidRDefault="00C054E0" w:rsidP="00C054E0"/>
          <w:p w14:paraId="2FAAA645" w14:textId="77777777" w:rsidR="00C054E0" w:rsidRDefault="00C054E0" w:rsidP="00C054E0">
            <w:r>
              <w:t>Place the measuring cylinder in a basin large enough to contain the “toothpaste” as it will bleach surfaces and materials.</w:t>
            </w:r>
          </w:p>
          <w:p w14:paraId="40B97F5B" w14:textId="77777777" w:rsidR="00C054E0" w:rsidRDefault="00C054E0" w:rsidP="00C054E0"/>
          <w:p w14:paraId="27579B2E" w14:textId="77777777" w:rsidR="00C054E0" w:rsidRDefault="00C054E0" w:rsidP="00C054E0">
            <w:r>
              <w:t>Once the hydrogen peroxide has been added stand well back.</w:t>
            </w:r>
          </w:p>
          <w:p w14:paraId="7857424D" w14:textId="5C79F5AC" w:rsidR="00CC27BB" w:rsidRDefault="00CC27BB" w:rsidP="00AA4034"/>
        </w:tc>
      </w:tr>
    </w:tbl>
    <w:p w14:paraId="412B5F15" w14:textId="77777777" w:rsidR="00185440" w:rsidRDefault="00745E5A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82BA4" w14:textId="77777777" w:rsidR="00745E5A" w:rsidRDefault="00745E5A">
      <w:r>
        <w:separator/>
      </w:r>
    </w:p>
  </w:endnote>
  <w:endnote w:type="continuationSeparator" w:id="0">
    <w:p w14:paraId="5C295085" w14:textId="77777777" w:rsidR="00745E5A" w:rsidRDefault="0074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48EC" w14:textId="77777777" w:rsidR="00ED375A" w:rsidRDefault="00745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3B98" w14:textId="77777777" w:rsidR="00ED375A" w:rsidRDefault="00745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DA730" w14:textId="77777777" w:rsidR="00745E5A" w:rsidRDefault="00745E5A">
      <w:r>
        <w:separator/>
      </w:r>
    </w:p>
  </w:footnote>
  <w:footnote w:type="continuationSeparator" w:id="0">
    <w:p w14:paraId="4215D704" w14:textId="77777777" w:rsidR="00745E5A" w:rsidRDefault="0074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25A0" w14:textId="77777777" w:rsidR="00ED375A" w:rsidRDefault="00745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8B79" w14:textId="77777777" w:rsidR="00ED375A" w:rsidRDefault="00745E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C5B5" w14:textId="77777777" w:rsidR="00ED375A" w:rsidRDefault="00745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6788"/>
    <w:rsid w:val="000071DC"/>
    <w:rsid w:val="000147A5"/>
    <w:rsid w:val="00015C72"/>
    <w:rsid w:val="00023F5A"/>
    <w:rsid w:val="000411AA"/>
    <w:rsid w:val="00062360"/>
    <w:rsid w:val="00063E3E"/>
    <w:rsid w:val="00073352"/>
    <w:rsid w:val="00075F36"/>
    <w:rsid w:val="00077AC3"/>
    <w:rsid w:val="000A0CAD"/>
    <w:rsid w:val="000A1F0E"/>
    <w:rsid w:val="000C20CB"/>
    <w:rsid w:val="000E297A"/>
    <w:rsid w:val="000E7345"/>
    <w:rsid w:val="000F100E"/>
    <w:rsid w:val="00107A90"/>
    <w:rsid w:val="00112662"/>
    <w:rsid w:val="00125C63"/>
    <w:rsid w:val="00137C36"/>
    <w:rsid w:val="00156F80"/>
    <w:rsid w:val="00176B56"/>
    <w:rsid w:val="001800B9"/>
    <w:rsid w:val="00185D11"/>
    <w:rsid w:val="001A4C37"/>
    <w:rsid w:val="001D1C70"/>
    <w:rsid w:val="001D5AF0"/>
    <w:rsid w:val="001E2A1B"/>
    <w:rsid w:val="001F5077"/>
    <w:rsid w:val="00204988"/>
    <w:rsid w:val="00210072"/>
    <w:rsid w:val="00250762"/>
    <w:rsid w:val="00253512"/>
    <w:rsid w:val="00276A2D"/>
    <w:rsid w:val="00286852"/>
    <w:rsid w:val="00293F02"/>
    <w:rsid w:val="002A252C"/>
    <w:rsid w:val="002A3876"/>
    <w:rsid w:val="002B13CC"/>
    <w:rsid w:val="002B7A3D"/>
    <w:rsid w:val="002B7C9A"/>
    <w:rsid w:val="002C24AE"/>
    <w:rsid w:val="002D42E4"/>
    <w:rsid w:val="002E14C2"/>
    <w:rsid w:val="002E234A"/>
    <w:rsid w:val="002E30EF"/>
    <w:rsid w:val="00331814"/>
    <w:rsid w:val="00332A6A"/>
    <w:rsid w:val="00334C42"/>
    <w:rsid w:val="0033525B"/>
    <w:rsid w:val="003359C5"/>
    <w:rsid w:val="00336184"/>
    <w:rsid w:val="00350637"/>
    <w:rsid w:val="00353404"/>
    <w:rsid w:val="00353825"/>
    <w:rsid w:val="00371F31"/>
    <w:rsid w:val="003728E5"/>
    <w:rsid w:val="00384A41"/>
    <w:rsid w:val="00385C3E"/>
    <w:rsid w:val="00391B57"/>
    <w:rsid w:val="00393160"/>
    <w:rsid w:val="00393E7C"/>
    <w:rsid w:val="003A10ED"/>
    <w:rsid w:val="003A78B4"/>
    <w:rsid w:val="003B1A8E"/>
    <w:rsid w:val="003B63DF"/>
    <w:rsid w:val="003C2FB5"/>
    <w:rsid w:val="003C4206"/>
    <w:rsid w:val="003D2361"/>
    <w:rsid w:val="003D2DD0"/>
    <w:rsid w:val="003E431B"/>
    <w:rsid w:val="003F3EA1"/>
    <w:rsid w:val="004017D9"/>
    <w:rsid w:val="00407157"/>
    <w:rsid w:val="00407EDB"/>
    <w:rsid w:val="004143E2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735F9"/>
    <w:rsid w:val="00491CAB"/>
    <w:rsid w:val="00494A03"/>
    <w:rsid w:val="004A2034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346B2"/>
    <w:rsid w:val="00635049"/>
    <w:rsid w:val="00635AF4"/>
    <w:rsid w:val="00652106"/>
    <w:rsid w:val="006529D9"/>
    <w:rsid w:val="0065328D"/>
    <w:rsid w:val="00662428"/>
    <w:rsid w:val="006864CD"/>
    <w:rsid w:val="006A21FC"/>
    <w:rsid w:val="006A3422"/>
    <w:rsid w:val="006B2286"/>
    <w:rsid w:val="006B4D50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10D6"/>
    <w:rsid w:val="00721FAE"/>
    <w:rsid w:val="007437A9"/>
    <w:rsid w:val="00745E5A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237B"/>
    <w:rsid w:val="007A5D4D"/>
    <w:rsid w:val="007B439F"/>
    <w:rsid w:val="007B4D56"/>
    <w:rsid w:val="007C5619"/>
    <w:rsid w:val="007C5A99"/>
    <w:rsid w:val="007D1320"/>
    <w:rsid w:val="007D1ABA"/>
    <w:rsid w:val="007F3A43"/>
    <w:rsid w:val="007F5E3B"/>
    <w:rsid w:val="00804809"/>
    <w:rsid w:val="0081148D"/>
    <w:rsid w:val="00815B75"/>
    <w:rsid w:val="008378DA"/>
    <w:rsid w:val="008565CE"/>
    <w:rsid w:val="00860CBC"/>
    <w:rsid w:val="008621CB"/>
    <w:rsid w:val="00876F92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0910"/>
    <w:rsid w:val="00911379"/>
    <w:rsid w:val="009133F1"/>
    <w:rsid w:val="00930AE9"/>
    <w:rsid w:val="00934390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12B6A"/>
    <w:rsid w:val="00A30581"/>
    <w:rsid w:val="00A41976"/>
    <w:rsid w:val="00A467CE"/>
    <w:rsid w:val="00A516F4"/>
    <w:rsid w:val="00A73312"/>
    <w:rsid w:val="00A81B78"/>
    <w:rsid w:val="00AA4034"/>
    <w:rsid w:val="00AA532D"/>
    <w:rsid w:val="00AB67D1"/>
    <w:rsid w:val="00AC48FF"/>
    <w:rsid w:val="00AC7078"/>
    <w:rsid w:val="00AD0A0A"/>
    <w:rsid w:val="00AD0A5C"/>
    <w:rsid w:val="00AD4B81"/>
    <w:rsid w:val="00AE0267"/>
    <w:rsid w:val="00AE38FC"/>
    <w:rsid w:val="00AF1FE4"/>
    <w:rsid w:val="00AF71DF"/>
    <w:rsid w:val="00B03B04"/>
    <w:rsid w:val="00B128AD"/>
    <w:rsid w:val="00B15ABC"/>
    <w:rsid w:val="00B1770E"/>
    <w:rsid w:val="00B23DCA"/>
    <w:rsid w:val="00B24B10"/>
    <w:rsid w:val="00B302C5"/>
    <w:rsid w:val="00B471FD"/>
    <w:rsid w:val="00B611B3"/>
    <w:rsid w:val="00B61F5D"/>
    <w:rsid w:val="00B6438B"/>
    <w:rsid w:val="00B8315D"/>
    <w:rsid w:val="00B927C5"/>
    <w:rsid w:val="00B974EB"/>
    <w:rsid w:val="00BA3643"/>
    <w:rsid w:val="00BA6734"/>
    <w:rsid w:val="00BB13B1"/>
    <w:rsid w:val="00BD6F23"/>
    <w:rsid w:val="00BF13CF"/>
    <w:rsid w:val="00BF4BAF"/>
    <w:rsid w:val="00BF5B56"/>
    <w:rsid w:val="00C03C34"/>
    <w:rsid w:val="00C054E0"/>
    <w:rsid w:val="00C06F1C"/>
    <w:rsid w:val="00C17AEF"/>
    <w:rsid w:val="00C24BA4"/>
    <w:rsid w:val="00C40B30"/>
    <w:rsid w:val="00C720D6"/>
    <w:rsid w:val="00C811DF"/>
    <w:rsid w:val="00C8648E"/>
    <w:rsid w:val="00C87A5F"/>
    <w:rsid w:val="00C87D20"/>
    <w:rsid w:val="00C942F0"/>
    <w:rsid w:val="00CA5354"/>
    <w:rsid w:val="00CA7186"/>
    <w:rsid w:val="00CB29C7"/>
    <w:rsid w:val="00CC0570"/>
    <w:rsid w:val="00CC16E3"/>
    <w:rsid w:val="00CC27BB"/>
    <w:rsid w:val="00CE06AF"/>
    <w:rsid w:val="00CE6E0F"/>
    <w:rsid w:val="00D0107E"/>
    <w:rsid w:val="00D01A31"/>
    <w:rsid w:val="00D0477D"/>
    <w:rsid w:val="00D13C29"/>
    <w:rsid w:val="00D20938"/>
    <w:rsid w:val="00D24C31"/>
    <w:rsid w:val="00D34A49"/>
    <w:rsid w:val="00D5199B"/>
    <w:rsid w:val="00D542C5"/>
    <w:rsid w:val="00D6673B"/>
    <w:rsid w:val="00D8744A"/>
    <w:rsid w:val="00D97E73"/>
    <w:rsid w:val="00DB1928"/>
    <w:rsid w:val="00DB205F"/>
    <w:rsid w:val="00DB20CE"/>
    <w:rsid w:val="00DB2243"/>
    <w:rsid w:val="00DB4B85"/>
    <w:rsid w:val="00DD3E8A"/>
    <w:rsid w:val="00DF19A1"/>
    <w:rsid w:val="00DF7BE9"/>
    <w:rsid w:val="00E16922"/>
    <w:rsid w:val="00E30437"/>
    <w:rsid w:val="00E33875"/>
    <w:rsid w:val="00E42D4C"/>
    <w:rsid w:val="00E47935"/>
    <w:rsid w:val="00E52BC5"/>
    <w:rsid w:val="00E63069"/>
    <w:rsid w:val="00E77C7D"/>
    <w:rsid w:val="00E82E1C"/>
    <w:rsid w:val="00E93AA0"/>
    <w:rsid w:val="00EA4487"/>
    <w:rsid w:val="00EA7E40"/>
    <w:rsid w:val="00EB2C50"/>
    <w:rsid w:val="00EB3274"/>
    <w:rsid w:val="00EB3A1F"/>
    <w:rsid w:val="00EB7C10"/>
    <w:rsid w:val="00EC550B"/>
    <w:rsid w:val="00ED1F6D"/>
    <w:rsid w:val="00ED3F4F"/>
    <w:rsid w:val="00EE129B"/>
    <w:rsid w:val="00EE25DC"/>
    <w:rsid w:val="00EE39DD"/>
    <w:rsid w:val="00EF2D12"/>
    <w:rsid w:val="00EF34FF"/>
    <w:rsid w:val="00EF7D57"/>
    <w:rsid w:val="00F0769C"/>
    <w:rsid w:val="00F2092D"/>
    <w:rsid w:val="00F22EA6"/>
    <w:rsid w:val="00F312BF"/>
    <w:rsid w:val="00F31A31"/>
    <w:rsid w:val="00F35525"/>
    <w:rsid w:val="00F35942"/>
    <w:rsid w:val="00F3791C"/>
    <w:rsid w:val="00F44B26"/>
    <w:rsid w:val="00F45021"/>
    <w:rsid w:val="00F4542A"/>
    <w:rsid w:val="00F64D93"/>
    <w:rsid w:val="00F95BB0"/>
    <w:rsid w:val="00FA3CD5"/>
    <w:rsid w:val="00FA44E8"/>
    <w:rsid w:val="00FA593C"/>
    <w:rsid w:val="00FE0B75"/>
    <w:rsid w:val="00FE0F8B"/>
    <w:rsid w:val="00FE2123"/>
    <w:rsid w:val="00FF370B"/>
    <w:rsid w:val="00FF489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B67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67D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305</cp:revision>
  <dcterms:created xsi:type="dcterms:W3CDTF">2019-11-27T13:54:00Z</dcterms:created>
  <dcterms:modified xsi:type="dcterms:W3CDTF">2020-08-05T09:55:00Z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