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079FFF18" w:rsidR="000574C2" w:rsidRDefault="003D2032" w:rsidP="000574C2">
            <w:r>
              <w:t>Electroplating faces</w:t>
            </w:r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2E4D0B82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347A7" w14:paraId="6B628DC7" w14:textId="77777777" w:rsidTr="00BB13B1">
        <w:trPr>
          <w:trHeight w:val="709"/>
        </w:trPr>
        <w:tc>
          <w:tcPr>
            <w:tcW w:w="3256" w:type="dxa"/>
          </w:tcPr>
          <w:p w14:paraId="0E225355" w14:textId="77777777" w:rsidR="000D33F3" w:rsidRDefault="000D33F3" w:rsidP="000D33F3">
            <w:r>
              <w:t>Nickel and its compounds are toxic and carcinogenic and are sensitisers</w:t>
            </w:r>
          </w:p>
          <w:p w14:paraId="1B6DE719" w14:textId="64D04A94" w:rsidR="002347A7" w:rsidRPr="005E10D3" w:rsidRDefault="002347A7" w:rsidP="002347A7">
            <w:pPr>
              <w:pStyle w:val="BodyText2"/>
              <w:spacing w:after="0" w:line="240" w:lineRule="auto"/>
            </w:pPr>
          </w:p>
        </w:tc>
        <w:tc>
          <w:tcPr>
            <w:tcW w:w="2409" w:type="dxa"/>
          </w:tcPr>
          <w:p w14:paraId="57F5AD07" w14:textId="77777777" w:rsidR="00B0466B" w:rsidRDefault="00B0466B" w:rsidP="00B0466B">
            <w:r>
              <w:t>Technician preparing solutions</w:t>
            </w:r>
          </w:p>
          <w:p w14:paraId="685597AD" w14:textId="5692FFDF" w:rsidR="002347A7" w:rsidRPr="00183B4B" w:rsidRDefault="002347A7" w:rsidP="002347A7">
            <w:pPr>
              <w:pStyle w:val="BodyText2"/>
              <w:spacing w:after="0" w:line="240" w:lineRule="auto"/>
            </w:pPr>
          </w:p>
        </w:tc>
        <w:tc>
          <w:tcPr>
            <w:tcW w:w="5783" w:type="dxa"/>
          </w:tcPr>
          <w:p w14:paraId="4479781C" w14:textId="77777777" w:rsidR="009C124F" w:rsidRDefault="009C124F" w:rsidP="009C124F">
            <w:r>
              <w:t>Wear gloves and eye protection.</w:t>
            </w:r>
          </w:p>
          <w:p w14:paraId="0301B373" w14:textId="77777777" w:rsidR="009C124F" w:rsidRDefault="009C124F" w:rsidP="009C124F">
            <w:r>
              <w:t>Avoid raising or inhaling dust.</w:t>
            </w:r>
          </w:p>
          <w:p w14:paraId="34A8D323" w14:textId="4E4E59CF" w:rsidR="002347A7" w:rsidRPr="00B24A39" w:rsidRDefault="002347A7" w:rsidP="002347A7">
            <w:pPr>
              <w:pStyle w:val="BodyText2"/>
              <w:spacing w:after="0" w:line="240" w:lineRule="auto"/>
            </w:pPr>
          </w:p>
        </w:tc>
        <w:tc>
          <w:tcPr>
            <w:tcW w:w="1134" w:type="dxa"/>
          </w:tcPr>
          <w:p w14:paraId="4BB8AF72" w14:textId="77777777" w:rsidR="002347A7" w:rsidRDefault="002347A7" w:rsidP="002347A7"/>
        </w:tc>
        <w:tc>
          <w:tcPr>
            <w:tcW w:w="993" w:type="dxa"/>
          </w:tcPr>
          <w:p w14:paraId="072F7811" w14:textId="77777777" w:rsidR="002347A7" w:rsidRDefault="002347A7" w:rsidP="002347A7"/>
        </w:tc>
        <w:tc>
          <w:tcPr>
            <w:tcW w:w="708" w:type="dxa"/>
          </w:tcPr>
          <w:p w14:paraId="431DDAE0" w14:textId="77777777" w:rsidR="002347A7" w:rsidRDefault="002347A7" w:rsidP="002347A7"/>
        </w:tc>
      </w:tr>
      <w:tr w:rsidR="009D3B31" w14:paraId="5C23C8A9" w14:textId="77777777" w:rsidTr="00BB13B1">
        <w:trPr>
          <w:trHeight w:val="709"/>
        </w:trPr>
        <w:tc>
          <w:tcPr>
            <w:tcW w:w="3256" w:type="dxa"/>
          </w:tcPr>
          <w:p w14:paraId="4E93582F" w14:textId="7D6F4FF7" w:rsidR="009D3B31" w:rsidRDefault="00CF2C28" w:rsidP="000D33F3">
            <w:r>
              <w:t>Nickel sulphate solution is toxic and carcinogenic</w:t>
            </w:r>
          </w:p>
        </w:tc>
        <w:tc>
          <w:tcPr>
            <w:tcW w:w="2409" w:type="dxa"/>
          </w:tcPr>
          <w:p w14:paraId="05AAE83B" w14:textId="5C4877CF" w:rsidR="009D3B31" w:rsidRDefault="005B34EE" w:rsidP="00B0466B">
            <w:r>
              <w:t>Demonstrator and audience</w:t>
            </w:r>
          </w:p>
        </w:tc>
        <w:tc>
          <w:tcPr>
            <w:tcW w:w="5783" w:type="dxa"/>
          </w:tcPr>
          <w:p w14:paraId="20370C63" w14:textId="77777777" w:rsidR="001E5848" w:rsidRDefault="001E5848" w:rsidP="001E5848">
            <w:r>
              <w:t>If any solution is spilled on skin, wash off immediately with copious amounts of water.</w:t>
            </w:r>
          </w:p>
          <w:p w14:paraId="089BDB28" w14:textId="7AE2F3E6" w:rsidR="009D3B31" w:rsidRDefault="001E5848" w:rsidP="001E5848">
            <w:r>
              <w:t>Appropriate eye protection should be worn.</w:t>
            </w:r>
          </w:p>
        </w:tc>
        <w:tc>
          <w:tcPr>
            <w:tcW w:w="1134" w:type="dxa"/>
          </w:tcPr>
          <w:p w14:paraId="5E333817" w14:textId="77777777" w:rsidR="009D3B31" w:rsidRDefault="009D3B31" w:rsidP="002347A7"/>
        </w:tc>
        <w:tc>
          <w:tcPr>
            <w:tcW w:w="993" w:type="dxa"/>
          </w:tcPr>
          <w:p w14:paraId="6DFBAAC9" w14:textId="77777777" w:rsidR="009D3B31" w:rsidRDefault="009D3B31" w:rsidP="002347A7"/>
        </w:tc>
        <w:tc>
          <w:tcPr>
            <w:tcW w:w="708" w:type="dxa"/>
          </w:tcPr>
          <w:p w14:paraId="6AD3D874" w14:textId="77777777" w:rsidR="009D3B31" w:rsidRDefault="009D3B31" w:rsidP="002347A7"/>
        </w:tc>
      </w:tr>
      <w:tr w:rsidR="00082A42" w14:paraId="740B47D1" w14:textId="77777777" w:rsidTr="00BB13B1">
        <w:trPr>
          <w:trHeight w:val="709"/>
        </w:trPr>
        <w:tc>
          <w:tcPr>
            <w:tcW w:w="3256" w:type="dxa"/>
          </w:tcPr>
          <w:p w14:paraId="5AE7BE32" w14:textId="77777777" w:rsidR="0032522D" w:rsidRDefault="0032522D" w:rsidP="0032522D">
            <w:r w:rsidRPr="002575FC">
              <w:t xml:space="preserve">Copper compounds are </w:t>
            </w:r>
            <w:r w:rsidRPr="002575FC">
              <w:rPr>
                <w:bCs/>
              </w:rPr>
              <w:t>harmful</w:t>
            </w:r>
            <w:r w:rsidRPr="002575FC">
              <w:t xml:space="preserve"> by swallowing or inhalation of the dust.</w:t>
            </w:r>
          </w:p>
          <w:p w14:paraId="552DB6EC" w14:textId="79B67FB0" w:rsidR="00082A42" w:rsidRPr="00B24A39" w:rsidRDefault="00082A42" w:rsidP="005B41E3">
            <w:pPr>
              <w:pStyle w:val="BodyText2"/>
              <w:spacing w:after="0" w:line="240" w:lineRule="auto"/>
            </w:pPr>
          </w:p>
        </w:tc>
        <w:tc>
          <w:tcPr>
            <w:tcW w:w="2409" w:type="dxa"/>
          </w:tcPr>
          <w:p w14:paraId="28709BC7" w14:textId="77777777" w:rsidR="00BC0B6B" w:rsidRDefault="00BC0B6B" w:rsidP="00BC0B6B">
            <w:r>
              <w:t>Technician preparing solutions.</w:t>
            </w:r>
          </w:p>
          <w:p w14:paraId="55CF5832" w14:textId="5D6B555C" w:rsidR="00082A42" w:rsidRPr="00B24A39" w:rsidRDefault="00082A42" w:rsidP="005B41E3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</w:p>
        </w:tc>
        <w:tc>
          <w:tcPr>
            <w:tcW w:w="5783" w:type="dxa"/>
          </w:tcPr>
          <w:p w14:paraId="46BDBB1D" w14:textId="77777777" w:rsidR="00DC00A3" w:rsidRDefault="00DC00A3" w:rsidP="00DC00A3">
            <w:r>
              <w:t>Avoid raising or inhaling dust.</w:t>
            </w:r>
          </w:p>
          <w:p w14:paraId="77C03407" w14:textId="77777777" w:rsidR="00DC00A3" w:rsidRDefault="00DC00A3" w:rsidP="00DC00A3"/>
          <w:p w14:paraId="2398F159" w14:textId="77777777" w:rsidR="00DC00A3" w:rsidRDefault="00DC00A3" w:rsidP="00DC00A3">
            <w:r w:rsidRPr="002575FC">
              <w:t>If any solution is spilled on skin, wash off immediately with copious amounts of water.</w:t>
            </w:r>
          </w:p>
          <w:p w14:paraId="0E77558D" w14:textId="5BD03418" w:rsidR="00082A42" w:rsidRDefault="00082A42" w:rsidP="00EC121F"/>
        </w:tc>
        <w:tc>
          <w:tcPr>
            <w:tcW w:w="1134" w:type="dxa"/>
          </w:tcPr>
          <w:p w14:paraId="1319BE78" w14:textId="77777777" w:rsidR="00082A42" w:rsidRDefault="00082A42" w:rsidP="005B41E3"/>
        </w:tc>
        <w:tc>
          <w:tcPr>
            <w:tcW w:w="993" w:type="dxa"/>
          </w:tcPr>
          <w:p w14:paraId="5DACB691" w14:textId="77777777" w:rsidR="00082A42" w:rsidRDefault="00082A42" w:rsidP="005B41E3"/>
        </w:tc>
        <w:tc>
          <w:tcPr>
            <w:tcW w:w="708" w:type="dxa"/>
          </w:tcPr>
          <w:p w14:paraId="45E4C2A0" w14:textId="77777777" w:rsidR="00082A42" w:rsidRDefault="00082A42" w:rsidP="005B41E3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232B8">
        <w:trPr>
          <w:trHeight w:val="111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0ECA2CCE" w:rsidR="00391B57" w:rsidRPr="00433122" w:rsidRDefault="00BE68CE" w:rsidP="00BD76B6">
            <w:pPr>
              <w:ind w:firstLine="21"/>
              <w:rPr>
                <w:sz w:val="22"/>
                <w:szCs w:val="22"/>
              </w:rPr>
            </w:pPr>
            <w:r>
              <w:t>Coins are electroplated in solutions of either nickel sulphate or copper sulphate.</w:t>
            </w:r>
          </w:p>
        </w:tc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326353">
        <w:trPr>
          <w:trHeight w:val="1550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25B98F62" w14:textId="26903050" w:rsidR="002046BF" w:rsidRDefault="00F07549" w:rsidP="001A51FE">
            <w:r>
              <w:t xml:space="preserve">Care should be taken if using nickel sulphate solution. </w:t>
            </w:r>
            <w:r w:rsidR="003831BF">
              <w:t>Realistically, there is no need to use it – zinc works just as well and is much safet.</w:t>
            </w:r>
            <w:bookmarkStart w:id="0" w:name="_GoBack"/>
            <w:bookmarkEnd w:id="0"/>
          </w:p>
        </w:tc>
      </w:tr>
    </w:tbl>
    <w:p w14:paraId="6B0DAE43" w14:textId="77777777" w:rsidR="00A928A1" w:rsidRDefault="00A928A1" w:rsidP="005022BF"/>
    <w:sectPr w:rsidR="00A928A1" w:rsidSect="005022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568" w:right="720" w:bottom="568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B37D0" w14:textId="77777777" w:rsidR="002C7118" w:rsidRDefault="002C7118">
      <w:r>
        <w:separator/>
      </w:r>
    </w:p>
  </w:endnote>
  <w:endnote w:type="continuationSeparator" w:id="0">
    <w:p w14:paraId="0E5658F2" w14:textId="77777777" w:rsidR="002C7118" w:rsidRDefault="002C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383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383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75F1" w14:textId="77777777" w:rsidR="002C7118" w:rsidRDefault="002C7118">
      <w:r>
        <w:separator/>
      </w:r>
    </w:p>
  </w:footnote>
  <w:footnote w:type="continuationSeparator" w:id="0">
    <w:p w14:paraId="5DF2821F" w14:textId="77777777" w:rsidR="002C7118" w:rsidRDefault="002C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383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383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383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32A3D"/>
    <w:rsid w:val="00035F39"/>
    <w:rsid w:val="000411AA"/>
    <w:rsid w:val="000574C2"/>
    <w:rsid w:val="00062360"/>
    <w:rsid w:val="00063E3E"/>
    <w:rsid w:val="00073352"/>
    <w:rsid w:val="00075F36"/>
    <w:rsid w:val="00077AC3"/>
    <w:rsid w:val="00082A42"/>
    <w:rsid w:val="000A0CAD"/>
    <w:rsid w:val="000A1F0E"/>
    <w:rsid w:val="000C20CB"/>
    <w:rsid w:val="000C6F4A"/>
    <w:rsid w:val="000D33F3"/>
    <w:rsid w:val="000E7345"/>
    <w:rsid w:val="000F100E"/>
    <w:rsid w:val="000F6275"/>
    <w:rsid w:val="00107A90"/>
    <w:rsid w:val="00112662"/>
    <w:rsid w:val="00125C63"/>
    <w:rsid w:val="00137C36"/>
    <w:rsid w:val="00156F80"/>
    <w:rsid w:val="00161DD1"/>
    <w:rsid w:val="00176B56"/>
    <w:rsid w:val="001800B9"/>
    <w:rsid w:val="00183B4B"/>
    <w:rsid w:val="001A13AE"/>
    <w:rsid w:val="001A4C37"/>
    <w:rsid w:val="001A51FE"/>
    <w:rsid w:val="001D1C70"/>
    <w:rsid w:val="001D5AF0"/>
    <w:rsid w:val="001E0398"/>
    <w:rsid w:val="001E2A1B"/>
    <w:rsid w:val="001E5848"/>
    <w:rsid w:val="001F0392"/>
    <w:rsid w:val="001F4C41"/>
    <w:rsid w:val="001F5077"/>
    <w:rsid w:val="00203E95"/>
    <w:rsid w:val="002046BF"/>
    <w:rsid w:val="00204988"/>
    <w:rsid w:val="00210072"/>
    <w:rsid w:val="00227CE6"/>
    <w:rsid w:val="002347A7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C7118"/>
    <w:rsid w:val="002D3F84"/>
    <w:rsid w:val="002D42E4"/>
    <w:rsid w:val="002E14C2"/>
    <w:rsid w:val="002E234A"/>
    <w:rsid w:val="0032522D"/>
    <w:rsid w:val="00326353"/>
    <w:rsid w:val="00331814"/>
    <w:rsid w:val="00334C42"/>
    <w:rsid w:val="0033525B"/>
    <w:rsid w:val="003359C5"/>
    <w:rsid w:val="00336184"/>
    <w:rsid w:val="00350637"/>
    <w:rsid w:val="00353404"/>
    <w:rsid w:val="003579A8"/>
    <w:rsid w:val="003831BF"/>
    <w:rsid w:val="00384A41"/>
    <w:rsid w:val="00385C3E"/>
    <w:rsid w:val="00391B57"/>
    <w:rsid w:val="00393160"/>
    <w:rsid w:val="00393E7C"/>
    <w:rsid w:val="003A10ED"/>
    <w:rsid w:val="003A5560"/>
    <w:rsid w:val="003A78B4"/>
    <w:rsid w:val="003B1A8E"/>
    <w:rsid w:val="003B63DF"/>
    <w:rsid w:val="003C22F5"/>
    <w:rsid w:val="003C2FB5"/>
    <w:rsid w:val="003C4206"/>
    <w:rsid w:val="003C6848"/>
    <w:rsid w:val="003C771E"/>
    <w:rsid w:val="003D2032"/>
    <w:rsid w:val="003D2361"/>
    <w:rsid w:val="003D2DD0"/>
    <w:rsid w:val="003E431B"/>
    <w:rsid w:val="003F3EA1"/>
    <w:rsid w:val="004017D9"/>
    <w:rsid w:val="00407157"/>
    <w:rsid w:val="00407EDB"/>
    <w:rsid w:val="00423CD9"/>
    <w:rsid w:val="00433122"/>
    <w:rsid w:val="00441AB2"/>
    <w:rsid w:val="0044604A"/>
    <w:rsid w:val="00451329"/>
    <w:rsid w:val="004573DF"/>
    <w:rsid w:val="0045790D"/>
    <w:rsid w:val="00462453"/>
    <w:rsid w:val="00462EFE"/>
    <w:rsid w:val="004655A2"/>
    <w:rsid w:val="004705F6"/>
    <w:rsid w:val="00480791"/>
    <w:rsid w:val="00491CAB"/>
    <w:rsid w:val="00492C13"/>
    <w:rsid w:val="00496B47"/>
    <w:rsid w:val="004A2034"/>
    <w:rsid w:val="004C4DCD"/>
    <w:rsid w:val="004C703A"/>
    <w:rsid w:val="004D39A2"/>
    <w:rsid w:val="004E2074"/>
    <w:rsid w:val="004E3F3E"/>
    <w:rsid w:val="004E6BC3"/>
    <w:rsid w:val="004F3B78"/>
    <w:rsid w:val="005022BF"/>
    <w:rsid w:val="00503775"/>
    <w:rsid w:val="00521D90"/>
    <w:rsid w:val="00524E81"/>
    <w:rsid w:val="005314E9"/>
    <w:rsid w:val="005358BA"/>
    <w:rsid w:val="00553CA6"/>
    <w:rsid w:val="00554661"/>
    <w:rsid w:val="00555FF6"/>
    <w:rsid w:val="0058088E"/>
    <w:rsid w:val="005902A9"/>
    <w:rsid w:val="00593361"/>
    <w:rsid w:val="005B29B3"/>
    <w:rsid w:val="005B34EE"/>
    <w:rsid w:val="005B41E3"/>
    <w:rsid w:val="005C43C5"/>
    <w:rsid w:val="005C60DB"/>
    <w:rsid w:val="005C7C4E"/>
    <w:rsid w:val="005C7CCC"/>
    <w:rsid w:val="005E0257"/>
    <w:rsid w:val="005E10D3"/>
    <w:rsid w:val="005F10E0"/>
    <w:rsid w:val="0060493A"/>
    <w:rsid w:val="006053B3"/>
    <w:rsid w:val="006232B8"/>
    <w:rsid w:val="00635049"/>
    <w:rsid w:val="00635AF4"/>
    <w:rsid w:val="00652106"/>
    <w:rsid w:val="006529D9"/>
    <w:rsid w:val="0065328D"/>
    <w:rsid w:val="00680BD2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E725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1FE7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6134"/>
    <w:rsid w:val="008378DA"/>
    <w:rsid w:val="008565CE"/>
    <w:rsid w:val="00860CBC"/>
    <w:rsid w:val="008621CB"/>
    <w:rsid w:val="00876F92"/>
    <w:rsid w:val="00877A0B"/>
    <w:rsid w:val="008828A1"/>
    <w:rsid w:val="00891A92"/>
    <w:rsid w:val="0089423E"/>
    <w:rsid w:val="0089525B"/>
    <w:rsid w:val="00896FA3"/>
    <w:rsid w:val="008A0857"/>
    <w:rsid w:val="008A69B0"/>
    <w:rsid w:val="008B3D8B"/>
    <w:rsid w:val="008D4E7B"/>
    <w:rsid w:val="008E3BD7"/>
    <w:rsid w:val="008F0199"/>
    <w:rsid w:val="00903375"/>
    <w:rsid w:val="009071E0"/>
    <w:rsid w:val="009111B7"/>
    <w:rsid w:val="009133F1"/>
    <w:rsid w:val="00933DAB"/>
    <w:rsid w:val="00934390"/>
    <w:rsid w:val="00940462"/>
    <w:rsid w:val="009448D5"/>
    <w:rsid w:val="0094799B"/>
    <w:rsid w:val="00953C9A"/>
    <w:rsid w:val="009601EF"/>
    <w:rsid w:val="00961506"/>
    <w:rsid w:val="0096355B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C124F"/>
    <w:rsid w:val="009D3B31"/>
    <w:rsid w:val="009E76EC"/>
    <w:rsid w:val="00A02E6E"/>
    <w:rsid w:val="00A12563"/>
    <w:rsid w:val="00A12B6A"/>
    <w:rsid w:val="00A30581"/>
    <w:rsid w:val="00A32CC5"/>
    <w:rsid w:val="00A41976"/>
    <w:rsid w:val="00A4645D"/>
    <w:rsid w:val="00A467CE"/>
    <w:rsid w:val="00A516F4"/>
    <w:rsid w:val="00A73312"/>
    <w:rsid w:val="00A81B78"/>
    <w:rsid w:val="00A928A1"/>
    <w:rsid w:val="00AA4034"/>
    <w:rsid w:val="00AA532D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0466B"/>
    <w:rsid w:val="00B128AD"/>
    <w:rsid w:val="00B23DCA"/>
    <w:rsid w:val="00B24A39"/>
    <w:rsid w:val="00B24B10"/>
    <w:rsid w:val="00B302C5"/>
    <w:rsid w:val="00B4218E"/>
    <w:rsid w:val="00B56A11"/>
    <w:rsid w:val="00B611B3"/>
    <w:rsid w:val="00B61F5D"/>
    <w:rsid w:val="00B62936"/>
    <w:rsid w:val="00B6438B"/>
    <w:rsid w:val="00B7029A"/>
    <w:rsid w:val="00B8315D"/>
    <w:rsid w:val="00B927C5"/>
    <w:rsid w:val="00BA3643"/>
    <w:rsid w:val="00BB13B1"/>
    <w:rsid w:val="00BC0B6B"/>
    <w:rsid w:val="00BD6F23"/>
    <w:rsid w:val="00BD76B6"/>
    <w:rsid w:val="00BE68CE"/>
    <w:rsid w:val="00BF5B56"/>
    <w:rsid w:val="00C03C34"/>
    <w:rsid w:val="00C06F1C"/>
    <w:rsid w:val="00C17AEF"/>
    <w:rsid w:val="00C24BA4"/>
    <w:rsid w:val="00C31D02"/>
    <w:rsid w:val="00C32C4D"/>
    <w:rsid w:val="00C40B30"/>
    <w:rsid w:val="00C6781F"/>
    <w:rsid w:val="00C720D6"/>
    <w:rsid w:val="00C811DF"/>
    <w:rsid w:val="00C8648E"/>
    <w:rsid w:val="00C86CE3"/>
    <w:rsid w:val="00C87A5F"/>
    <w:rsid w:val="00C87D20"/>
    <w:rsid w:val="00C942F0"/>
    <w:rsid w:val="00CA532B"/>
    <w:rsid w:val="00CA5354"/>
    <w:rsid w:val="00CA7186"/>
    <w:rsid w:val="00CB7336"/>
    <w:rsid w:val="00CC0570"/>
    <w:rsid w:val="00CC16E3"/>
    <w:rsid w:val="00CC27BB"/>
    <w:rsid w:val="00CE06AF"/>
    <w:rsid w:val="00CE6E0F"/>
    <w:rsid w:val="00CF2C28"/>
    <w:rsid w:val="00D01A31"/>
    <w:rsid w:val="00D0477D"/>
    <w:rsid w:val="00D13C29"/>
    <w:rsid w:val="00D20938"/>
    <w:rsid w:val="00D249E1"/>
    <w:rsid w:val="00D24C31"/>
    <w:rsid w:val="00D34A49"/>
    <w:rsid w:val="00D5199B"/>
    <w:rsid w:val="00D542C5"/>
    <w:rsid w:val="00D6673B"/>
    <w:rsid w:val="00D80B03"/>
    <w:rsid w:val="00D8744A"/>
    <w:rsid w:val="00D97E73"/>
    <w:rsid w:val="00DB1928"/>
    <w:rsid w:val="00DB2243"/>
    <w:rsid w:val="00DB4B85"/>
    <w:rsid w:val="00DC00A3"/>
    <w:rsid w:val="00DD1C2F"/>
    <w:rsid w:val="00DF19A1"/>
    <w:rsid w:val="00DF7BE9"/>
    <w:rsid w:val="00E03DD6"/>
    <w:rsid w:val="00E04601"/>
    <w:rsid w:val="00E16922"/>
    <w:rsid w:val="00E33875"/>
    <w:rsid w:val="00E36E82"/>
    <w:rsid w:val="00E42D4C"/>
    <w:rsid w:val="00E47935"/>
    <w:rsid w:val="00E52BC5"/>
    <w:rsid w:val="00E63069"/>
    <w:rsid w:val="00E723A9"/>
    <w:rsid w:val="00E77C7D"/>
    <w:rsid w:val="00E82E1C"/>
    <w:rsid w:val="00E93AA0"/>
    <w:rsid w:val="00EA2A96"/>
    <w:rsid w:val="00EA4487"/>
    <w:rsid w:val="00EA5ADB"/>
    <w:rsid w:val="00EB3274"/>
    <w:rsid w:val="00EB3A1F"/>
    <w:rsid w:val="00EB7C10"/>
    <w:rsid w:val="00EC121F"/>
    <w:rsid w:val="00EC550B"/>
    <w:rsid w:val="00ED1F6D"/>
    <w:rsid w:val="00ED3F4F"/>
    <w:rsid w:val="00EE129B"/>
    <w:rsid w:val="00EE25DC"/>
    <w:rsid w:val="00EE39DD"/>
    <w:rsid w:val="00EF1909"/>
    <w:rsid w:val="00EF2D12"/>
    <w:rsid w:val="00EF34FF"/>
    <w:rsid w:val="00EF7D57"/>
    <w:rsid w:val="00F07549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50992"/>
    <w:rsid w:val="00F64D93"/>
    <w:rsid w:val="00F95BB0"/>
    <w:rsid w:val="00FA3CD5"/>
    <w:rsid w:val="00FA44E8"/>
    <w:rsid w:val="00FA593C"/>
    <w:rsid w:val="00FC28DB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2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357</cp:revision>
  <dcterms:created xsi:type="dcterms:W3CDTF">2019-11-27T13:54:00Z</dcterms:created>
  <dcterms:modified xsi:type="dcterms:W3CDTF">2020-03-17T15:43:00Z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