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EC3790" w14:paraId="0ABED3D4" w14:textId="77777777" w:rsidTr="002800A0">
        <w:tc>
          <w:tcPr>
            <w:tcW w:w="3085" w:type="dxa"/>
          </w:tcPr>
          <w:p w14:paraId="415F7095" w14:textId="77777777" w:rsidR="00EC3790" w:rsidRDefault="00EC3790" w:rsidP="00EC3790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7C22051D" w:rsidR="00EC3790" w:rsidRDefault="00CC56F5" w:rsidP="00EC3790">
            <w:proofErr w:type="spellStart"/>
            <w:r>
              <w:t>Cornflour</w:t>
            </w:r>
            <w:proofErr w:type="spellEnd"/>
            <w:r>
              <w:t xml:space="preserve"> slime</w:t>
            </w:r>
          </w:p>
        </w:tc>
      </w:tr>
      <w:tr w:rsidR="00EC3790" w14:paraId="0A748382" w14:textId="77777777" w:rsidTr="002800A0">
        <w:tc>
          <w:tcPr>
            <w:tcW w:w="3085" w:type="dxa"/>
          </w:tcPr>
          <w:p w14:paraId="55D11C45" w14:textId="77777777" w:rsidR="00EC3790" w:rsidRDefault="00EC3790" w:rsidP="00EC3790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FE367EE" w:rsidR="00EC3790" w:rsidRDefault="00EC3790" w:rsidP="00EC3790">
            <w:r>
              <w:t>8</w:t>
            </w:r>
            <w:r w:rsidRPr="00AC7BD1">
              <w:rPr>
                <w:vertAlign w:val="superscript"/>
              </w:rPr>
              <w:t>th</w:t>
            </w:r>
            <w:r>
              <w:t xml:space="preserve"> May 2017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A151B2" w14:paraId="73745F49" w14:textId="77777777" w:rsidTr="00BB13B1">
        <w:trPr>
          <w:trHeight w:val="709"/>
        </w:trPr>
        <w:tc>
          <w:tcPr>
            <w:tcW w:w="3256" w:type="dxa"/>
          </w:tcPr>
          <w:p w14:paraId="7EB18F31" w14:textId="37FB0E50" w:rsidR="000A4290" w:rsidRPr="003D716C" w:rsidRDefault="00C44D63" w:rsidP="00A151B2">
            <w:r>
              <w:t>The experiment is of very low risk. The only possible issue (and it is very minor) is that d</w:t>
            </w:r>
            <w:r w:rsidR="00A151B2" w:rsidRPr="009F1EDB">
              <w:t>ust can be irritating to respiratory system</w:t>
            </w:r>
            <w:r w:rsidR="000A4290">
              <w:t>.</w:t>
            </w:r>
          </w:p>
        </w:tc>
        <w:tc>
          <w:tcPr>
            <w:tcW w:w="2409" w:type="dxa"/>
          </w:tcPr>
          <w:p w14:paraId="7CCF58C9" w14:textId="17036382" w:rsidR="00A151B2" w:rsidRDefault="00A151B2" w:rsidP="00A151B2">
            <w:r>
              <w:t xml:space="preserve">Technician/teacher while weighing out </w:t>
            </w:r>
            <w:proofErr w:type="spellStart"/>
            <w:r>
              <w:t>cornflour</w:t>
            </w:r>
            <w:proofErr w:type="spellEnd"/>
          </w:p>
        </w:tc>
        <w:tc>
          <w:tcPr>
            <w:tcW w:w="5783" w:type="dxa"/>
          </w:tcPr>
          <w:p w14:paraId="398E1F51" w14:textId="780D37AF" w:rsidR="00A151B2" w:rsidRPr="003D716C" w:rsidRDefault="00A151B2" w:rsidP="00A151B2">
            <w:r>
              <w:t>Avoid raising dust.</w:t>
            </w:r>
          </w:p>
        </w:tc>
        <w:tc>
          <w:tcPr>
            <w:tcW w:w="1134" w:type="dxa"/>
          </w:tcPr>
          <w:p w14:paraId="1C54297D" w14:textId="77777777" w:rsidR="00A151B2" w:rsidRDefault="00A151B2" w:rsidP="00A151B2"/>
        </w:tc>
        <w:tc>
          <w:tcPr>
            <w:tcW w:w="993" w:type="dxa"/>
          </w:tcPr>
          <w:p w14:paraId="63C869B0" w14:textId="77777777" w:rsidR="00A151B2" w:rsidRDefault="00A151B2" w:rsidP="00A151B2"/>
        </w:tc>
        <w:tc>
          <w:tcPr>
            <w:tcW w:w="708" w:type="dxa"/>
          </w:tcPr>
          <w:p w14:paraId="1A8B7781" w14:textId="77777777" w:rsidR="00A151B2" w:rsidRDefault="00A151B2" w:rsidP="00A151B2"/>
        </w:tc>
      </w:tr>
      <w:tr w:rsidR="000A4290" w14:paraId="41A634F2" w14:textId="77777777" w:rsidTr="00BB13B1">
        <w:trPr>
          <w:trHeight w:val="709"/>
        </w:trPr>
        <w:tc>
          <w:tcPr>
            <w:tcW w:w="3256" w:type="dxa"/>
          </w:tcPr>
          <w:p w14:paraId="19B3E05E" w14:textId="383152B5" w:rsidR="000A4290" w:rsidRDefault="000A4290" w:rsidP="00A151B2">
            <w:r>
              <w:t>The ‘ooze’ itself is of no significant hazard</w:t>
            </w:r>
          </w:p>
        </w:tc>
        <w:tc>
          <w:tcPr>
            <w:tcW w:w="2409" w:type="dxa"/>
          </w:tcPr>
          <w:p w14:paraId="24B33697" w14:textId="77777777" w:rsidR="000A4290" w:rsidRDefault="000A4290" w:rsidP="00A151B2"/>
        </w:tc>
        <w:tc>
          <w:tcPr>
            <w:tcW w:w="5783" w:type="dxa"/>
          </w:tcPr>
          <w:p w14:paraId="0A41FA6D" w14:textId="77777777" w:rsidR="000A4290" w:rsidRDefault="000A4290" w:rsidP="00A151B2"/>
        </w:tc>
        <w:tc>
          <w:tcPr>
            <w:tcW w:w="1134" w:type="dxa"/>
          </w:tcPr>
          <w:p w14:paraId="2030EA96" w14:textId="77777777" w:rsidR="000A4290" w:rsidRDefault="000A4290" w:rsidP="00A151B2"/>
        </w:tc>
        <w:tc>
          <w:tcPr>
            <w:tcW w:w="993" w:type="dxa"/>
          </w:tcPr>
          <w:p w14:paraId="0FA43ECF" w14:textId="77777777" w:rsidR="000A4290" w:rsidRDefault="000A4290" w:rsidP="00A151B2"/>
        </w:tc>
        <w:tc>
          <w:tcPr>
            <w:tcW w:w="708" w:type="dxa"/>
          </w:tcPr>
          <w:p w14:paraId="2B0A3529" w14:textId="77777777" w:rsidR="000A4290" w:rsidRDefault="000A4290" w:rsidP="00A151B2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77757A">
        <w:trPr>
          <w:trHeight w:val="1572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22E7BAA3" w:rsidR="00391B57" w:rsidRPr="00433122" w:rsidRDefault="000A4290" w:rsidP="00B61F5D">
            <w:pPr>
              <w:ind w:firstLine="21"/>
              <w:rPr>
                <w:sz w:val="22"/>
                <w:szCs w:val="22"/>
              </w:rPr>
            </w:pPr>
            <w:proofErr w:type="spellStart"/>
            <w:r>
              <w:t>Cornflour</w:t>
            </w:r>
            <w:proofErr w:type="spellEnd"/>
            <w:r>
              <w:t xml:space="preserve"> and water are mixed wit</w:t>
            </w:r>
            <w:bookmarkStart w:id="0" w:name="_GoBack"/>
            <w:bookmarkEnd w:id="0"/>
            <w:r>
              <w:t xml:space="preserve">h food </w:t>
            </w:r>
            <w:proofErr w:type="spellStart"/>
            <w:r>
              <w:t>colouring</w:t>
            </w:r>
            <w:proofErr w:type="spellEnd"/>
            <w:r>
              <w:t xml:space="preserve"> to make an ooze with some interesting properties.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7A1D50D5" w:rsidR="00CC27BB" w:rsidRDefault="0077757A" w:rsidP="00AA4034">
            <w:r>
              <w:t>* A different electrolyte can be used. If so, it will need to be risk assessed.</w:t>
            </w:r>
          </w:p>
        </w:tc>
      </w:tr>
    </w:tbl>
    <w:p w14:paraId="412B5F15" w14:textId="77777777" w:rsidR="00185440" w:rsidRDefault="00C660B7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7F7D" w14:textId="77777777" w:rsidR="00C660B7" w:rsidRDefault="00C660B7">
      <w:r>
        <w:separator/>
      </w:r>
    </w:p>
  </w:endnote>
  <w:endnote w:type="continuationSeparator" w:id="0">
    <w:p w14:paraId="0688E3A4" w14:textId="77777777" w:rsidR="00C660B7" w:rsidRDefault="00C6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C66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C66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F50AC" w14:textId="77777777" w:rsidR="00C660B7" w:rsidRDefault="00C660B7">
      <w:r>
        <w:separator/>
      </w:r>
    </w:p>
  </w:footnote>
  <w:footnote w:type="continuationSeparator" w:id="0">
    <w:p w14:paraId="459D7418" w14:textId="77777777" w:rsidR="00C660B7" w:rsidRDefault="00C6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C66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C66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C66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411AA"/>
    <w:rsid w:val="00062360"/>
    <w:rsid w:val="00063E3E"/>
    <w:rsid w:val="00073352"/>
    <w:rsid w:val="00075F36"/>
    <w:rsid w:val="00077AC3"/>
    <w:rsid w:val="000A0CAD"/>
    <w:rsid w:val="000A1F0E"/>
    <w:rsid w:val="000A4290"/>
    <w:rsid w:val="000C20CB"/>
    <w:rsid w:val="000E7345"/>
    <w:rsid w:val="000F100E"/>
    <w:rsid w:val="00107A90"/>
    <w:rsid w:val="00112662"/>
    <w:rsid w:val="00125C63"/>
    <w:rsid w:val="00137C36"/>
    <w:rsid w:val="00156F80"/>
    <w:rsid w:val="00172C04"/>
    <w:rsid w:val="00176B56"/>
    <w:rsid w:val="001800B9"/>
    <w:rsid w:val="001A4C37"/>
    <w:rsid w:val="001D1C70"/>
    <w:rsid w:val="001D5AF0"/>
    <w:rsid w:val="001E2A1B"/>
    <w:rsid w:val="001F5077"/>
    <w:rsid w:val="00204988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1B57"/>
    <w:rsid w:val="00393160"/>
    <w:rsid w:val="00393E7C"/>
    <w:rsid w:val="003A78B4"/>
    <w:rsid w:val="003B63DF"/>
    <w:rsid w:val="003C2FB5"/>
    <w:rsid w:val="003C4206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702C2"/>
    <w:rsid w:val="006864CD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7757A"/>
    <w:rsid w:val="00783FD5"/>
    <w:rsid w:val="0078467D"/>
    <w:rsid w:val="00784F60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43800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151B2"/>
    <w:rsid w:val="00A30581"/>
    <w:rsid w:val="00A41976"/>
    <w:rsid w:val="00A467CE"/>
    <w:rsid w:val="00A516F4"/>
    <w:rsid w:val="00A73312"/>
    <w:rsid w:val="00A81B78"/>
    <w:rsid w:val="00AA4034"/>
    <w:rsid w:val="00AA532D"/>
    <w:rsid w:val="00AC48FF"/>
    <w:rsid w:val="00AD0A0A"/>
    <w:rsid w:val="00AD4B81"/>
    <w:rsid w:val="00AE0267"/>
    <w:rsid w:val="00AE38FC"/>
    <w:rsid w:val="00AF1FE4"/>
    <w:rsid w:val="00AF71DF"/>
    <w:rsid w:val="00B23DCA"/>
    <w:rsid w:val="00B24B10"/>
    <w:rsid w:val="00B302C5"/>
    <w:rsid w:val="00B611B3"/>
    <w:rsid w:val="00B61F5D"/>
    <w:rsid w:val="00B6438B"/>
    <w:rsid w:val="00B8315D"/>
    <w:rsid w:val="00B927C5"/>
    <w:rsid w:val="00BA3643"/>
    <w:rsid w:val="00BB13B1"/>
    <w:rsid w:val="00BD6F23"/>
    <w:rsid w:val="00C03C34"/>
    <w:rsid w:val="00C06F1C"/>
    <w:rsid w:val="00C17AEF"/>
    <w:rsid w:val="00C24BA4"/>
    <w:rsid w:val="00C40B30"/>
    <w:rsid w:val="00C44D63"/>
    <w:rsid w:val="00C660B7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C56F5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B4B85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379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3FB3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258</cp:revision>
  <dcterms:created xsi:type="dcterms:W3CDTF">2019-11-27T13:54:00Z</dcterms:created>
  <dcterms:modified xsi:type="dcterms:W3CDTF">2019-12-03T14:49:00Z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