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 xml:space="preserve">2 Pitreavie Court, South Pitreavie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1E47F7" w14:paraId="0ABED3D4" w14:textId="77777777" w:rsidTr="00805DD8">
        <w:trPr>
          <w:trHeight w:val="256"/>
        </w:trPr>
        <w:tc>
          <w:tcPr>
            <w:tcW w:w="3085" w:type="dxa"/>
          </w:tcPr>
          <w:p w14:paraId="415F7095" w14:textId="77777777" w:rsidR="001E47F7" w:rsidRDefault="001E47F7" w:rsidP="001E47F7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194548A4" w:rsidR="001E47F7" w:rsidRDefault="00805DD8" w:rsidP="001E47F7">
            <w:r>
              <w:t xml:space="preserve">Copper </w:t>
            </w:r>
            <w:r w:rsidR="00EB22E1">
              <w:t>complexes</w:t>
            </w:r>
          </w:p>
        </w:tc>
      </w:tr>
      <w:tr w:rsidR="001E47F7" w14:paraId="0A748382" w14:textId="77777777" w:rsidTr="002800A0">
        <w:tc>
          <w:tcPr>
            <w:tcW w:w="3085" w:type="dxa"/>
          </w:tcPr>
          <w:p w14:paraId="55D11C45" w14:textId="77777777" w:rsidR="001E47F7" w:rsidRDefault="001E47F7" w:rsidP="001E47F7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45E0B030" w:rsidR="001E47F7" w:rsidRDefault="00805DD8" w:rsidP="001E47F7">
            <w:r>
              <w:t>03/12/2019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  <w:bookmarkStart w:id="0" w:name="_GoBack"/>
        <w:bookmarkEnd w:id="0"/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5783"/>
        <w:gridCol w:w="1134"/>
        <w:gridCol w:w="993"/>
        <w:gridCol w:w="708"/>
      </w:tblGrid>
      <w:tr w:rsidR="00CC27BB" w14:paraId="21A9275B" w14:textId="77777777" w:rsidTr="008B5D43">
        <w:trPr>
          <w:tblHeader/>
        </w:trPr>
        <w:tc>
          <w:tcPr>
            <w:tcW w:w="3261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09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8B5D43">
        <w:trPr>
          <w:tblHeader/>
        </w:trPr>
        <w:tc>
          <w:tcPr>
            <w:tcW w:w="3261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09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8B5D43">
        <w:trPr>
          <w:trHeight w:val="344"/>
        </w:trPr>
        <w:tc>
          <w:tcPr>
            <w:tcW w:w="3261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09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AB36B7" w14:paraId="6B628DC7" w14:textId="77777777" w:rsidTr="00AB36B7">
        <w:trPr>
          <w:trHeight w:val="604"/>
        </w:trPr>
        <w:tc>
          <w:tcPr>
            <w:tcW w:w="3261" w:type="dxa"/>
          </w:tcPr>
          <w:p w14:paraId="332B7129" w14:textId="77777777" w:rsidR="00B50C2C" w:rsidRDefault="00AB36B7" w:rsidP="00AB36B7">
            <w:r>
              <w:t>Copper sulphate is harmful</w:t>
            </w:r>
            <w:r w:rsidR="00B50C2C">
              <w:t xml:space="preserve"> and causes eye damage</w:t>
            </w:r>
            <w:r>
              <w:t xml:space="preserve"> </w:t>
            </w:r>
          </w:p>
          <w:p w14:paraId="0BB8E9B5" w14:textId="77777777" w:rsidR="00F10FD1" w:rsidRDefault="00F10FD1" w:rsidP="00AB36B7"/>
          <w:p w14:paraId="1B6DE719" w14:textId="73868C15" w:rsidR="00AB36B7" w:rsidRPr="00056905" w:rsidRDefault="00AB36B7" w:rsidP="00AB36B7">
            <w:pPr>
              <w:rPr>
                <w:b/>
                <w:bCs/>
              </w:rPr>
            </w:pPr>
            <w:r>
              <w:t>The solution is of low hazard</w:t>
            </w:r>
          </w:p>
        </w:tc>
        <w:tc>
          <w:tcPr>
            <w:tcW w:w="2409" w:type="dxa"/>
          </w:tcPr>
          <w:p w14:paraId="685597AD" w14:textId="42C0A803" w:rsidR="00AB36B7" w:rsidRPr="00EC550B" w:rsidRDefault="00AB36B7" w:rsidP="00AB36B7">
            <w:r>
              <w:t>Technician (or teacher) preparing solution</w:t>
            </w:r>
          </w:p>
        </w:tc>
        <w:tc>
          <w:tcPr>
            <w:tcW w:w="5783" w:type="dxa"/>
          </w:tcPr>
          <w:p w14:paraId="34A8D323" w14:textId="73FA4F9B" w:rsidR="00AB36B7" w:rsidRPr="00334C42" w:rsidRDefault="00AB36B7" w:rsidP="00AB36B7">
            <w:r>
              <w:t>Wear gloves and eye protection if required. Avoid raising dust.</w:t>
            </w:r>
          </w:p>
        </w:tc>
        <w:tc>
          <w:tcPr>
            <w:tcW w:w="1134" w:type="dxa"/>
          </w:tcPr>
          <w:p w14:paraId="4BB8AF72" w14:textId="77777777" w:rsidR="00AB36B7" w:rsidRDefault="00AB36B7" w:rsidP="00AB36B7"/>
        </w:tc>
        <w:tc>
          <w:tcPr>
            <w:tcW w:w="993" w:type="dxa"/>
          </w:tcPr>
          <w:p w14:paraId="072F7811" w14:textId="77777777" w:rsidR="00AB36B7" w:rsidRDefault="00AB36B7" w:rsidP="00AB36B7"/>
        </w:tc>
        <w:tc>
          <w:tcPr>
            <w:tcW w:w="708" w:type="dxa"/>
          </w:tcPr>
          <w:p w14:paraId="431DDAE0" w14:textId="77777777" w:rsidR="00AB36B7" w:rsidRDefault="00AB36B7" w:rsidP="00AB36B7"/>
        </w:tc>
      </w:tr>
      <w:tr w:rsidR="00AB36B7" w14:paraId="180549F0" w14:textId="77777777" w:rsidTr="008B5D43">
        <w:trPr>
          <w:trHeight w:val="709"/>
        </w:trPr>
        <w:tc>
          <w:tcPr>
            <w:tcW w:w="3261" w:type="dxa"/>
          </w:tcPr>
          <w:p w14:paraId="133CED9F" w14:textId="77777777" w:rsidR="00AB36B7" w:rsidRDefault="00AB36B7" w:rsidP="00AB36B7">
            <w:r>
              <w:t>Sodium 2-hydroxybenzoate is harmful and irritant to skin/eyes</w:t>
            </w:r>
            <w:r w:rsidR="00A72350">
              <w:t>.</w:t>
            </w:r>
          </w:p>
          <w:p w14:paraId="4AAA478D" w14:textId="77777777" w:rsidR="00A72350" w:rsidRDefault="00A72350" w:rsidP="00AB36B7"/>
          <w:p w14:paraId="5C4A1AD6" w14:textId="4B8E1CC1" w:rsidR="00A72350" w:rsidRPr="005E10D3" w:rsidRDefault="00A72350" w:rsidP="00AB36B7">
            <w:r>
              <w:t>The solution is of no significant hazard.</w:t>
            </w:r>
          </w:p>
        </w:tc>
        <w:tc>
          <w:tcPr>
            <w:tcW w:w="2409" w:type="dxa"/>
          </w:tcPr>
          <w:p w14:paraId="21F458CA" w14:textId="241F9395" w:rsidR="00AB36B7" w:rsidRPr="00EC550B" w:rsidRDefault="00AB36B7" w:rsidP="00AB36B7">
            <w:r>
              <w:t>Technician (or teacher) preparing solution</w:t>
            </w:r>
          </w:p>
        </w:tc>
        <w:tc>
          <w:tcPr>
            <w:tcW w:w="5783" w:type="dxa"/>
          </w:tcPr>
          <w:p w14:paraId="35FEF714" w14:textId="6A6D75B8" w:rsidR="00AB36B7" w:rsidRPr="00334C42" w:rsidRDefault="00AB36B7" w:rsidP="00AB36B7">
            <w:r w:rsidRPr="00923AC6">
              <w:t xml:space="preserve">Wear </w:t>
            </w:r>
            <w:r>
              <w:t>eye protection (</w:t>
            </w:r>
            <w:r w:rsidRPr="00923AC6">
              <w:t xml:space="preserve">and </w:t>
            </w:r>
            <w:r>
              <w:t>perhaps gloves). Avoid raising dust.</w:t>
            </w:r>
          </w:p>
        </w:tc>
        <w:tc>
          <w:tcPr>
            <w:tcW w:w="1134" w:type="dxa"/>
          </w:tcPr>
          <w:p w14:paraId="11598EDD" w14:textId="77777777" w:rsidR="00AB36B7" w:rsidRDefault="00AB36B7" w:rsidP="00AB36B7"/>
        </w:tc>
        <w:tc>
          <w:tcPr>
            <w:tcW w:w="993" w:type="dxa"/>
          </w:tcPr>
          <w:p w14:paraId="33CA6A89" w14:textId="77777777" w:rsidR="00AB36B7" w:rsidRDefault="00AB36B7" w:rsidP="00AB36B7"/>
        </w:tc>
        <w:tc>
          <w:tcPr>
            <w:tcW w:w="708" w:type="dxa"/>
          </w:tcPr>
          <w:p w14:paraId="7765D0B9" w14:textId="77777777" w:rsidR="00AB36B7" w:rsidRDefault="00AB36B7" w:rsidP="00AB36B7"/>
        </w:tc>
      </w:tr>
      <w:tr w:rsidR="00AB36B7" w14:paraId="4B4D4ABC" w14:textId="77777777" w:rsidTr="00AB36B7">
        <w:trPr>
          <w:trHeight w:val="566"/>
        </w:trPr>
        <w:tc>
          <w:tcPr>
            <w:tcW w:w="3261" w:type="dxa"/>
          </w:tcPr>
          <w:p w14:paraId="25CA488A" w14:textId="77777777" w:rsidR="00AB36B7" w:rsidRDefault="00AB36B7" w:rsidP="00AB36B7">
            <w:r>
              <w:t>Sodium nitrate III is toxic (Cat 3) if swallowed and irritating to eyes</w:t>
            </w:r>
            <w:r w:rsidR="00DB5AF4">
              <w:t>.</w:t>
            </w:r>
          </w:p>
          <w:p w14:paraId="262091C9" w14:textId="77777777" w:rsidR="00DB5AF4" w:rsidRDefault="00DB5AF4" w:rsidP="00AB36B7"/>
          <w:p w14:paraId="53F48756" w14:textId="4A858DA8" w:rsidR="00DB5AF4" w:rsidRPr="005E10D3" w:rsidRDefault="00DB5AF4" w:rsidP="00AB36B7">
            <w:r>
              <w:t>The solution is of no significant hazard</w:t>
            </w:r>
          </w:p>
        </w:tc>
        <w:tc>
          <w:tcPr>
            <w:tcW w:w="2409" w:type="dxa"/>
          </w:tcPr>
          <w:p w14:paraId="66F8BEDD" w14:textId="292F1F30" w:rsidR="00AB36B7" w:rsidRPr="00EC550B" w:rsidRDefault="00AB36B7" w:rsidP="00AB36B7">
            <w:r>
              <w:t>Technician (or teacher) preparing solution</w:t>
            </w:r>
          </w:p>
        </w:tc>
        <w:tc>
          <w:tcPr>
            <w:tcW w:w="5783" w:type="dxa"/>
          </w:tcPr>
          <w:p w14:paraId="6FBF0F35" w14:textId="0FCC3FE5" w:rsidR="00AB36B7" w:rsidRPr="00334C42" w:rsidRDefault="00AB36B7" w:rsidP="00AB36B7">
            <w:r w:rsidRPr="00923AC6">
              <w:t xml:space="preserve">Wear </w:t>
            </w:r>
            <w:r>
              <w:t xml:space="preserve">eye protection </w:t>
            </w:r>
            <w:r w:rsidRPr="00923AC6">
              <w:t xml:space="preserve">and </w:t>
            </w:r>
            <w:r>
              <w:t>gloves. Avoid raising dust.</w:t>
            </w:r>
          </w:p>
        </w:tc>
        <w:tc>
          <w:tcPr>
            <w:tcW w:w="1134" w:type="dxa"/>
          </w:tcPr>
          <w:p w14:paraId="0FB745D0" w14:textId="77777777" w:rsidR="00AB36B7" w:rsidRDefault="00AB36B7" w:rsidP="00AB36B7"/>
        </w:tc>
        <w:tc>
          <w:tcPr>
            <w:tcW w:w="993" w:type="dxa"/>
          </w:tcPr>
          <w:p w14:paraId="04FE0339" w14:textId="77777777" w:rsidR="00AB36B7" w:rsidRDefault="00AB36B7" w:rsidP="00AB36B7"/>
        </w:tc>
        <w:tc>
          <w:tcPr>
            <w:tcW w:w="708" w:type="dxa"/>
          </w:tcPr>
          <w:p w14:paraId="1FCE6033" w14:textId="77777777" w:rsidR="00AB36B7" w:rsidRDefault="00AB36B7" w:rsidP="00AB36B7"/>
        </w:tc>
      </w:tr>
      <w:tr w:rsidR="00AB36B7" w14:paraId="0153FE5D" w14:textId="77777777" w:rsidTr="00AB36B7">
        <w:trPr>
          <w:trHeight w:val="1282"/>
        </w:trPr>
        <w:tc>
          <w:tcPr>
            <w:tcW w:w="3261" w:type="dxa"/>
          </w:tcPr>
          <w:p w14:paraId="29BBE44C" w14:textId="77777777" w:rsidR="00AB36B7" w:rsidRDefault="00AB36B7" w:rsidP="00AB36B7">
            <w:r>
              <w:t>Ammonia is corrosive and toxic by inhalation</w:t>
            </w:r>
          </w:p>
          <w:p w14:paraId="2832029D" w14:textId="77777777" w:rsidR="00AB36B7" w:rsidRDefault="00AB36B7" w:rsidP="00AB36B7"/>
          <w:p w14:paraId="46866EA6" w14:textId="219B140F" w:rsidR="00AB36B7" w:rsidRDefault="00AB36B7" w:rsidP="00AB36B7">
            <w:r>
              <w:t xml:space="preserve">The 2M solution is corrosive to eyes and irritant to skin. </w:t>
            </w:r>
          </w:p>
        </w:tc>
        <w:tc>
          <w:tcPr>
            <w:tcW w:w="2409" w:type="dxa"/>
          </w:tcPr>
          <w:p w14:paraId="555D40D1" w14:textId="77777777" w:rsidR="00AB36B7" w:rsidRDefault="00AB36B7" w:rsidP="00AB36B7">
            <w:r>
              <w:t>Technician (or teacher) preparing 2M solution.</w:t>
            </w:r>
          </w:p>
          <w:p w14:paraId="758C62B2" w14:textId="77777777" w:rsidR="00AB36B7" w:rsidRDefault="00AB36B7" w:rsidP="00AB36B7"/>
          <w:p w14:paraId="2E4FBF48" w14:textId="25B33F86" w:rsidR="00AB36B7" w:rsidRDefault="00AB36B7" w:rsidP="00AB36B7">
            <w:r>
              <w:t>Demonstrator by splashing</w:t>
            </w:r>
          </w:p>
        </w:tc>
        <w:tc>
          <w:tcPr>
            <w:tcW w:w="5783" w:type="dxa"/>
          </w:tcPr>
          <w:p w14:paraId="6898D111" w14:textId="77777777" w:rsidR="00AB36B7" w:rsidRDefault="00AB36B7" w:rsidP="00AB36B7">
            <w:r w:rsidRPr="00923AC6">
              <w:t xml:space="preserve">Wear </w:t>
            </w:r>
            <w:r>
              <w:t>goggles (BS EN 1663 (</w:t>
            </w:r>
            <w:r w:rsidRPr="00923AC6">
              <w:t xml:space="preserve">and </w:t>
            </w:r>
            <w:r>
              <w:t>gloves). Work in a fume cupboard</w:t>
            </w:r>
          </w:p>
          <w:p w14:paraId="49996DC4" w14:textId="77777777" w:rsidR="00AB36B7" w:rsidRDefault="00AB36B7" w:rsidP="00AB36B7"/>
          <w:p w14:paraId="4469F2FD" w14:textId="1E14C3F5" w:rsidR="00AB36B7" w:rsidRDefault="00AB36B7" w:rsidP="00AB36B7">
            <w:r w:rsidRPr="00923AC6">
              <w:t xml:space="preserve">Wear </w:t>
            </w:r>
            <w:r>
              <w:t>goggles (BS EN166 3 (</w:t>
            </w:r>
            <w:r w:rsidRPr="00923AC6">
              <w:t xml:space="preserve">and </w:t>
            </w:r>
            <w:r>
              <w:t>gloves if required).</w:t>
            </w:r>
          </w:p>
        </w:tc>
        <w:tc>
          <w:tcPr>
            <w:tcW w:w="1134" w:type="dxa"/>
          </w:tcPr>
          <w:p w14:paraId="2F9BB8D7" w14:textId="77777777" w:rsidR="00AB36B7" w:rsidRDefault="00AB36B7" w:rsidP="00AB36B7"/>
        </w:tc>
        <w:tc>
          <w:tcPr>
            <w:tcW w:w="993" w:type="dxa"/>
          </w:tcPr>
          <w:p w14:paraId="040EDD49" w14:textId="77777777" w:rsidR="00AB36B7" w:rsidRDefault="00AB36B7" w:rsidP="00AB36B7"/>
        </w:tc>
        <w:tc>
          <w:tcPr>
            <w:tcW w:w="708" w:type="dxa"/>
          </w:tcPr>
          <w:p w14:paraId="494BF071" w14:textId="77777777" w:rsidR="00AB36B7" w:rsidRDefault="00AB36B7" w:rsidP="00AB36B7"/>
        </w:tc>
      </w:tr>
      <w:tr w:rsidR="00AB36B7" w14:paraId="4A26A8E2" w14:textId="77777777" w:rsidTr="00AB36B7">
        <w:trPr>
          <w:trHeight w:val="917"/>
        </w:trPr>
        <w:tc>
          <w:tcPr>
            <w:tcW w:w="3261" w:type="dxa"/>
          </w:tcPr>
          <w:p w14:paraId="7DC0F701" w14:textId="77777777" w:rsidR="00AB36B7" w:rsidRDefault="00AB36B7" w:rsidP="00AB36B7">
            <w:r>
              <w:t>Sodium EDTA is harmful and irritating to skin eyes and respiratory system</w:t>
            </w:r>
          </w:p>
          <w:p w14:paraId="5FC619B3" w14:textId="77777777" w:rsidR="009D515D" w:rsidRDefault="009D515D" w:rsidP="00AB36B7"/>
          <w:p w14:paraId="08BEA4E4" w14:textId="663C59BD" w:rsidR="009D515D" w:rsidRPr="00056905" w:rsidRDefault="009D515D" w:rsidP="00AB36B7">
            <w:pPr>
              <w:rPr>
                <w:b/>
                <w:bCs/>
              </w:rPr>
            </w:pPr>
            <w:r>
              <w:lastRenderedPageBreak/>
              <w:t>The solution is of no significant hazard</w:t>
            </w:r>
          </w:p>
        </w:tc>
        <w:tc>
          <w:tcPr>
            <w:tcW w:w="2409" w:type="dxa"/>
          </w:tcPr>
          <w:p w14:paraId="14C8851D" w14:textId="44BED311" w:rsidR="00AB36B7" w:rsidRPr="00EC550B" w:rsidRDefault="00AB36B7" w:rsidP="00AB36B7">
            <w:r>
              <w:lastRenderedPageBreak/>
              <w:t>Technician (or teacher) preparing solution</w:t>
            </w:r>
          </w:p>
        </w:tc>
        <w:tc>
          <w:tcPr>
            <w:tcW w:w="5783" w:type="dxa"/>
          </w:tcPr>
          <w:p w14:paraId="6BA76B8B" w14:textId="67B407B1" w:rsidR="00AB36B7" w:rsidRPr="00334C42" w:rsidRDefault="00AB36B7" w:rsidP="00AB36B7">
            <w:r w:rsidRPr="00923AC6">
              <w:t xml:space="preserve">Wear </w:t>
            </w:r>
            <w:r>
              <w:t>eye protection (</w:t>
            </w:r>
            <w:r w:rsidRPr="00923AC6">
              <w:t xml:space="preserve">and </w:t>
            </w:r>
            <w:r>
              <w:t>perhaps gloves). Avoid raising dust.</w:t>
            </w:r>
          </w:p>
        </w:tc>
        <w:tc>
          <w:tcPr>
            <w:tcW w:w="1134" w:type="dxa"/>
          </w:tcPr>
          <w:p w14:paraId="10D5B4AD" w14:textId="77777777" w:rsidR="00AB36B7" w:rsidRDefault="00AB36B7" w:rsidP="00AB36B7"/>
        </w:tc>
        <w:tc>
          <w:tcPr>
            <w:tcW w:w="993" w:type="dxa"/>
          </w:tcPr>
          <w:p w14:paraId="71810A04" w14:textId="77777777" w:rsidR="00AB36B7" w:rsidRDefault="00AB36B7" w:rsidP="00AB36B7"/>
        </w:tc>
        <w:tc>
          <w:tcPr>
            <w:tcW w:w="708" w:type="dxa"/>
          </w:tcPr>
          <w:p w14:paraId="7E6A2BFE" w14:textId="77777777" w:rsidR="00AB36B7" w:rsidRDefault="00AB36B7" w:rsidP="00AB36B7"/>
        </w:tc>
      </w:tr>
      <w:tr w:rsidR="00AB36B7" w14:paraId="4C45E82D" w14:textId="77777777" w:rsidTr="00AB36B7">
        <w:trPr>
          <w:trHeight w:val="899"/>
        </w:trPr>
        <w:tc>
          <w:tcPr>
            <w:tcW w:w="3261" w:type="dxa"/>
          </w:tcPr>
          <w:p w14:paraId="2A41C0CE" w14:textId="77777777" w:rsidR="00AB36B7" w:rsidRDefault="00AB36B7" w:rsidP="00AB36B7">
            <w:r>
              <w:t>1,2-dihydroxybenzene is harmful and irritating to skin eyes and respiratory system</w:t>
            </w:r>
            <w:r w:rsidR="00A47E13">
              <w:t>.</w:t>
            </w:r>
          </w:p>
          <w:p w14:paraId="6E3727D9" w14:textId="77777777" w:rsidR="00A47E13" w:rsidRDefault="00A47E13" w:rsidP="00AB36B7"/>
          <w:p w14:paraId="62943419" w14:textId="53A4BFA8" w:rsidR="00A47E13" w:rsidRDefault="00A47E13" w:rsidP="00AB36B7">
            <w:r>
              <w:t xml:space="preserve">The solution is </w:t>
            </w:r>
            <w:r w:rsidR="0050042B">
              <w:t>irritant due to being made up in 0.1 M sodium hydroxide.</w:t>
            </w:r>
          </w:p>
        </w:tc>
        <w:tc>
          <w:tcPr>
            <w:tcW w:w="2409" w:type="dxa"/>
          </w:tcPr>
          <w:p w14:paraId="6A9F8862" w14:textId="64435AC7" w:rsidR="00AB36B7" w:rsidRPr="00EC550B" w:rsidRDefault="00AB36B7" w:rsidP="00AB36B7">
            <w:r>
              <w:t>Technician (or teacher) preparing solution</w:t>
            </w:r>
          </w:p>
        </w:tc>
        <w:tc>
          <w:tcPr>
            <w:tcW w:w="5783" w:type="dxa"/>
          </w:tcPr>
          <w:p w14:paraId="054007A0" w14:textId="06FE5E49" w:rsidR="00AB36B7" w:rsidRPr="00334C42" w:rsidRDefault="00AB36B7" w:rsidP="00AB36B7">
            <w:r w:rsidRPr="00923AC6">
              <w:t xml:space="preserve">Wear </w:t>
            </w:r>
            <w:r>
              <w:t>eye protection (</w:t>
            </w:r>
            <w:r w:rsidRPr="00923AC6">
              <w:t xml:space="preserve">and </w:t>
            </w:r>
            <w:r>
              <w:t>perhaps gloves). Avoid raising dust.</w:t>
            </w:r>
          </w:p>
        </w:tc>
        <w:tc>
          <w:tcPr>
            <w:tcW w:w="1134" w:type="dxa"/>
          </w:tcPr>
          <w:p w14:paraId="04712772" w14:textId="77777777" w:rsidR="00AB36B7" w:rsidRDefault="00AB36B7" w:rsidP="00AB36B7"/>
        </w:tc>
        <w:tc>
          <w:tcPr>
            <w:tcW w:w="993" w:type="dxa"/>
          </w:tcPr>
          <w:p w14:paraId="0402FB3D" w14:textId="77777777" w:rsidR="00AB36B7" w:rsidRDefault="00AB36B7" w:rsidP="00AB36B7"/>
        </w:tc>
        <w:tc>
          <w:tcPr>
            <w:tcW w:w="708" w:type="dxa"/>
          </w:tcPr>
          <w:p w14:paraId="016CF6D5" w14:textId="77777777" w:rsidR="00AB36B7" w:rsidRDefault="00AB36B7" w:rsidP="00AB36B7"/>
        </w:tc>
      </w:tr>
      <w:tr w:rsidR="002D11BE" w14:paraId="3EE455E6" w14:textId="77777777" w:rsidTr="008B5D43">
        <w:trPr>
          <w:trHeight w:val="709"/>
        </w:trPr>
        <w:tc>
          <w:tcPr>
            <w:tcW w:w="3261" w:type="dxa"/>
          </w:tcPr>
          <w:p w14:paraId="06B89487" w14:textId="0B26B5CE" w:rsidR="002D11BE" w:rsidRDefault="002D11BE" w:rsidP="002D11BE"/>
        </w:tc>
        <w:tc>
          <w:tcPr>
            <w:tcW w:w="2409" w:type="dxa"/>
          </w:tcPr>
          <w:p w14:paraId="7226BEE1" w14:textId="2B3E2BE5" w:rsidR="002D11BE" w:rsidRDefault="002D11BE" w:rsidP="002D11BE"/>
        </w:tc>
        <w:tc>
          <w:tcPr>
            <w:tcW w:w="5783" w:type="dxa"/>
          </w:tcPr>
          <w:p w14:paraId="5375B4A6" w14:textId="77777777" w:rsidR="002D11BE" w:rsidRDefault="002D11BE" w:rsidP="002D11BE"/>
        </w:tc>
        <w:tc>
          <w:tcPr>
            <w:tcW w:w="1134" w:type="dxa"/>
          </w:tcPr>
          <w:p w14:paraId="65A02855" w14:textId="77777777" w:rsidR="002D11BE" w:rsidRDefault="002D11BE" w:rsidP="002D11BE"/>
        </w:tc>
        <w:tc>
          <w:tcPr>
            <w:tcW w:w="993" w:type="dxa"/>
          </w:tcPr>
          <w:p w14:paraId="4C383186" w14:textId="77777777" w:rsidR="002D11BE" w:rsidRDefault="002D11BE" w:rsidP="002D11BE"/>
        </w:tc>
        <w:tc>
          <w:tcPr>
            <w:tcW w:w="708" w:type="dxa"/>
          </w:tcPr>
          <w:p w14:paraId="22D0CA0F" w14:textId="77777777" w:rsidR="002D11BE" w:rsidRDefault="002D11BE" w:rsidP="002D11BE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CC27BB" w14:paraId="04CF7A16" w14:textId="77777777" w:rsidTr="00433122">
        <w:trPr>
          <w:trHeight w:val="2091"/>
        </w:trPr>
        <w:tc>
          <w:tcPr>
            <w:tcW w:w="14026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7029C582" w14:textId="77777777" w:rsidR="00391B57" w:rsidRDefault="00391B57" w:rsidP="00B61F5D">
            <w:pPr>
              <w:ind w:firstLine="21"/>
            </w:pPr>
          </w:p>
          <w:p w14:paraId="563017F6" w14:textId="77777777" w:rsidR="0081288C" w:rsidRDefault="0081288C" w:rsidP="0081288C">
            <w:r>
              <w:t>A dilute solution (0.05M) solution of copper sulphate is prepared and different ligands are added one after the other.</w:t>
            </w:r>
          </w:p>
          <w:p w14:paraId="5EB5F045" w14:textId="1C32E2C2" w:rsidR="00544D04" w:rsidRPr="00433122" w:rsidRDefault="0081288C" w:rsidP="0081288C">
            <w:pPr>
              <w:ind w:firstLine="21"/>
              <w:rPr>
                <w:sz w:val="22"/>
                <w:szCs w:val="22"/>
              </w:rPr>
            </w:pPr>
            <w:r>
              <w:t xml:space="preserve">Each one displaces the previous one from the complex causing a </w:t>
            </w:r>
            <w:r w:rsidR="009E0D22">
              <w:t xml:space="preserve">series of </w:t>
            </w:r>
            <w:r>
              <w:t>colour change</w:t>
            </w:r>
            <w:r w:rsidR="009E0D22">
              <w:t>s</w:t>
            </w:r>
            <w:r>
              <w:t>.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CC27BB" w14:paraId="46978DC4" w14:textId="77777777" w:rsidTr="00433122">
        <w:trPr>
          <w:trHeight w:val="1462"/>
        </w:trPr>
        <w:tc>
          <w:tcPr>
            <w:tcW w:w="14835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2AD10CDF" w14:textId="77777777" w:rsidR="00CC27BB" w:rsidRDefault="00CC27BB" w:rsidP="00AA4034"/>
          <w:p w14:paraId="30E79670" w14:textId="77777777" w:rsidR="00B50C2C" w:rsidRPr="00A43950" w:rsidRDefault="00B50C2C" w:rsidP="00B50C2C">
            <w:pPr>
              <w:rPr>
                <w:bCs/>
              </w:rPr>
            </w:pPr>
            <w:r w:rsidRPr="00A43950">
              <w:rPr>
                <w:bCs/>
              </w:rPr>
              <w:t>As the solution is very dilute, it can be washed to waste with plenty of water.</w:t>
            </w:r>
          </w:p>
          <w:p w14:paraId="7857424D" w14:textId="49F082A7" w:rsidR="00B50C2C" w:rsidRDefault="00B50C2C" w:rsidP="00AA4034"/>
        </w:tc>
      </w:tr>
    </w:tbl>
    <w:p w14:paraId="412B5F15" w14:textId="77777777" w:rsidR="00185440" w:rsidRDefault="00EB22E1"/>
    <w:sectPr w:rsidR="00185440" w:rsidSect="008178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4354B" w14:textId="77777777" w:rsidR="002326A0" w:rsidRDefault="002326A0">
      <w:r>
        <w:separator/>
      </w:r>
    </w:p>
  </w:endnote>
  <w:endnote w:type="continuationSeparator" w:id="0">
    <w:p w14:paraId="200C9306" w14:textId="77777777" w:rsidR="002326A0" w:rsidRDefault="0023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48EC" w14:textId="77777777" w:rsidR="00ED375A" w:rsidRDefault="00EB22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3B98" w14:textId="77777777" w:rsidR="00ED375A" w:rsidRDefault="00EB2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A047F" w14:textId="77777777" w:rsidR="002326A0" w:rsidRDefault="002326A0">
      <w:r>
        <w:separator/>
      </w:r>
    </w:p>
  </w:footnote>
  <w:footnote w:type="continuationSeparator" w:id="0">
    <w:p w14:paraId="3B977552" w14:textId="77777777" w:rsidR="002326A0" w:rsidRDefault="00232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25A0" w14:textId="77777777" w:rsidR="00ED375A" w:rsidRDefault="00EB22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8B79" w14:textId="77777777" w:rsidR="00ED375A" w:rsidRDefault="00EB22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C5B5" w14:textId="77777777" w:rsidR="00ED375A" w:rsidRDefault="00EB22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71DC"/>
    <w:rsid w:val="000147A5"/>
    <w:rsid w:val="00015C72"/>
    <w:rsid w:val="00023F5A"/>
    <w:rsid w:val="00026017"/>
    <w:rsid w:val="00036953"/>
    <w:rsid w:val="000411AA"/>
    <w:rsid w:val="00056905"/>
    <w:rsid w:val="00062360"/>
    <w:rsid w:val="00063E3E"/>
    <w:rsid w:val="00073352"/>
    <w:rsid w:val="00075F36"/>
    <w:rsid w:val="00077AC3"/>
    <w:rsid w:val="000A0CAD"/>
    <w:rsid w:val="000A1F0E"/>
    <w:rsid w:val="000C20CB"/>
    <w:rsid w:val="000E7345"/>
    <w:rsid w:val="000F100E"/>
    <w:rsid w:val="00107A90"/>
    <w:rsid w:val="00112662"/>
    <w:rsid w:val="00125C63"/>
    <w:rsid w:val="00137C36"/>
    <w:rsid w:val="00156F80"/>
    <w:rsid w:val="00176B56"/>
    <w:rsid w:val="001800B9"/>
    <w:rsid w:val="001A35C4"/>
    <w:rsid w:val="001A4C37"/>
    <w:rsid w:val="001A6040"/>
    <w:rsid w:val="001D1C70"/>
    <w:rsid w:val="001D5AF0"/>
    <w:rsid w:val="001E2A1B"/>
    <w:rsid w:val="001E47F7"/>
    <w:rsid w:val="001F5077"/>
    <w:rsid w:val="00204988"/>
    <w:rsid w:val="00206890"/>
    <w:rsid w:val="00210072"/>
    <w:rsid w:val="002326A0"/>
    <w:rsid w:val="00250762"/>
    <w:rsid w:val="00253512"/>
    <w:rsid w:val="00276A2D"/>
    <w:rsid w:val="00286852"/>
    <w:rsid w:val="002A3876"/>
    <w:rsid w:val="002B13CC"/>
    <w:rsid w:val="002B7A3D"/>
    <w:rsid w:val="002B7C9A"/>
    <w:rsid w:val="002C24AE"/>
    <w:rsid w:val="002D11BE"/>
    <w:rsid w:val="002D42E4"/>
    <w:rsid w:val="002E14C2"/>
    <w:rsid w:val="002E234A"/>
    <w:rsid w:val="002E6D0A"/>
    <w:rsid w:val="00304C8F"/>
    <w:rsid w:val="00331814"/>
    <w:rsid w:val="00334C42"/>
    <w:rsid w:val="0033525B"/>
    <w:rsid w:val="003359C5"/>
    <w:rsid w:val="00336184"/>
    <w:rsid w:val="00337F51"/>
    <w:rsid w:val="00350637"/>
    <w:rsid w:val="00352D2C"/>
    <w:rsid w:val="00353404"/>
    <w:rsid w:val="00384A41"/>
    <w:rsid w:val="00385C3E"/>
    <w:rsid w:val="00391B57"/>
    <w:rsid w:val="00393160"/>
    <w:rsid w:val="00393E7C"/>
    <w:rsid w:val="003A78B4"/>
    <w:rsid w:val="003B07D6"/>
    <w:rsid w:val="003B63DF"/>
    <w:rsid w:val="003B73A3"/>
    <w:rsid w:val="003C2FB5"/>
    <w:rsid w:val="003C4206"/>
    <w:rsid w:val="003D2361"/>
    <w:rsid w:val="003D2DD0"/>
    <w:rsid w:val="003E431B"/>
    <w:rsid w:val="003F3EA1"/>
    <w:rsid w:val="004017D9"/>
    <w:rsid w:val="00407157"/>
    <w:rsid w:val="00423CD9"/>
    <w:rsid w:val="00433122"/>
    <w:rsid w:val="00451329"/>
    <w:rsid w:val="004573DF"/>
    <w:rsid w:val="0045790D"/>
    <w:rsid w:val="00462453"/>
    <w:rsid w:val="00462EFE"/>
    <w:rsid w:val="004655A2"/>
    <w:rsid w:val="004705F6"/>
    <w:rsid w:val="00474450"/>
    <w:rsid w:val="00491CAB"/>
    <w:rsid w:val="004C4DCD"/>
    <w:rsid w:val="004D39A2"/>
    <w:rsid w:val="004E1D4F"/>
    <w:rsid w:val="004E2074"/>
    <w:rsid w:val="004E3F3E"/>
    <w:rsid w:val="004E6BC3"/>
    <w:rsid w:val="004F3B78"/>
    <w:rsid w:val="004F536B"/>
    <w:rsid w:val="0050042B"/>
    <w:rsid w:val="00503775"/>
    <w:rsid w:val="00521D90"/>
    <w:rsid w:val="00524E81"/>
    <w:rsid w:val="005314E9"/>
    <w:rsid w:val="005358BA"/>
    <w:rsid w:val="00544D04"/>
    <w:rsid w:val="00553CA6"/>
    <w:rsid w:val="00554661"/>
    <w:rsid w:val="0058088E"/>
    <w:rsid w:val="005902A9"/>
    <w:rsid w:val="00593361"/>
    <w:rsid w:val="005B29B3"/>
    <w:rsid w:val="005C0F08"/>
    <w:rsid w:val="005C43C5"/>
    <w:rsid w:val="005C60DB"/>
    <w:rsid w:val="005C7CCC"/>
    <w:rsid w:val="005E0257"/>
    <w:rsid w:val="005E10D3"/>
    <w:rsid w:val="005F10E0"/>
    <w:rsid w:val="0060493A"/>
    <w:rsid w:val="006053B3"/>
    <w:rsid w:val="00635049"/>
    <w:rsid w:val="00635AF4"/>
    <w:rsid w:val="00652106"/>
    <w:rsid w:val="006529D9"/>
    <w:rsid w:val="0065328D"/>
    <w:rsid w:val="006864CD"/>
    <w:rsid w:val="006A3422"/>
    <w:rsid w:val="006B2286"/>
    <w:rsid w:val="006C17F9"/>
    <w:rsid w:val="006C370A"/>
    <w:rsid w:val="006D2E20"/>
    <w:rsid w:val="006D5D77"/>
    <w:rsid w:val="006E1CDF"/>
    <w:rsid w:val="006E27A3"/>
    <w:rsid w:val="006F57EA"/>
    <w:rsid w:val="006F76EC"/>
    <w:rsid w:val="007031FF"/>
    <w:rsid w:val="0071543A"/>
    <w:rsid w:val="007210D6"/>
    <w:rsid w:val="00721FAE"/>
    <w:rsid w:val="007437A9"/>
    <w:rsid w:val="00746005"/>
    <w:rsid w:val="007474C7"/>
    <w:rsid w:val="007474DF"/>
    <w:rsid w:val="00750648"/>
    <w:rsid w:val="00752E9D"/>
    <w:rsid w:val="00763E0A"/>
    <w:rsid w:val="007663E7"/>
    <w:rsid w:val="00767633"/>
    <w:rsid w:val="007754F2"/>
    <w:rsid w:val="00783FD5"/>
    <w:rsid w:val="0078467D"/>
    <w:rsid w:val="00784F60"/>
    <w:rsid w:val="007A5D4D"/>
    <w:rsid w:val="007B439F"/>
    <w:rsid w:val="007B4D56"/>
    <w:rsid w:val="007C5619"/>
    <w:rsid w:val="007D1320"/>
    <w:rsid w:val="007D1ABA"/>
    <w:rsid w:val="007E7665"/>
    <w:rsid w:val="007F3491"/>
    <w:rsid w:val="007F3A43"/>
    <w:rsid w:val="007F5E3B"/>
    <w:rsid w:val="007F66D7"/>
    <w:rsid w:val="00804809"/>
    <w:rsid w:val="00805DD8"/>
    <w:rsid w:val="0081148D"/>
    <w:rsid w:val="0081288C"/>
    <w:rsid w:val="00815B75"/>
    <w:rsid w:val="008211D8"/>
    <w:rsid w:val="008378DA"/>
    <w:rsid w:val="008565CE"/>
    <w:rsid w:val="008621CB"/>
    <w:rsid w:val="00877A0B"/>
    <w:rsid w:val="00891A92"/>
    <w:rsid w:val="0089423E"/>
    <w:rsid w:val="0089525B"/>
    <w:rsid w:val="00896FA3"/>
    <w:rsid w:val="008A0857"/>
    <w:rsid w:val="008A69B0"/>
    <w:rsid w:val="008B3D8B"/>
    <w:rsid w:val="008B5D43"/>
    <w:rsid w:val="008F0199"/>
    <w:rsid w:val="00903375"/>
    <w:rsid w:val="009071E0"/>
    <w:rsid w:val="009133F1"/>
    <w:rsid w:val="00934390"/>
    <w:rsid w:val="009448D5"/>
    <w:rsid w:val="0094799B"/>
    <w:rsid w:val="009601EF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9D515D"/>
    <w:rsid w:val="009E0D22"/>
    <w:rsid w:val="00A12563"/>
    <w:rsid w:val="00A30581"/>
    <w:rsid w:val="00A41976"/>
    <w:rsid w:val="00A467CE"/>
    <w:rsid w:val="00A47E13"/>
    <w:rsid w:val="00A516F4"/>
    <w:rsid w:val="00A72350"/>
    <w:rsid w:val="00A73312"/>
    <w:rsid w:val="00A81B78"/>
    <w:rsid w:val="00AA4034"/>
    <w:rsid w:val="00AA532D"/>
    <w:rsid w:val="00AB36B7"/>
    <w:rsid w:val="00AC48FF"/>
    <w:rsid w:val="00AD0A0A"/>
    <w:rsid w:val="00AD4B81"/>
    <w:rsid w:val="00AE0267"/>
    <w:rsid w:val="00AE38FC"/>
    <w:rsid w:val="00AE6FF3"/>
    <w:rsid w:val="00AF1FE4"/>
    <w:rsid w:val="00AF71DF"/>
    <w:rsid w:val="00B23DCA"/>
    <w:rsid w:val="00B24B10"/>
    <w:rsid w:val="00B302C5"/>
    <w:rsid w:val="00B50C2C"/>
    <w:rsid w:val="00B611B3"/>
    <w:rsid w:val="00B61F5D"/>
    <w:rsid w:val="00B6438B"/>
    <w:rsid w:val="00B8315D"/>
    <w:rsid w:val="00B927C5"/>
    <w:rsid w:val="00B979C9"/>
    <w:rsid w:val="00BA3643"/>
    <w:rsid w:val="00BB13B1"/>
    <w:rsid w:val="00BD6F23"/>
    <w:rsid w:val="00C03C34"/>
    <w:rsid w:val="00C06F1C"/>
    <w:rsid w:val="00C17AEF"/>
    <w:rsid w:val="00C24BA4"/>
    <w:rsid w:val="00C40B30"/>
    <w:rsid w:val="00C55A25"/>
    <w:rsid w:val="00C720D6"/>
    <w:rsid w:val="00C811DF"/>
    <w:rsid w:val="00C8648E"/>
    <w:rsid w:val="00C87A5F"/>
    <w:rsid w:val="00C87D20"/>
    <w:rsid w:val="00C942F0"/>
    <w:rsid w:val="00CA5354"/>
    <w:rsid w:val="00CA7186"/>
    <w:rsid w:val="00CA7D4F"/>
    <w:rsid w:val="00CC0570"/>
    <w:rsid w:val="00CC16E3"/>
    <w:rsid w:val="00CC27BB"/>
    <w:rsid w:val="00CE06AF"/>
    <w:rsid w:val="00CE6E0F"/>
    <w:rsid w:val="00D01A31"/>
    <w:rsid w:val="00D0477D"/>
    <w:rsid w:val="00D20938"/>
    <w:rsid w:val="00D24C31"/>
    <w:rsid w:val="00D542C5"/>
    <w:rsid w:val="00D6673B"/>
    <w:rsid w:val="00D8744A"/>
    <w:rsid w:val="00D97E73"/>
    <w:rsid w:val="00DB2243"/>
    <w:rsid w:val="00DB4B85"/>
    <w:rsid w:val="00DB5AF4"/>
    <w:rsid w:val="00DF19A1"/>
    <w:rsid w:val="00DF7BE9"/>
    <w:rsid w:val="00E05110"/>
    <w:rsid w:val="00E16922"/>
    <w:rsid w:val="00E33875"/>
    <w:rsid w:val="00E42D4C"/>
    <w:rsid w:val="00E47935"/>
    <w:rsid w:val="00E52BC5"/>
    <w:rsid w:val="00E63069"/>
    <w:rsid w:val="00E77770"/>
    <w:rsid w:val="00E77C7D"/>
    <w:rsid w:val="00E82E1C"/>
    <w:rsid w:val="00E93AA0"/>
    <w:rsid w:val="00EA4487"/>
    <w:rsid w:val="00EB22E1"/>
    <w:rsid w:val="00EB3274"/>
    <w:rsid w:val="00EB3A1F"/>
    <w:rsid w:val="00EB7C10"/>
    <w:rsid w:val="00EC550B"/>
    <w:rsid w:val="00ED1F6D"/>
    <w:rsid w:val="00ED3F4F"/>
    <w:rsid w:val="00EE129B"/>
    <w:rsid w:val="00EE25DC"/>
    <w:rsid w:val="00EE39DD"/>
    <w:rsid w:val="00EF2D12"/>
    <w:rsid w:val="00EF34FF"/>
    <w:rsid w:val="00EF7D57"/>
    <w:rsid w:val="00EF7F61"/>
    <w:rsid w:val="00F0769C"/>
    <w:rsid w:val="00F10FD1"/>
    <w:rsid w:val="00F2092D"/>
    <w:rsid w:val="00F22EA6"/>
    <w:rsid w:val="00F312BF"/>
    <w:rsid w:val="00F31A31"/>
    <w:rsid w:val="00F35525"/>
    <w:rsid w:val="00F35942"/>
    <w:rsid w:val="00F44B26"/>
    <w:rsid w:val="00F45021"/>
    <w:rsid w:val="00F4542A"/>
    <w:rsid w:val="00F64D93"/>
    <w:rsid w:val="00F86131"/>
    <w:rsid w:val="00F95BB0"/>
    <w:rsid w:val="00FA3CD5"/>
    <w:rsid w:val="00FA44E8"/>
    <w:rsid w:val="00FA593C"/>
    <w:rsid w:val="00FE0B75"/>
    <w:rsid w:val="00FE2123"/>
    <w:rsid w:val="00FF2F15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serc.org.u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292</cp:revision>
  <dcterms:created xsi:type="dcterms:W3CDTF">2019-11-27T13:54:00Z</dcterms:created>
  <dcterms:modified xsi:type="dcterms:W3CDTF">2019-12-03T14:33:00Z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