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5AD65C0B" w:rsidR="001A4C37" w:rsidRDefault="00171A85" w:rsidP="001A4C37">
            <w:r>
              <w:t>Blue Light</w:t>
            </w:r>
            <w:bookmarkStart w:id="0" w:name="_GoBack"/>
            <w:bookmarkEnd w:id="0"/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9B8AB4D" w:rsidR="001A4C37" w:rsidRDefault="001A4C37" w:rsidP="001A4C37">
            <w:r>
              <w:t>October 201</w:t>
            </w:r>
            <w:r w:rsidR="006864CD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A593C" w14:paraId="6B628DC7" w14:textId="77777777" w:rsidTr="00433122">
        <w:trPr>
          <w:trHeight w:val="709"/>
        </w:trPr>
        <w:tc>
          <w:tcPr>
            <w:tcW w:w="3256" w:type="dxa"/>
          </w:tcPr>
          <w:p w14:paraId="7FF3EB03" w14:textId="2A07B725" w:rsidR="00FA593C" w:rsidRDefault="005E0257" w:rsidP="0045790D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 w:rsidRPr="0045790D">
              <w:rPr>
                <w:rFonts w:ascii="Tahoma" w:hAnsi="Tahoma"/>
                <w:sz w:val="20"/>
                <w:szCs w:val="20"/>
                <w:lang w:val="en-US" w:eastAsia="en-US"/>
              </w:rPr>
              <w:t>100 vol (30%)</w:t>
            </w:r>
            <w:r w:rsidR="00C87D20" w:rsidRPr="0045790D"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 </w:t>
            </w:r>
            <w:r w:rsidR="00FA593C" w:rsidRPr="0045790D">
              <w:rPr>
                <w:rFonts w:ascii="Tahoma" w:hAnsi="Tahoma"/>
                <w:sz w:val="20"/>
                <w:szCs w:val="20"/>
                <w:lang w:val="en-US" w:eastAsia="en-US"/>
              </w:rPr>
              <w:t>Hydrogen peroxide is corrosive</w:t>
            </w:r>
            <w:r w:rsidR="00E33875" w:rsidRPr="0045790D">
              <w:rPr>
                <w:rFonts w:ascii="Tahoma" w:hAnsi="Tahoma"/>
                <w:sz w:val="20"/>
                <w:szCs w:val="20"/>
                <w:lang w:val="en-US" w:eastAsia="en-US"/>
              </w:rPr>
              <w:t>.</w:t>
            </w:r>
          </w:p>
          <w:p w14:paraId="0509CC94" w14:textId="77777777" w:rsidR="00FE0B75" w:rsidRPr="0045790D" w:rsidRDefault="00FE0B75" w:rsidP="0045790D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  <w:p w14:paraId="1B6DE719" w14:textId="0EB99E6D" w:rsidR="00E33875" w:rsidRPr="00635AF4" w:rsidRDefault="00E33875" w:rsidP="0045790D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5790D">
              <w:rPr>
                <w:rFonts w:ascii="Tahoma" w:hAnsi="Tahoma"/>
                <w:sz w:val="20"/>
                <w:szCs w:val="20"/>
                <w:lang w:val="en-US" w:eastAsia="en-US"/>
              </w:rPr>
              <w:t>The 10 vol solution is of no significant hazard</w:t>
            </w:r>
          </w:p>
        </w:tc>
        <w:tc>
          <w:tcPr>
            <w:tcW w:w="2268" w:type="dxa"/>
          </w:tcPr>
          <w:p w14:paraId="3417475F" w14:textId="6763506E" w:rsidR="008F0199" w:rsidRDefault="008F0199" w:rsidP="008F0199">
            <w:r>
              <w:t>Technician preparing dilute solution by splashes.</w:t>
            </w:r>
          </w:p>
          <w:p w14:paraId="685597AD" w14:textId="57EEFD19" w:rsidR="00FA593C" w:rsidRPr="00EC550B" w:rsidRDefault="00FA593C" w:rsidP="00FA593C"/>
        </w:tc>
        <w:tc>
          <w:tcPr>
            <w:tcW w:w="5924" w:type="dxa"/>
          </w:tcPr>
          <w:p w14:paraId="34A8D323" w14:textId="14DF921D" w:rsidR="00FA593C" w:rsidRPr="00334C42" w:rsidRDefault="00334C42" w:rsidP="00334C42">
            <w:r>
              <w:t>Wear nitrile gloves and indirect vent goggles (BS EN166 3).</w:t>
            </w:r>
          </w:p>
        </w:tc>
        <w:tc>
          <w:tcPr>
            <w:tcW w:w="1134" w:type="dxa"/>
          </w:tcPr>
          <w:p w14:paraId="4BB8AF72" w14:textId="77777777" w:rsidR="00FA593C" w:rsidRDefault="00FA593C" w:rsidP="00FA593C"/>
        </w:tc>
        <w:tc>
          <w:tcPr>
            <w:tcW w:w="993" w:type="dxa"/>
          </w:tcPr>
          <w:p w14:paraId="072F7811" w14:textId="77777777" w:rsidR="00FA593C" w:rsidRDefault="00FA593C" w:rsidP="00FA593C"/>
        </w:tc>
        <w:tc>
          <w:tcPr>
            <w:tcW w:w="708" w:type="dxa"/>
          </w:tcPr>
          <w:p w14:paraId="431DDAE0" w14:textId="77777777" w:rsidR="00FA593C" w:rsidRDefault="00FA593C" w:rsidP="00FA593C"/>
        </w:tc>
      </w:tr>
      <w:tr w:rsidR="00FA593C" w14:paraId="73745F49" w14:textId="77777777" w:rsidTr="00433122">
        <w:trPr>
          <w:trHeight w:val="709"/>
        </w:trPr>
        <w:tc>
          <w:tcPr>
            <w:tcW w:w="3256" w:type="dxa"/>
          </w:tcPr>
          <w:p w14:paraId="25784E9B" w14:textId="6EA0EA7E" w:rsidR="004F3B78" w:rsidRDefault="004F3B78" w:rsidP="004F3B78">
            <w:r>
              <w:t>Sodium hydroxide</w:t>
            </w:r>
            <w:r w:rsidR="00C87D20">
              <w:t xml:space="preserve"> (solid and the 5%</w:t>
            </w:r>
            <w:r w:rsidR="003D2361">
              <w:t xml:space="preserve"> (1.25M) solutions are</w:t>
            </w:r>
            <w:r>
              <w:t xml:space="preserve"> corrosive</w:t>
            </w:r>
          </w:p>
          <w:p w14:paraId="7EB18F31" w14:textId="407A86FC" w:rsidR="00FA593C" w:rsidRPr="003D716C" w:rsidRDefault="00FA593C" w:rsidP="00FA593C"/>
        </w:tc>
        <w:tc>
          <w:tcPr>
            <w:tcW w:w="2268" w:type="dxa"/>
          </w:tcPr>
          <w:p w14:paraId="7CCF58C9" w14:textId="3448C468" w:rsidR="00FA593C" w:rsidRDefault="008F0199" w:rsidP="00FA593C">
            <w:r>
              <w:t>Technician preparing dilute solution by splashes.</w:t>
            </w:r>
          </w:p>
        </w:tc>
        <w:tc>
          <w:tcPr>
            <w:tcW w:w="5924" w:type="dxa"/>
          </w:tcPr>
          <w:p w14:paraId="48F771C5" w14:textId="77777777" w:rsidR="005E0257" w:rsidRDefault="005E0257" w:rsidP="005E0257">
            <w:r>
              <w:t>Wear nitrile gloves and indirect vent goggles (BS EN166 3).</w:t>
            </w:r>
          </w:p>
          <w:p w14:paraId="398E1F51" w14:textId="77777777" w:rsidR="00FA593C" w:rsidRPr="003D716C" w:rsidRDefault="00FA593C" w:rsidP="003D2361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0E7345" w14:paraId="17D77ECA" w14:textId="77777777" w:rsidTr="00433122">
        <w:trPr>
          <w:trHeight w:val="709"/>
        </w:trPr>
        <w:tc>
          <w:tcPr>
            <w:tcW w:w="3256" w:type="dxa"/>
          </w:tcPr>
          <w:p w14:paraId="5F31F9BB" w14:textId="49582354" w:rsidR="00F45021" w:rsidRDefault="00F45021" w:rsidP="00F45021">
            <w:r>
              <w:t xml:space="preserve">Luminol powder </w:t>
            </w:r>
            <w:r w:rsidR="005B29B3">
              <w:t>is a</w:t>
            </w:r>
            <w:r>
              <w:t xml:space="preserve"> skin, eye and respiratory irritant</w:t>
            </w:r>
          </w:p>
          <w:p w14:paraId="61E6127C" w14:textId="7B2265C0" w:rsidR="000E7345" w:rsidRDefault="000E7345" w:rsidP="000E7345"/>
        </w:tc>
        <w:tc>
          <w:tcPr>
            <w:tcW w:w="2268" w:type="dxa"/>
          </w:tcPr>
          <w:p w14:paraId="525FFD4E" w14:textId="79483D34" w:rsidR="000E7345" w:rsidRPr="00934390" w:rsidRDefault="008F0199" w:rsidP="000E7345">
            <w:r>
              <w:t>Technician preparing dilute solution by splashes.</w:t>
            </w:r>
          </w:p>
        </w:tc>
        <w:tc>
          <w:tcPr>
            <w:tcW w:w="5924" w:type="dxa"/>
          </w:tcPr>
          <w:p w14:paraId="47858682" w14:textId="7D8220F6" w:rsidR="00BD6F23" w:rsidRPr="00BD6F23" w:rsidRDefault="0071543A" w:rsidP="00BD6F23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Wear eye protection and consider gloves.</w:t>
            </w: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  <w:tr w:rsidR="000E7345" w14:paraId="18B9FC01" w14:textId="77777777" w:rsidTr="00433122">
        <w:trPr>
          <w:trHeight w:val="709"/>
        </w:trPr>
        <w:tc>
          <w:tcPr>
            <w:tcW w:w="3256" w:type="dxa"/>
          </w:tcPr>
          <w:p w14:paraId="7A7CFD94" w14:textId="2016BB45" w:rsidR="000E7345" w:rsidRPr="00210072" w:rsidRDefault="007474C7" w:rsidP="000E7345">
            <w:pPr>
              <w:rPr>
                <w:lang w:val="en-GB"/>
              </w:rPr>
            </w:pPr>
            <w:r>
              <w:t xml:space="preserve">potassium hexacyanoferrate III </w:t>
            </w:r>
            <w:r w:rsidR="00FE0B75">
              <w:t>is a</w:t>
            </w:r>
            <w:r>
              <w:t xml:space="preserve"> skin, eye and respiratory irritant</w:t>
            </w:r>
          </w:p>
        </w:tc>
        <w:tc>
          <w:tcPr>
            <w:tcW w:w="2268" w:type="dxa"/>
          </w:tcPr>
          <w:p w14:paraId="28190BBB" w14:textId="649EA89A" w:rsidR="000E7345" w:rsidRPr="00D20938" w:rsidRDefault="008F0199" w:rsidP="000E7345">
            <w:r>
              <w:t>Technician preparing dilute solution by splashes.</w:t>
            </w:r>
          </w:p>
        </w:tc>
        <w:tc>
          <w:tcPr>
            <w:tcW w:w="5924" w:type="dxa"/>
          </w:tcPr>
          <w:p w14:paraId="772663ED" w14:textId="77777777" w:rsidR="00891A92" w:rsidRDefault="00891A92" w:rsidP="00891A92">
            <w:r>
              <w:t>Avoid raising dust.</w:t>
            </w:r>
          </w:p>
          <w:p w14:paraId="63E3CD3D" w14:textId="596131D8" w:rsidR="0060493A" w:rsidRPr="007B439F" w:rsidRDefault="00891A92" w:rsidP="00891A92">
            <w:pPr>
              <w:rPr>
                <w:sz w:val="24"/>
                <w:szCs w:val="24"/>
              </w:rPr>
            </w:pPr>
            <w:r>
              <w:t xml:space="preserve">Wear </w:t>
            </w:r>
            <w:r w:rsidR="00EE129B">
              <w:t xml:space="preserve">eye protection and consider </w:t>
            </w:r>
            <w:r w:rsidR="0071543A">
              <w:t>gloves.</w:t>
            </w:r>
          </w:p>
        </w:tc>
        <w:tc>
          <w:tcPr>
            <w:tcW w:w="1134" w:type="dxa"/>
          </w:tcPr>
          <w:p w14:paraId="354581DD" w14:textId="77777777" w:rsidR="000E7345" w:rsidRDefault="000E7345" w:rsidP="000E7345"/>
        </w:tc>
        <w:tc>
          <w:tcPr>
            <w:tcW w:w="993" w:type="dxa"/>
          </w:tcPr>
          <w:p w14:paraId="4693D9EB" w14:textId="77777777" w:rsidR="000E7345" w:rsidRDefault="000E7345" w:rsidP="000E7345"/>
        </w:tc>
        <w:tc>
          <w:tcPr>
            <w:tcW w:w="708" w:type="dxa"/>
          </w:tcPr>
          <w:p w14:paraId="311BF605" w14:textId="77777777" w:rsidR="000E7345" w:rsidRDefault="000E7345" w:rsidP="000E7345"/>
        </w:tc>
      </w:tr>
      <w:tr w:rsidR="00125C63" w14:paraId="0DB9ACDB" w14:textId="77777777" w:rsidTr="00433122">
        <w:trPr>
          <w:trHeight w:val="709"/>
        </w:trPr>
        <w:tc>
          <w:tcPr>
            <w:tcW w:w="3256" w:type="dxa"/>
          </w:tcPr>
          <w:p w14:paraId="104C1674" w14:textId="52926F11" w:rsidR="00125C63" w:rsidRPr="007B439F" w:rsidRDefault="007474C7" w:rsidP="00125C63">
            <w:pPr>
              <w:rPr>
                <w:b/>
                <w:sz w:val="24"/>
                <w:szCs w:val="24"/>
                <w:lang w:val="en-GB"/>
              </w:rPr>
            </w:pPr>
            <w:r>
              <w:t xml:space="preserve">The reaction mixture is </w:t>
            </w:r>
            <w:r w:rsidR="002D42E4">
              <w:t>of no significant hazard</w:t>
            </w:r>
          </w:p>
        </w:tc>
        <w:tc>
          <w:tcPr>
            <w:tcW w:w="2268" w:type="dxa"/>
          </w:tcPr>
          <w:p w14:paraId="52060B60" w14:textId="00BF51F0" w:rsidR="00125C63" w:rsidRPr="0078467D" w:rsidRDefault="00125C63" w:rsidP="00125C63"/>
        </w:tc>
        <w:tc>
          <w:tcPr>
            <w:tcW w:w="5924" w:type="dxa"/>
          </w:tcPr>
          <w:p w14:paraId="4CEF4B4C" w14:textId="1E5D6A2F" w:rsidR="00125C63" w:rsidRPr="007B439F" w:rsidRDefault="00125C63" w:rsidP="005C7C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89241" w14:textId="77777777" w:rsidR="00125C63" w:rsidRDefault="00125C63" w:rsidP="00125C63"/>
        </w:tc>
        <w:tc>
          <w:tcPr>
            <w:tcW w:w="993" w:type="dxa"/>
          </w:tcPr>
          <w:p w14:paraId="167F93D1" w14:textId="77777777" w:rsidR="00125C63" w:rsidRDefault="00125C63" w:rsidP="00125C63"/>
        </w:tc>
        <w:tc>
          <w:tcPr>
            <w:tcW w:w="708" w:type="dxa"/>
          </w:tcPr>
          <w:p w14:paraId="3756885A" w14:textId="77777777" w:rsidR="00125C63" w:rsidRDefault="00125C63" w:rsidP="00125C6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697E6EFE" w14:textId="77777777" w:rsidR="00F0769C" w:rsidRDefault="00F0769C" w:rsidP="00F0769C">
            <w:r>
              <w:t>When the chemicals are made up, they are allowed to mix in a darkened room.</w:t>
            </w:r>
          </w:p>
          <w:p w14:paraId="5EB5F045" w14:textId="3274F132" w:rsidR="00CC27BB" w:rsidRPr="00433122" w:rsidRDefault="00F0769C" w:rsidP="00F0769C">
            <w:pPr>
              <w:ind w:left="2127" w:hanging="2127"/>
              <w:rPr>
                <w:sz w:val="22"/>
                <w:szCs w:val="22"/>
              </w:rPr>
            </w:pPr>
            <w:r>
              <w:t>This leads to a bright blue luminescence seen going down the spiral and into the collection vessel.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65163C04" w14:textId="77777777" w:rsidR="00AC48FF" w:rsidRPr="00AC48FF" w:rsidRDefault="00AC48FF" w:rsidP="00AC48FF">
            <w:pPr>
              <w:rPr>
                <w:bCs/>
              </w:rPr>
            </w:pPr>
            <w:r w:rsidRPr="00AC48FF">
              <w:rPr>
                <w:bCs/>
              </w:rPr>
              <w:t>Waste solution should be diluted with copious amounts of water and flush to waste.</w:t>
            </w:r>
          </w:p>
          <w:p w14:paraId="7857424D" w14:textId="199E32F9" w:rsidR="00CC27BB" w:rsidRDefault="00CC27BB" w:rsidP="00253512"/>
        </w:tc>
      </w:tr>
    </w:tbl>
    <w:p w14:paraId="412B5F15" w14:textId="77777777" w:rsidR="00185440" w:rsidRDefault="00171A85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E191" w14:textId="77777777" w:rsidR="007D1ABA" w:rsidRDefault="007D1ABA">
      <w:r>
        <w:separator/>
      </w:r>
    </w:p>
  </w:endnote>
  <w:endnote w:type="continuationSeparator" w:id="0">
    <w:p w14:paraId="2417556D" w14:textId="77777777" w:rsidR="007D1ABA" w:rsidRDefault="007D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171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171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69EC" w14:textId="77777777" w:rsidR="007D1ABA" w:rsidRDefault="007D1ABA">
      <w:r>
        <w:separator/>
      </w:r>
    </w:p>
  </w:footnote>
  <w:footnote w:type="continuationSeparator" w:id="0">
    <w:p w14:paraId="4BB358AD" w14:textId="77777777" w:rsidR="007D1ABA" w:rsidRDefault="007D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171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171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171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73352"/>
    <w:rsid w:val="00075F36"/>
    <w:rsid w:val="00077AC3"/>
    <w:rsid w:val="000A0CAD"/>
    <w:rsid w:val="000E7345"/>
    <w:rsid w:val="00107A90"/>
    <w:rsid w:val="00112662"/>
    <w:rsid w:val="00125C63"/>
    <w:rsid w:val="00137C36"/>
    <w:rsid w:val="00171A85"/>
    <w:rsid w:val="00176B56"/>
    <w:rsid w:val="001800B9"/>
    <w:rsid w:val="001A4C37"/>
    <w:rsid w:val="001D1C70"/>
    <w:rsid w:val="001D5AF0"/>
    <w:rsid w:val="001E2A1B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9C5"/>
    <w:rsid w:val="00336184"/>
    <w:rsid w:val="00350637"/>
    <w:rsid w:val="00384A41"/>
    <w:rsid w:val="00393160"/>
    <w:rsid w:val="00393E7C"/>
    <w:rsid w:val="003A78B4"/>
    <w:rsid w:val="003B63DF"/>
    <w:rsid w:val="003D2361"/>
    <w:rsid w:val="003E431B"/>
    <w:rsid w:val="003F3EA1"/>
    <w:rsid w:val="004017D9"/>
    <w:rsid w:val="00407157"/>
    <w:rsid w:val="00423CD9"/>
    <w:rsid w:val="00433122"/>
    <w:rsid w:val="004573DF"/>
    <w:rsid w:val="0045790D"/>
    <w:rsid w:val="00462453"/>
    <w:rsid w:val="00462EFE"/>
    <w:rsid w:val="004655A2"/>
    <w:rsid w:val="004C4DCD"/>
    <w:rsid w:val="004D39A2"/>
    <w:rsid w:val="004E2074"/>
    <w:rsid w:val="004E3F3E"/>
    <w:rsid w:val="004E6BC3"/>
    <w:rsid w:val="004F3B78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F10E0"/>
    <w:rsid w:val="0060493A"/>
    <w:rsid w:val="006053B3"/>
    <w:rsid w:val="00635AF4"/>
    <w:rsid w:val="00652106"/>
    <w:rsid w:val="006529D9"/>
    <w:rsid w:val="0065328D"/>
    <w:rsid w:val="006864CD"/>
    <w:rsid w:val="006A3422"/>
    <w:rsid w:val="006C17F9"/>
    <w:rsid w:val="006D2E20"/>
    <w:rsid w:val="006D5D77"/>
    <w:rsid w:val="006E1CDF"/>
    <w:rsid w:val="006E27A3"/>
    <w:rsid w:val="006F57EA"/>
    <w:rsid w:val="0071543A"/>
    <w:rsid w:val="007210D6"/>
    <w:rsid w:val="00721FAE"/>
    <w:rsid w:val="007474C7"/>
    <w:rsid w:val="00750648"/>
    <w:rsid w:val="00752E9D"/>
    <w:rsid w:val="00763E0A"/>
    <w:rsid w:val="007663E7"/>
    <w:rsid w:val="0078467D"/>
    <w:rsid w:val="00784F60"/>
    <w:rsid w:val="007A5D4D"/>
    <w:rsid w:val="007B439F"/>
    <w:rsid w:val="007D1320"/>
    <w:rsid w:val="007D1ABA"/>
    <w:rsid w:val="007F3A43"/>
    <w:rsid w:val="007F5E3B"/>
    <w:rsid w:val="0081148D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86A"/>
    <w:rsid w:val="009B4517"/>
    <w:rsid w:val="00A12563"/>
    <w:rsid w:val="00A41976"/>
    <w:rsid w:val="00AA532D"/>
    <w:rsid w:val="00AC48FF"/>
    <w:rsid w:val="00AD0A0A"/>
    <w:rsid w:val="00AD4B81"/>
    <w:rsid w:val="00AE0267"/>
    <w:rsid w:val="00AE38FC"/>
    <w:rsid w:val="00AF1FE4"/>
    <w:rsid w:val="00B24B10"/>
    <w:rsid w:val="00B302C5"/>
    <w:rsid w:val="00B8315D"/>
    <w:rsid w:val="00BA3643"/>
    <w:rsid w:val="00BD6F23"/>
    <w:rsid w:val="00C17AEF"/>
    <w:rsid w:val="00C24BA4"/>
    <w:rsid w:val="00C40B30"/>
    <w:rsid w:val="00C811DF"/>
    <w:rsid w:val="00C8648E"/>
    <w:rsid w:val="00C87A5F"/>
    <w:rsid w:val="00C87D20"/>
    <w:rsid w:val="00C942F0"/>
    <w:rsid w:val="00CA5354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F2D12"/>
    <w:rsid w:val="00EF7D57"/>
    <w:rsid w:val="00F0769C"/>
    <w:rsid w:val="00F22EA6"/>
    <w:rsid w:val="00F31A31"/>
    <w:rsid w:val="00F35525"/>
    <w:rsid w:val="00F35942"/>
    <w:rsid w:val="00F45021"/>
    <w:rsid w:val="00F64D93"/>
    <w:rsid w:val="00F95BB0"/>
    <w:rsid w:val="00FA3CD5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185</cp:revision>
  <dcterms:created xsi:type="dcterms:W3CDTF">2019-11-27T13:54:00Z</dcterms:created>
  <dcterms:modified xsi:type="dcterms:W3CDTF">2019-11-28T16:07:00Z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