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F19A1" w14:paraId="0ABED3D4" w14:textId="77777777" w:rsidTr="002800A0">
        <w:tc>
          <w:tcPr>
            <w:tcW w:w="3085" w:type="dxa"/>
          </w:tcPr>
          <w:p w14:paraId="415F7095" w14:textId="77777777" w:rsidR="00DF19A1" w:rsidRDefault="00DF19A1" w:rsidP="00DF19A1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BF7F6DB" w:rsidR="00DF19A1" w:rsidRDefault="004B31E9" w:rsidP="00DF19A1">
            <w:r>
              <w:t>Antioxidants</w:t>
            </w:r>
          </w:p>
        </w:tc>
      </w:tr>
      <w:tr w:rsidR="00DF19A1" w14:paraId="0A748382" w14:textId="77777777" w:rsidTr="002800A0">
        <w:tc>
          <w:tcPr>
            <w:tcW w:w="3085" w:type="dxa"/>
          </w:tcPr>
          <w:p w14:paraId="55D11C45" w14:textId="77777777" w:rsidR="00DF19A1" w:rsidRDefault="00DF19A1" w:rsidP="00DF19A1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B5F6EF8" w:rsidR="00DF19A1" w:rsidRDefault="00DF19A1" w:rsidP="00DF19A1">
            <w:r>
              <w:t>16</w:t>
            </w:r>
            <w:r w:rsidRPr="00EF76D4">
              <w:rPr>
                <w:vertAlign w:val="superscript"/>
              </w:rPr>
              <w:t>th</w:t>
            </w:r>
            <w:r>
              <w:t xml:space="preserve"> July 2014</w:t>
            </w:r>
          </w:p>
        </w:tc>
        <w:bookmarkStart w:id="0" w:name="_GoBack"/>
        <w:bookmarkEnd w:id="0"/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CC27BB" w14:paraId="21A9275B" w14:textId="77777777" w:rsidTr="00CC27BB">
        <w:trPr>
          <w:tblHeader/>
        </w:trPr>
        <w:tc>
          <w:tcPr>
            <w:tcW w:w="2660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CC27BB">
        <w:trPr>
          <w:tblHeader/>
        </w:trPr>
        <w:tc>
          <w:tcPr>
            <w:tcW w:w="2660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CC27BB">
        <w:trPr>
          <w:trHeight w:val="344"/>
        </w:trPr>
        <w:tc>
          <w:tcPr>
            <w:tcW w:w="2660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52F85" w14:paraId="6B628DC7" w14:textId="77777777" w:rsidTr="00952F85">
        <w:trPr>
          <w:trHeight w:val="334"/>
        </w:trPr>
        <w:tc>
          <w:tcPr>
            <w:tcW w:w="2660" w:type="dxa"/>
          </w:tcPr>
          <w:p w14:paraId="1B6DE719" w14:textId="55960A34" w:rsidR="00952F85" w:rsidRPr="007B439F" w:rsidRDefault="00952F85" w:rsidP="00952F85">
            <w:pPr>
              <w:rPr>
                <w:b/>
                <w:sz w:val="24"/>
                <w:szCs w:val="24"/>
                <w:lang w:val="en-GB"/>
              </w:rPr>
            </w:pPr>
            <w:r w:rsidRPr="00841329">
              <w:rPr>
                <w:b/>
              </w:rPr>
              <w:t>Preparation of solution A</w:t>
            </w:r>
          </w:p>
        </w:tc>
        <w:tc>
          <w:tcPr>
            <w:tcW w:w="2551" w:type="dxa"/>
          </w:tcPr>
          <w:p w14:paraId="685597AD" w14:textId="73D5742A" w:rsidR="00952F85" w:rsidRPr="007B439F" w:rsidRDefault="00952F85" w:rsidP="00952F8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34A8D323" w14:textId="5253CC67" w:rsidR="00952F85" w:rsidRPr="007B439F" w:rsidRDefault="00952F85" w:rsidP="00952F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8AF72" w14:textId="77777777" w:rsidR="00952F85" w:rsidRDefault="00952F85" w:rsidP="00952F85"/>
        </w:tc>
        <w:tc>
          <w:tcPr>
            <w:tcW w:w="993" w:type="dxa"/>
          </w:tcPr>
          <w:p w14:paraId="072F7811" w14:textId="77777777" w:rsidR="00952F85" w:rsidRDefault="00952F85" w:rsidP="00952F85"/>
        </w:tc>
        <w:tc>
          <w:tcPr>
            <w:tcW w:w="708" w:type="dxa"/>
          </w:tcPr>
          <w:p w14:paraId="431DDAE0" w14:textId="77777777" w:rsidR="00952F85" w:rsidRDefault="00952F85" w:rsidP="00952F85"/>
        </w:tc>
      </w:tr>
      <w:tr w:rsidR="00952F85" w14:paraId="18B9FC01" w14:textId="77777777" w:rsidTr="002800A0">
        <w:trPr>
          <w:trHeight w:val="709"/>
        </w:trPr>
        <w:tc>
          <w:tcPr>
            <w:tcW w:w="2660" w:type="dxa"/>
          </w:tcPr>
          <w:p w14:paraId="7A7CFD94" w14:textId="78125B55" w:rsidR="00952F85" w:rsidRPr="007B439F" w:rsidRDefault="00952F85" w:rsidP="00952F85">
            <w:pPr>
              <w:rPr>
                <w:b/>
                <w:sz w:val="24"/>
                <w:szCs w:val="24"/>
                <w:lang w:val="en-GB"/>
              </w:rPr>
            </w:pPr>
            <w:r>
              <w:t>Potassium iodate is harmful, irritant &amp; powerful oxidizing agent</w:t>
            </w:r>
          </w:p>
        </w:tc>
        <w:tc>
          <w:tcPr>
            <w:tcW w:w="2551" w:type="dxa"/>
          </w:tcPr>
          <w:p w14:paraId="28190BBB" w14:textId="595D365A" w:rsidR="00952F85" w:rsidRPr="007B439F" w:rsidRDefault="00100645" w:rsidP="00952F85">
            <w:pPr>
              <w:rPr>
                <w:sz w:val="24"/>
                <w:szCs w:val="24"/>
              </w:rPr>
            </w:pPr>
            <w:r>
              <w:t>Technician, teacher by inhalation and splashes</w:t>
            </w:r>
          </w:p>
        </w:tc>
        <w:tc>
          <w:tcPr>
            <w:tcW w:w="6237" w:type="dxa"/>
          </w:tcPr>
          <w:p w14:paraId="1603C01D" w14:textId="741ADA00" w:rsidR="00EB322D" w:rsidRDefault="00EB322D" w:rsidP="00EB322D">
            <w:r>
              <w:t xml:space="preserve">Avoid breathing in any dust. </w:t>
            </w:r>
            <w:r w:rsidRPr="00A615F4">
              <w:t xml:space="preserve">Wear indirect vent goggles </w:t>
            </w:r>
            <w:r>
              <w:t>(BS EN 1663).</w:t>
            </w:r>
            <w:r w:rsidR="008F06B5">
              <w:t xml:space="preserve"> </w:t>
            </w:r>
            <w:r>
              <w:t>Wear gloves</w:t>
            </w:r>
          </w:p>
          <w:p w14:paraId="63E3CD3D" w14:textId="60446736" w:rsidR="00952F85" w:rsidRPr="00EB322D" w:rsidRDefault="00EB322D" w:rsidP="00952F85">
            <w:r>
              <w:t>Keep away from combustible materials</w:t>
            </w:r>
          </w:p>
        </w:tc>
        <w:tc>
          <w:tcPr>
            <w:tcW w:w="1134" w:type="dxa"/>
          </w:tcPr>
          <w:p w14:paraId="354581DD" w14:textId="77777777" w:rsidR="00952F85" w:rsidRDefault="00952F85" w:rsidP="00952F85"/>
        </w:tc>
        <w:tc>
          <w:tcPr>
            <w:tcW w:w="993" w:type="dxa"/>
          </w:tcPr>
          <w:p w14:paraId="4693D9EB" w14:textId="77777777" w:rsidR="00952F85" w:rsidRDefault="00952F85" w:rsidP="00952F85"/>
        </w:tc>
        <w:tc>
          <w:tcPr>
            <w:tcW w:w="708" w:type="dxa"/>
          </w:tcPr>
          <w:p w14:paraId="311BF605" w14:textId="77777777" w:rsidR="00952F85" w:rsidRDefault="00952F85" w:rsidP="00952F85"/>
        </w:tc>
      </w:tr>
      <w:tr w:rsidR="00952F85" w14:paraId="56482AD3" w14:textId="77777777" w:rsidTr="002800A0">
        <w:trPr>
          <w:trHeight w:val="709"/>
        </w:trPr>
        <w:tc>
          <w:tcPr>
            <w:tcW w:w="2660" w:type="dxa"/>
          </w:tcPr>
          <w:p w14:paraId="647537F4" w14:textId="1514706F" w:rsidR="00952F85" w:rsidRPr="007B439F" w:rsidRDefault="006D0E56" w:rsidP="00952F85">
            <w:pPr>
              <w:rPr>
                <w:b/>
                <w:sz w:val="24"/>
                <w:szCs w:val="24"/>
                <w:lang w:val="en-GB"/>
              </w:rPr>
            </w:pPr>
            <w:r>
              <w:t>Concentrated sulphuric acid is very corrosive</w:t>
            </w:r>
          </w:p>
        </w:tc>
        <w:tc>
          <w:tcPr>
            <w:tcW w:w="2551" w:type="dxa"/>
          </w:tcPr>
          <w:p w14:paraId="7FF088EB" w14:textId="4A1F685D" w:rsidR="00952F85" w:rsidRPr="007B439F" w:rsidRDefault="009A0028" w:rsidP="00952F85">
            <w:pPr>
              <w:rPr>
                <w:sz w:val="24"/>
                <w:szCs w:val="24"/>
              </w:rPr>
            </w:pPr>
            <w:r>
              <w:t>Technician, teacher by inhalation and splashes</w:t>
            </w:r>
          </w:p>
        </w:tc>
        <w:tc>
          <w:tcPr>
            <w:tcW w:w="6237" w:type="dxa"/>
          </w:tcPr>
          <w:p w14:paraId="7F24DCE6" w14:textId="723545D5" w:rsidR="008F06B5" w:rsidRDefault="008F06B5" w:rsidP="008F06B5">
            <w:r w:rsidRPr="00A615F4">
              <w:t xml:space="preserve">Wear indirect vent goggles </w:t>
            </w:r>
            <w:r>
              <w:t>(BS EN 1663) or a face shield Wear gloves</w:t>
            </w:r>
          </w:p>
          <w:p w14:paraId="49C1942F" w14:textId="6BCDA370" w:rsidR="00952F85" w:rsidRPr="007B439F" w:rsidRDefault="00952F85" w:rsidP="00952F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5EAFCF" w14:textId="77777777" w:rsidR="00952F85" w:rsidRDefault="00952F85" w:rsidP="00952F85"/>
        </w:tc>
        <w:tc>
          <w:tcPr>
            <w:tcW w:w="993" w:type="dxa"/>
          </w:tcPr>
          <w:p w14:paraId="258B5EC9" w14:textId="77777777" w:rsidR="00952F85" w:rsidRDefault="00952F85" w:rsidP="00952F85"/>
        </w:tc>
        <w:tc>
          <w:tcPr>
            <w:tcW w:w="708" w:type="dxa"/>
          </w:tcPr>
          <w:p w14:paraId="6EBFFC8A" w14:textId="77777777" w:rsidR="00952F85" w:rsidRDefault="00952F85" w:rsidP="00952F85"/>
        </w:tc>
      </w:tr>
      <w:tr w:rsidR="00215D87" w14:paraId="21CC211F" w14:textId="77777777" w:rsidTr="00B60F11">
        <w:trPr>
          <w:trHeight w:val="318"/>
        </w:trPr>
        <w:tc>
          <w:tcPr>
            <w:tcW w:w="2660" w:type="dxa"/>
          </w:tcPr>
          <w:p w14:paraId="5550DCD0" w14:textId="67170358" w:rsidR="00215D87" w:rsidRPr="007B439F" w:rsidRDefault="00215D87" w:rsidP="00215D87">
            <w:pPr>
              <w:rPr>
                <w:b/>
                <w:sz w:val="24"/>
                <w:szCs w:val="24"/>
                <w:lang w:val="en-GB"/>
              </w:rPr>
            </w:pPr>
            <w:r w:rsidRPr="00841329">
              <w:rPr>
                <w:b/>
              </w:rPr>
              <w:t>Preparation of solution B</w:t>
            </w:r>
          </w:p>
        </w:tc>
        <w:tc>
          <w:tcPr>
            <w:tcW w:w="2551" w:type="dxa"/>
          </w:tcPr>
          <w:p w14:paraId="1A33EA49" w14:textId="4D761B61" w:rsidR="00215D87" w:rsidRPr="007B439F" w:rsidRDefault="00215D87" w:rsidP="00215D8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4AFBA60" w14:textId="0CD47416" w:rsidR="00215D87" w:rsidRPr="007B439F" w:rsidRDefault="00215D87" w:rsidP="00215D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DD621" w14:textId="77777777" w:rsidR="00215D87" w:rsidRDefault="00215D87" w:rsidP="00215D87"/>
        </w:tc>
        <w:tc>
          <w:tcPr>
            <w:tcW w:w="993" w:type="dxa"/>
          </w:tcPr>
          <w:p w14:paraId="005CA75A" w14:textId="77777777" w:rsidR="00215D87" w:rsidRDefault="00215D87" w:rsidP="00215D87"/>
        </w:tc>
        <w:tc>
          <w:tcPr>
            <w:tcW w:w="708" w:type="dxa"/>
          </w:tcPr>
          <w:p w14:paraId="7D8CE8CE" w14:textId="77777777" w:rsidR="00215D87" w:rsidRDefault="00215D87" w:rsidP="00215D87"/>
        </w:tc>
      </w:tr>
      <w:tr w:rsidR="00C7210F" w14:paraId="7F7D6637" w14:textId="77777777" w:rsidTr="002800A0">
        <w:trPr>
          <w:trHeight w:val="709"/>
        </w:trPr>
        <w:tc>
          <w:tcPr>
            <w:tcW w:w="2660" w:type="dxa"/>
          </w:tcPr>
          <w:p w14:paraId="11683496" w14:textId="78E834F6" w:rsidR="00C7210F" w:rsidRPr="007B439F" w:rsidRDefault="00C7210F" w:rsidP="00C7210F">
            <w:pPr>
              <w:rPr>
                <w:b/>
                <w:sz w:val="24"/>
                <w:szCs w:val="24"/>
                <w:lang w:val="en-GB"/>
              </w:rPr>
            </w:pPr>
            <w:r>
              <w:t>Manganese sulphate is harmful</w:t>
            </w:r>
          </w:p>
        </w:tc>
        <w:tc>
          <w:tcPr>
            <w:tcW w:w="2551" w:type="dxa"/>
          </w:tcPr>
          <w:p w14:paraId="65B60FDE" w14:textId="66CAD2AC" w:rsidR="00C7210F" w:rsidRPr="007B439F" w:rsidRDefault="00C7210F" w:rsidP="00C7210F">
            <w:pPr>
              <w:rPr>
                <w:sz w:val="24"/>
                <w:szCs w:val="24"/>
              </w:rPr>
            </w:pPr>
            <w:r>
              <w:t>Technician, teacher by inhalation and splashes</w:t>
            </w:r>
          </w:p>
        </w:tc>
        <w:tc>
          <w:tcPr>
            <w:tcW w:w="6237" w:type="dxa"/>
          </w:tcPr>
          <w:p w14:paraId="148BAC64" w14:textId="00E05696" w:rsidR="00C7210F" w:rsidRPr="00B60F11" w:rsidRDefault="00011870" w:rsidP="00C7210F">
            <w:r>
              <w:t xml:space="preserve">Avoid breathing in any dust.  </w:t>
            </w:r>
            <w:r w:rsidRPr="00A615F4">
              <w:t xml:space="preserve">Wear indirect vent goggles </w:t>
            </w:r>
            <w:r>
              <w:t xml:space="preserve">(BS EN 1663). </w:t>
            </w:r>
          </w:p>
        </w:tc>
        <w:tc>
          <w:tcPr>
            <w:tcW w:w="1134" w:type="dxa"/>
          </w:tcPr>
          <w:p w14:paraId="4D612BA7" w14:textId="77777777" w:rsidR="00C7210F" w:rsidRDefault="00C7210F" w:rsidP="00C7210F"/>
        </w:tc>
        <w:tc>
          <w:tcPr>
            <w:tcW w:w="993" w:type="dxa"/>
          </w:tcPr>
          <w:p w14:paraId="23D48FC5" w14:textId="77777777" w:rsidR="00C7210F" w:rsidRDefault="00C7210F" w:rsidP="00C7210F"/>
        </w:tc>
        <w:tc>
          <w:tcPr>
            <w:tcW w:w="708" w:type="dxa"/>
          </w:tcPr>
          <w:p w14:paraId="2C9C33D6" w14:textId="77777777" w:rsidR="00C7210F" w:rsidRDefault="00C7210F" w:rsidP="00C7210F"/>
        </w:tc>
      </w:tr>
      <w:tr w:rsidR="00C7210F" w14:paraId="054312D1" w14:textId="77777777" w:rsidTr="002800A0">
        <w:trPr>
          <w:trHeight w:val="709"/>
        </w:trPr>
        <w:tc>
          <w:tcPr>
            <w:tcW w:w="2660" w:type="dxa"/>
          </w:tcPr>
          <w:p w14:paraId="7994DEA5" w14:textId="7F44B414" w:rsidR="00C7210F" w:rsidRPr="007B439F" w:rsidRDefault="00C7210F" w:rsidP="00C7210F">
            <w:pPr>
              <w:rPr>
                <w:b/>
                <w:sz w:val="24"/>
                <w:szCs w:val="24"/>
                <w:lang w:val="en-GB"/>
              </w:rPr>
            </w:pPr>
            <w:r>
              <w:t>Starch (no significant hazard)</w:t>
            </w:r>
          </w:p>
        </w:tc>
        <w:tc>
          <w:tcPr>
            <w:tcW w:w="2551" w:type="dxa"/>
          </w:tcPr>
          <w:p w14:paraId="5F2E465E" w14:textId="7C1DBA0D" w:rsidR="00C7210F" w:rsidRPr="007B439F" w:rsidRDefault="00C7210F" w:rsidP="00C7210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D4E69AE" w14:textId="77777777" w:rsidR="00C7210F" w:rsidRPr="007B439F" w:rsidRDefault="00C7210F" w:rsidP="00C721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8F069" w14:textId="77777777" w:rsidR="00C7210F" w:rsidRDefault="00C7210F" w:rsidP="00C7210F"/>
        </w:tc>
        <w:tc>
          <w:tcPr>
            <w:tcW w:w="993" w:type="dxa"/>
          </w:tcPr>
          <w:p w14:paraId="676BA876" w14:textId="77777777" w:rsidR="00C7210F" w:rsidRDefault="00C7210F" w:rsidP="00C7210F"/>
        </w:tc>
        <w:tc>
          <w:tcPr>
            <w:tcW w:w="708" w:type="dxa"/>
          </w:tcPr>
          <w:p w14:paraId="282A992D" w14:textId="77777777" w:rsidR="00C7210F" w:rsidRDefault="00C7210F" w:rsidP="00C7210F"/>
        </w:tc>
      </w:tr>
      <w:tr w:rsidR="004C4168" w14:paraId="7AA3E19C" w14:textId="77777777" w:rsidTr="002800A0">
        <w:trPr>
          <w:trHeight w:val="709"/>
        </w:trPr>
        <w:tc>
          <w:tcPr>
            <w:tcW w:w="2660" w:type="dxa"/>
          </w:tcPr>
          <w:p w14:paraId="5537AB80" w14:textId="785267B6" w:rsidR="004C4168" w:rsidRDefault="004C4168" w:rsidP="004C4168">
            <w:r w:rsidRPr="00841329">
              <w:rPr>
                <w:b/>
              </w:rPr>
              <w:t>Preparation of solution C</w:t>
            </w:r>
          </w:p>
        </w:tc>
        <w:tc>
          <w:tcPr>
            <w:tcW w:w="2551" w:type="dxa"/>
          </w:tcPr>
          <w:p w14:paraId="53BB2816" w14:textId="77777777" w:rsidR="004C4168" w:rsidRPr="007B439F" w:rsidRDefault="004C4168" w:rsidP="004C4168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DFDC4FC" w14:textId="77777777" w:rsidR="004C4168" w:rsidRPr="007B439F" w:rsidRDefault="004C4168" w:rsidP="004C416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ACE17" w14:textId="77777777" w:rsidR="004C4168" w:rsidRDefault="004C4168" w:rsidP="004C4168"/>
        </w:tc>
        <w:tc>
          <w:tcPr>
            <w:tcW w:w="993" w:type="dxa"/>
          </w:tcPr>
          <w:p w14:paraId="51411A54" w14:textId="77777777" w:rsidR="004C4168" w:rsidRDefault="004C4168" w:rsidP="004C4168"/>
        </w:tc>
        <w:tc>
          <w:tcPr>
            <w:tcW w:w="708" w:type="dxa"/>
          </w:tcPr>
          <w:p w14:paraId="499BD76A" w14:textId="77777777" w:rsidR="004C4168" w:rsidRDefault="004C4168" w:rsidP="004C4168"/>
        </w:tc>
      </w:tr>
      <w:tr w:rsidR="004C4168" w14:paraId="7CB15F47" w14:textId="77777777" w:rsidTr="002800A0">
        <w:trPr>
          <w:trHeight w:val="709"/>
        </w:trPr>
        <w:tc>
          <w:tcPr>
            <w:tcW w:w="2660" w:type="dxa"/>
          </w:tcPr>
          <w:p w14:paraId="5099A6E0" w14:textId="0973CDDC" w:rsidR="004C4168" w:rsidRDefault="004C4168" w:rsidP="004C4168">
            <w:r>
              <w:rPr>
                <w:szCs w:val="24"/>
              </w:rPr>
              <w:t>H</w:t>
            </w:r>
            <w:r w:rsidRPr="003812EE">
              <w:rPr>
                <w:szCs w:val="24"/>
              </w:rPr>
              <w:t>ydrogen peroxide</w:t>
            </w:r>
            <w:r>
              <w:rPr>
                <w:szCs w:val="24"/>
              </w:rPr>
              <w:t xml:space="preserve"> 100 volume is</w:t>
            </w:r>
            <w:r w:rsidR="00970F50">
              <w:rPr>
                <w:szCs w:val="24"/>
              </w:rPr>
              <w:t xml:space="preserve"> a</w:t>
            </w:r>
            <w:r>
              <w:rPr>
                <w:szCs w:val="24"/>
              </w:rPr>
              <w:t xml:space="preserve"> powerful oxidizing agent</w:t>
            </w:r>
          </w:p>
        </w:tc>
        <w:tc>
          <w:tcPr>
            <w:tcW w:w="2551" w:type="dxa"/>
          </w:tcPr>
          <w:p w14:paraId="31A3BE89" w14:textId="1462859E" w:rsidR="004C4168" w:rsidRPr="007B439F" w:rsidRDefault="00423928" w:rsidP="004C4168">
            <w:pPr>
              <w:rPr>
                <w:sz w:val="24"/>
                <w:szCs w:val="24"/>
              </w:rPr>
            </w:pPr>
            <w:r>
              <w:t>Technician, teacher by inhalation and splashes</w:t>
            </w:r>
          </w:p>
        </w:tc>
        <w:tc>
          <w:tcPr>
            <w:tcW w:w="6237" w:type="dxa"/>
          </w:tcPr>
          <w:p w14:paraId="010ED25B" w14:textId="220CE0EB" w:rsidR="00304FB7" w:rsidRDefault="00970F50" w:rsidP="00304FB7">
            <w:r>
              <w:t>Keep away from combustible material.</w:t>
            </w:r>
          </w:p>
          <w:p w14:paraId="71D15B78" w14:textId="2259D0DC" w:rsidR="004C4168" w:rsidRPr="007B439F" w:rsidRDefault="004C4168" w:rsidP="00304F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EF24C" w14:textId="77777777" w:rsidR="004C4168" w:rsidRDefault="004C4168" w:rsidP="004C4168"/>
        </w:tc>
        <w:tc>
          <w:tcPr>
            <w:tcW w:w="993" w:type="dxa"/>
          </w:tcPr>
          <w:p w14:paraId="5D921012" w14:textId="77777777" w:rsidR="004C4168" w:rsidRDefault="004C4168" w:rsidP="004C4168"/>
        </w:tc>
        <w:tc>
          <w:tcPr>
            <w:tcW w:w="708" w:type="dxa"/>
          </w:tcPr>
          <w:p w14:paraId="477F60CC" w14:textId="77777777" w:rsidR="004C4168" w:rsidRDefault="004C4168" w:rsidP="004C4168"/>
        </w:tc>
      </w:tr>
      <w:tr w:rsidR="007F7D12" w14:paraId="3220B263" w14:textId="77777777" w:rsidTr="002800A0">
        <w:trPr>
          <w:trHeight w:val="709"/>
        </w:trPr>
        <w:tc>
          <w:tcPr>
            <w:tcW w:w="2660" w:type="dxa"/>
          </w:tcPr>
          <w:p w14:paraId="45D54E8C" w14:textId="1212AAAF" w:rsidR="007F7D12" w:rsidRDefault="007F7D12" w:rsidP="007F7D12">
            <w:r>
              <w:t>Hydrogen peroxide</w:t>
            </w:r>
            <w:r w:rsidR="00970F50">
              <w:t xml:space="preserve"> 100 and </w:t>
            </w:r>
            <w:r>
              <w:t xml:space="preserve"> 30 volume is </w:t>
            </w:r>
            <w:r w:rsidR="00970F50">
              <w:t>corrosive</w:t>
            </w:r>
          </w:p>
        </w:tc>
        <w:tc>
          <w:tcPr>
            <w:tcW w:w="2551" w:type="dxa"/>
          </w:tcPr>
          <w:p w14:paraId="23331C77" w14:textId="2F32D3C7" w:rsidR="007F7D12" w:rsidRPr="007B439F" w:rsidRDefault="007F7D12" w:rsidP="007F7D12">
            <w:pPr>
              <w:rPr>
                <w:sz w:val="24"/>
                <w:szCs w:val="24"/>
              </w:rPr>
            </w:pPr>
            <w:r>
              <w:t>Technician, teacher &amp; pupil by splashes</w:t>
            </w:r>
          </w:p>
        </w:tc>
        <w:tc>
          <w:tcPr>
            <w:tcW w:w="6237" w:type="dxa"/>
          </w:tcPr>
          <w:p w14:paraId="7AD7BF45" w14:textId="5B40C957" w:rsidR="007F7D12" w:rsidRPr="007F7D12" w:rsidRDefault="007F7D12" w:rsidP="007F7D12">
            <w:r w:rsidRPr="00A615F4">
              <w:t xml:space="preserve">Wear indirect vent goggles </w:t>
            </w:r>
            <w:r>
              <w:t>(BS EN 1663)</w:t>
            </w:r>
            <w:r w:rsidR="00D75E76">
              <w:t xml:space="preserve"> and gloves – particularly for the 100 volume.</w:t>
            </w:r>
          </w:p>
        </w:tc>
        <w:tc>
          <w:tcPr>
            <w:tcW w:w="1134" w:type="dxa"/>
          </w:tcPr>
          <w:p w14:paraId="41D1A331" w14:textId="77777777" w:rsidR="007F7D12" w:rsidRDefault="007F7D12" w:rsidP="007F7D12"/>
        </w:tc>
        <w:tc>
          <w:tcPr>
            <w:tcW w:w="993" w:type="dxa"/>
          </w:tcPr>
          <w:p w14:paraId="226E62A6" w14:textId="77777777" w:rsidR="007F7D12" w:rsidRDefault="007F7D12" w:rsidP="007F7D12"/>
        </w:tc>
        <w:tc>
          <w:tcPr>
            <w:tcW w:w="708" w:type="dxa"/>
          </w:tcPr>
          <w:p w14:paraId="7FCB3798" w14:textId="77777777" w:rsidR="007F7D12" w:rsidRDefault="007F7D12" w:rsidP="007F7D12"/>
        </w:tc>
      </w:tr>
      <w:tr w:rsidR="00A511AF" w14:paraId="05038EFF" w14:textId="77777777" w:rsidTr="00E72F77">
        <w:trPr>
          <w:trHeight w:val="368"/>
        </w:trPr>
        <w:tc>
          <w:tcPr>
            <w:tcW w:w="2660" w:type="dxa"/>
          </w:tcPr>
          <w:p w14:paraId="27CDF6EB" w14:textId="7C8AC88B" w:rsidR="00A511AF" w:rsidRDefault="00A511AF" w:rsidP="00A511AF">
            <w:r w:rsidRPr="00841329">
              <w:rPr>
                <w:b/>
              </w:rPr>
              <w:lastRenderedPageBreak/>
              <w:t>Activity</w:t>
            </w:r>
          </w:p>
        </w:tc>
        <w:tc>
          <w:tcPr>
            <w:tcW w:w="2551" w:type="dxa"/>
          </w:tcPr>
          <w:p w14:paraId="23864C13" w14:textId="77777777" w:rsidR="00A511AF" w:rsidRDefault="00A511AF" w:rsidP="00A511AF"/>
        </w:tc>
        <w:tc>
          <w:tcPr>
            <w:tcW w:w="6237" w:type="dxa"/>
          </w:tcPr>
          <w:p w14:paraId="72212FF1" w14:textId="77777777" w:rsidR="00A511AF" w:rsidRPr="00A615F4" w:rsidRDefault="00A511AF" w:rsidP="00A511AF"/>
        </w:tc>
        <w:tc>
          <w:tcPr>
            <w:tcW w:w="1134" w:type="dxa"/>
          </w:tcPr>
          <w:p w14:paraId="7E3935D8" w14:textId="77777777" w:rsidR="00A511AF" w:rsidRDefault="00A511AF" w:rsidP="00A511AF"/>
        </w:tc>
        <w:tc>
          <w:tcPr>
            <w:tcW w:w="993" w:type="dxa"/>
          </w:tcPr>
          <w:p w14:paraId="73D3A510" w14:textId="77777777" w:rsidR="00A511AF" w:rsidRDefault="00A511AF" w:rsidP="00A511AF"/>
        </w:tc>
        <w:tc>
          <w:tcPr>
            <w:tcW w:w="708" w:type="dxa"/>
          </w:tcPr>
          <w:p w14:paraId="197051EC" w14:textId="77777777" w:rsidR="00A511AF" w:rsidRDefault="00A511AF" w:rsidP="00A511AF"/>
        </w:tc>
      </w:tr>
      <w:tr w:rsidR="00A511AF" w14:paraId="766F1591" w14:textId="77777777" w:rsidTr="002800A0">
        <w:trPr>
          <w:trHeight w:val="709"/>
        </w:trPr>
        <w:tc>
          <w:tcPr>
            <w:tcW w:w="2660" w:type="dxa"/>
          </w:tcPr>
          <w:p w14:paraId="1D828B0E" w14:textId="77777777" w:rsidR="00E72F77" w:rsidRDefault="00A511AF" w:rsidP="00A511AF">
            <w:r>
              <w:t>Foods &amp; drinks</w:t>
            </w:r>
            <w:r w:rsidR="00E72F77">
              <w:t xml:space="preserve"> </w:t>
            </w:r>
          </w:p>
          <w:p w14:paraId="4C8457FB" w14:textId="42038E9A" w:rsidR="00A511AF" w:rsidRDefault="00E72F77" w:rsidP="00A511AF">
            <w:r>
              <w:t>No significant hazards but be aware of allergies</w:t>
            </w:r>
          </w:p>
        </w:tc>
        <w:tc>
          <w:tcPr>
            <w:tcW w:w="2551" w:type="dxa"/>
          </w:tcPr>
          <w:p w14:paraId="0C300A02" w14:textId="77777777" w:rsidR="00A511AF" w:rsidRDefault="00A511AF" w:rsidP="00A511AF"/>
        </w:tc>
        <w:tc>
          <w:tcPr>
            <w:tcW w:w="6237" w:type="dxa"/>
          </w:tcPr>
          <w:p w14:paraId="29FCAFB1" w14:textId="3747130C" w:rsidR="00A511AF" w:rsidRPr="00A615F4" w:rsidRDefault="00A511AF" w:rsidP="00A511AF"/>
        </w:tc>
        <w:tc>
          <w:tcPr>
            <w:tcW w:w="1134" w:type="dxa"/>
          </w:tcPr>
          <w:p w14:paraId="5DECDF48" w14:textId="77777777" w:rsidR="00A511AF" w:rsidRDefault="00A511AF" w:rsidP="00A511AF"/>
        </w:tc>
        <w:tc>
          <w:tcPr>
            <w:tcW w:w="993" w:type="dxa"/>
          </w:tcPr>
          <w:p w14:paraId="633EC005" w14:textId="77777777" w:rsidR="00A511AF" w:rsidRDefault="00A511AF" w:rsidP="00A511AF"/>
        </w:tc>
        <w:tc>
          <w:tcPr>
            <w:tcW w:w="708" w:type="dxa"/>
          </w:tcPr>
          <w:p w14:paraId="79596B1C" w14:textId="77777777" w:rsidR="00A511AF" w:rsidRDefault="00A511AF" w:rsidP="00A511AF"/>
        </w:tc>
      </w:tr>
      <w:tr w:rsidR="00A511AF" w14:paraId="391201D1" w14:textId="77777777" w:rsidTr="002800A0">
        <w:trPr>
          <w:trHeight w:val="709"/>
        </w:trPr>
        <w:tc>
          <w:tcPr>
            <w:tcW w:w="2660" w:type="dxa"/>
          </w:tcPr>
          <w:p w14:paraId="172AA794" w14:textId="44C7D482" w:rsidR="00A511AF" w:rsidRDefault="00A511AF" w:rsidP="00A511AF">
            <w:r>
              <w:t xml:space="preserve">Solutions A &amp; </w:t>
            </w:r>
            <w:r w:rsidR="000506BF">
              <w:t>B</w:t>
            </w:r>
            <w:r>
              <w:t xml:space="preserve"> </w:t>
            </w:r>
            <w:r w:rsidR="00620AE9">
              <w:t>ar</w:t>
            </w:r>
            <w:r w:rsidR="000506BF">
              <w:t>e</w:t>
            </w:r>
            <w:r w:rsidR="00620AE9">
              <w:t xml:space="preserve"> of no significant hazard</w:t>
            </w:r>
          </w:p>
        </w:tc>
        <w:tc>
          <w:tcPr>
            <w:tcW w:w="2551" w:type="dxa"/>
          </w:tcPr>
          <w:p w14:paraId="5A6B94A2" w14:textId="20A6B317" w:rsidR="00A511AF" w:rsidRDefault="00A511AF" w:rsidP="00A511AF"/>
        </w:tc>
        <w:tc>
          <w:tcPr>
            <w:tcW w:w="6237" w:type="dxa"/>
          </w:tcPr>
          <w:p w14:paraId="6C31E9B5" w14:textId="77777777" w:rsidR="00A511AF" w:rsidRPr="00A615F4" w:rsidRDefault="00A511AF" w:rsidP="00475DD4"/>
        </w:tc>
        <w:tc>
          <w:tcPr>
            <w:tcW w:w="1134" w:type="dxa"/>
          </w:tcPr>
          <w:p w14:paraId="51DFC34F" w14:textId="77777777" w:rsidR="00A511AF" w:rsidRDefault="00A511AF" w:rsidP="00A511AF"/>
        </w:tc>
        <w:tc>
          <w:tcPr>
            <w:tcW w:w="993" w:type="dxa"/>
          </w:tcPr>
          <w:p w14:paraId="10547F99" w14:textId="77777777" w:rsidR="00A511AF" w:rsidRDefault="00A511AF" w:rsidP="00A511AF"/>
        </w:tc>
        <w:tc>
          <w:tcPr>
            <w:tcW w:w="708" w:type="dxa"/>
          </w:tcPr>
          <w:p w14:paraId="14AFD884" w14:textId="77777777" w:rsidR="00A511AF" w:rsidRDefault="00A511AF" w:rsidP="00A511AF"/>
        </w:tc>
      </w:tr>
      <w:tr w:rsidR="000506BF" w14:paraId="72A47774" w14:textId="77777777" w:rsidTr="002800A0">
        <w:trPr>
          <w:trHeight w:val="709"/>
        </w:trPr>
        <w:tc>
          <w:tcPr>
            <w:tcW w:w="2660" w:type="dxa"/>
          </w:tcPr>
          <w:p w14:paraId="72FE12AE" w14:textId="68AA56E9" w:rsidR="000506BF" w:rsidRDefault="000506BF" w:rsidP="000506BF">
            <w:r>
              <w:t>Solution C is corrosive</w:t>
            </w:r>
          </w:p>
        </w:tc>
        <w:tc>
          <w:tcPr>
            <w:tcW w:w="2551" w:type="dxa"/>
          </w:tcPr>
          <w:p w14:paraId="181F8A3C" w14:textId="0FBC4841" w:rsidR="000506BF" w:rsidRDefault="000506BF" w:rsidP="000506BF">
            <w:r>
              <w:t>Teacher and pupil by splashes</w:t>
            </w:r>
          </w:p>
        </w:tc>
        <w:tc>
          <w:tcPr>
            <w:tcW w:w="6237" w:type="dxa"/>
          </w:tcPr>
          <w:p w14:paraId="452C9485" w14:textId="6B741389" w:rsidR="000506BF" w:rsidRPr="00A615F4" w:rsidRDefault="000506BF" w:rsidP="000506BF">
            <w:r w:rsidRPr="00A615F4">
              <w:t xml:space="preserve">Wear </w:t>
            </w:r>
            <w:r>
              <w:t>goggles EN 166 3</w:t>
            </w:r>
            <w:r w:rsidR="004F642A">
              <w:t>.</w:t>
            </w:r>
            <w:r>
              <w:t xml:space="preserve">. </w:t>
            </w:r>
          </w:p>
          <w:p w14:paraId="0D06DE5E" w14:textId="77777777" w:rsidR="000506BF" w:rsidRPr="00A615F4" w:rsidRDefault="000506BF" w:rsidP="000506BF"/>
        </w:tc>
        <w:tc>
          <w:tcPr>
            <w:tcW w:w="1134" w:type="dxa"/>
          </w:tcPr>
          <w:p w14:paraId="5B8D62F6" w14:textId="77777777" w:rsidR="000506BF" w:rsidRDefault="000506BF" w:rsidP="000506BF"/>
        </w:tc>
        <w:tc>
          <w:tcPr>
            <w:tcW w:w="993" w:type="dxa"/>
          </w:tcPr>
          <w:p w14:paraId="5A1A54A7" w14:textId="77777777" w:rsidR="000506BF" w:rsidRDefault="000506BF" w:rsidP="000506BF"/>
        </w:tc>
        <w:tc>
          <w:tcPr>
            <w:tcW w:w="708" w:type="dxa"/>
          </w:tcPr>
          <w:p w14:paraId="3F2E69FA" w14:textId="77777777" w:rsidR="000506BF" w:rsidRDefault="000506BF" w:rsidP="000506BF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815254">
        <w:trPr>
          <w:trHeight w:val="2720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0143A758" w14:textId="77777777" w:rsidR="008A0857" w:rsidRDefault="008A0857" w:rsidP="008A0857"/>
          <w:p w14:paraId="2D3D2B7A" w14:textId="77777777" w:rsidR="00505C16" w:rsidRDefault="00505C16" w:rsidP="00505C16">
            <w:pPr>
              <w:rPr>
                <w:szCs w:val="24"/>
              </w:rPr>
            </w:pPr>
            <w:r>
              <w:rPr>
                <w:szCs w:val="24"/>
              </w:rPr>
              <w:t>Preparing superfood solution samples by crushing and diluting with distilled water.</w:t>
            </w:r>
          </w:p>
          <w:p w14:paraId="1EB9AC2F" w14:textId="77777777" w:rsidR="00505C16" w:rsidRDefault="00505C16" w:rsidP="00505C16">
            <w:pPr>
              <w:rPr>
                <w:szCs w:val="24"/>
              </w:rPr>
            </w:pPr>
          </w:p>
          <w:p w14:paraId="540F37C7" w14:textId="77777777" w:rsidR="00505C16" w:rsidRDefault="00505C16" w:rsidP="00505C16">
            <w:pPr>
              <w:rPr>
                <w:szCs w:val="24"/>
              </w:rPr>
            </w:pPr>
            <w:r>
              <w:rPr>
                <w:szCs w:val="24"/>
              </w:rPr>
              <w:t>Determining levels of antioxidants by mixing solutions A, B &amp; C, then adding sample solutions and recording the time interval between the colour cycle of colourless to amber to blue.</w:t>
            </w:r>
          </w:p>
          <w:p w14:paraId="66DBA9AD" w14:textId="77777777" w:rsidR="00505C16" w:rsidRDefault="00505C16" w:rsidP="00505C16">
            <w:pPr>
              <w:rPr>
                <w:szCs w:val="24"/>
              </w:rPr>
            </w:pPr>
          </w:p>
          <w:p w14:paraId="5EB5F045" w14:textId="140950A1" w:rsidR="00CC27BB" w:rsidRDefault="00505C16" w:rsidP="00505C16">
            <w:r>
              <w:rPr>
                <w:szCs w:val="24"/>
              </w:rPr>
              <w:t>Waste is collected in the disposal bottle and then disposed of as described in the additional comments.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tbl>
      <w:tblPr>
        <w:tblpPr w:leftFromText="180" w:rightFromText="180" w:vertAnchor="text" w:horzAnchor="margin" w:tblpY="256"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815254" w14:paraId="71594562" w14:textId="77777777" w:rsidTr="00815254">
        <w:trPr>
          <w:trHeight w:val="2509"/>
        </w:trPr>
        <w:tc>
          <w:tcPr>
            <w:tcW w:w="14835" w:type="dxa"/>
          </w:tcPr>
          <w:p w14:paraId="55B36574" w14:textId="77777777" w:rsidR="00815254" w:rsidRDefault="00815254" w:rsidP="0081525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5E47FAB1" w14:textId="77777777" w:rsidR="00815254" w:rsidRDefault="00815254" w:rsidP="00815254"/>
          <w:p w14:paraId="0A693331" w14:textId="77777777" w:rsidR="00815254" w:rsidRDefault="00815254" w:rsidP="00815254">
            <w:pPr>
              <w:rPr>
                <w:szCs w:val="24"/>
              </w:rPr>
            </w:pPr>
            <w:r>
              <w:rPr>
                <w:szCs w:val="24"/>
              </w:rPr>
              <w:t>Preparing superfood solution samples by crushing and diluting with distilled water.</w:t>
            </w:r>
          </w:p>
          <w:p w14:paraId="00DD9EF2" w14:textId="77777777" w:rsidR="00815254" w:rsidRDefault="00815254" w:rsidP="00815254">
            <w:pPr>
              <w:rPr>
                <w:szCs w:val="24"/>
              </w:rPr>
            </w:pPr>
          </w:p>
          <w:p w14:paraId="5127499C" w14:textId="77777777" w:rsidR="00815254" w:rsidRDefault="00815254" w:rsidP="00815254">
            <w:pPr>
              <w:rPr>
                <w:szCs w:val="24"/>
              </w:rPr>
            </w:pPr>
            <w:r>
              <w:rPr>
                <w:szCs w:val="24"/>
              </w:rPr>
              <w:t>Determining levels of antioxidants by mixing solutions A, B &amp; C, then adding sample solutions and recording the time interval between the colour cycle of colourless to amber to blue.</w:t>
            </w:r>
          </w:p>
          <w:p w14:paraId="6B3FB924" w14:textId="77777777" w:rsidR="00815254" w:rsidRDefault="00815254" w:rsidP="00815254">
            <w:pPr>
              <w:rPr>
                <w:szCs w:val="24"/>
              </w:rPr>
            </w:pPr>
          </w:p>
          <w:p w14:paraId="06AE8CB9" w14:textId="77777777" w:rsidR="00815254" w:rsidRDefault="00815254" w:rsidP="00815254">
            <w:r>
              <w:rPr>
                <w:szCs w:val="24"/>
              </w:rPr>
              <w:t>Waste is collected in the disposal bottle and then disposed of as described in the additional comments.</w:t>
            </w:r>
          </w:p>
        </w:tc>
      </w:tr>
    </w:tbl>
    <w:p w14:paraId="48B5E64B" w14:textId="77777777" w:rsidR="00CC27BB" w:rsidRDefault="00CC27BB" w:rsidP="00CC27BB">
      <w:pPr>
        <w:rPr>
          <w:sz w:val="28"/>
        </w:rPr>
      </w:pPr>
    </w:p>
    <w:p w14:paraId="412B5F15" w14:textId="77777777" w:rsidR="00185440" w:rsidRDefault="00F32884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0DFD5" w14:textId="77777777" w:rsidR="00F32884" w:rsidRDefault="00F32884">
      <w:r>
        <w:separator/>
      </w:r>
    </w:p>
  </w:endnote>
  <w:endnote w:type="continuationSeparator" w:id="0">
    <w:p w14:paraId="4D924AF3" w14:textId="77777777" w:rsidR="00F32884" w:rsidRDefault="00F3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F32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F32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1B028" w14:textId="77777777" w:rsidR="00F32884" w:rsidRDefault="00F32884">
      <w:r>
        <w:separator/>
      </w:r>
    </w:p>
  </w:footnote>
  <w:footnote w:type="continuationSeparator" w:id="0">
    <w:p w14:paraId="36BFF348" w14:textId="77777777" w:rsidR="00F32884" w:rsidRDefault="00F3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F32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F32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F32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71DC"/>
    <w:rsid w:val="00011870"/>
    <w:rsid w:val="000147A5"/>
    <w:rsid w:val="000506BF"/>
    <w:rsid w:val="00100645"/>
    <w:rsid w:val="00120C07"/>
    <w:rsid w:val="00137C36"/>
    <w:rsid w:val="001800B9"/>
    <w:rsid w:val="001D1C70"/>
    <w:rsid w:val="001D5AF0"/>
    <w:rsid w:val="00215D87"/>
    <w:rsid w:val="00276A2D"/>
    <w:rsid w:val="00286852"/>
    <w:rsid w:val="00291D6F"/>
    <w:rsid w:val="002B13CC"/>
    <w:rsid w:val="002B7C9A"/>
    <w:rsid w:val="00304FB7"/>
    <w:rsid w:val="00384A41"/>
    <w:rsid w:val="00393E7C"/>
    <w:rsid w:val="003A78B4"/>
    <w:rsid w:val="003F3EA1"/>
    <w:rsid w:val="00423928"/>
    <w:rsid w:val="004655A2"/>
    <w:rsid w:val="00475DD4"/>
    <w:rsid w:val="004B31E9"/>
    <w:rsid w:val="004C4168"/>
    <w:rsid w:val="004E3F3E"/>
    <w:rsid w:val="004F642A"/>
    <w:rsid w:val="00505C16"/>
    <w:rsid w:val="00524E81"/>
    <w:rsid w:val="005358BA"/>
    <w:rsid w:val="00553CA6"/>
    <w:rsid w:val="005902A9"/>
    <w:rsid w:val="005A5A99"/>
    <w:rsid w:val="005C43C5"/>
    <w:rsid w:val="00620AE9"/>
    <w:rsid w:val="006529D9"/>
    <w:rsid w:val="006D0E56"/>
    <w:rsid w:val="006E1CDF"/>
    <w:rsid w:val="006E27A3"/>
    <w:rsid w:val="007210D6"/>
    <w:rsid w:val="00750648"/>
    <w:rsid w:val="00763E0A"/>
    <w:rsid w:val="007B439F"/>
    <w:rsid w:val="007F7D12"/>
    <w:rsid w:val="0081148D"/>
    <w:rsid w:val="00815254"/>
    <w:rsid w:val="0083316E"/>
    <w:rsid w:val="008378DA"/>
    <w:rsid w:val="008621CB"/>
    <w:rsid w:val="0089423E"/>
    <w:rsid w:val="008A0857"/>
    <w:rsid w:val="008F06B5"/>
    <w:rsid w:val="00903375"/>
    <w:rsid w:val="00952F85"/>
    <w:rsid w:val="009601EF"/>
    <w:rsid w:val="00970F50"/>
    <w:rsid w:val="009736C3"/>
    <w:rsid w:val="009A0028"/>
    <w:rsid w:val="009B4517"/>
    <w:rsid w:val="00A12563"/>
    <w:rsid w:val="00A511AF"/>
    <w:rsid w:val="00AA532D"/>
    <w:rsid w:val="00AF1FE4"/>
    <w:rsid w:val="00B24B10"/>
    <w:rsid w:val="00B60F11"/>
    <w:rsid w:val="00BA3643"/>
    <w:rsid w:val="00C17AEF"/>
    <w:rsid w:val="00C37DB0"/>
    <w:rsid w:val="00C7210F"/>
    <w:rsid w:val="00CC27BB"/>
    <w:rsid w:val="00CE06AF"/>
    <w:rsid w:val="00CE1388"/>
    <w:rsid w:val="00D24C31"/>
    <w:rsid w:val="00D75E76"/>
    <w:rsid w:val="00DC2B09"/>
    <w:rsid w:val="00DF19A1"/>
    <w:rsid w:val="00E455CF"/>
    <w:rsid w:val="00E47935"/>
    <w:rsid w:val="00E72F77"/>
    <w:rsid w:val="00E82E1C"/>
    <w:rsid w:val="00EA4487"/>
    <w:rsid w:val="00EB322D"/>
    <w:rsid w:val="00EB3A1F"/>
    <w:rsid w:val="00EB7C10"/>
    <w:rsid w:val="00ED1F6D"/>
    <w:rsid w:val="00ED3F4F"/>
    <w:rsid w:val="00EE25DC"/>
    <w:rsid w:val="00EF7D57"/>
    <w:rsid w:val="00F244AF"/>
    <w:rsid w:val="00F31A31"/>
    <w:rsid w:val="00F32884"/>
    <w:rsid w:val="00F35525"/>
    <w:rsid w:val="00F64D93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semiHidden/>
    <w:rsid w:val="00EB322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77</cp:revision>
  <dcterms:created xsi:type="dcterms:W3CDTF">2019-11-27T13:54:00Z</dcterms:created>
  <dcterms:modified xsi:type="dcterms:W3CDTF">2020-03-05T12:56:00Z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