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446" w:rsidRPr="006B2575" w:rsidRDefault="00792446" w:rsidP="00792446">
      <w:pPr>
        <w:pStyle w:val="Title"/>
        <w:spacing w:after="240"/>
        <w:rPr>
          <w:color w:val="002060"/>
        </w:rPr>
      </w:pPr>
      <w:bookmarkStart w:id="0" w:name="ActivityWandM"/>
      <w:r w:rsidRPr="006B2575">
        <w:rPr>
          <w:color w:val="002060"/>
        </w:rPr>
        <w:t>Weighing and measuring</w:t>
      </w:r>
    </w:p>
    <w:bookmarkEnd w:id="0"/>
    <w:p w:rsidR="00792446" w:rsidRPr="00792446" w:rsidRDefault="00792446" w:rsidP="00792446">
      <w:pPr>
        <w:spacing w:after="120" w:line="276" w:lineRule="auto"/>
        <w:rPr>
          <w:rFonts w:ascii="Arial" w:hAnsi="Arial" w:cs="Arial"/>
          <w:szCs w:val="20"/>
        </w:rPr>
      </w:pPr>
      <w:r w:rsidRPr="00792446">
        <w:rPr>
          <w:rFonts w:ascii="Arial" w:hAnsi="Arial" w:cs="Arial"/>
          <w:szCs w:val="20"/>
        </w:rPr>
        <w:t>This is a simple activity to give students some practice at weighing and measuring.</w:t>
      </w:r>
    </w:p>
    <w:p w:rsidR="00792446" w:rsidRPr="00792446" w:rsidRDefault="00792446" w:rsidP="00792446">
      <w:pPr>
        <w:spacing w:after="120" w:line="276" w:lineRule="auto"/>
        <w:rPr>
          <w:rFonts w:ascii="Arial" w:hAnsi="Arial" w:cs="Arial"/>
          <w:szCs w:val="20"/>
        </w:rPr>
      </w:pPr>
    </w:p>
    <w:p w:rsidR="00792446" w:rsidRPr="00792446" w:rsidRDefault="00792446" w:rsidP="00792446">
      <w:pPr>
        <w:spacing w:after="120" w:line="276" w:lineRule="auto"/>
        <w:rPr>
          <w:rFonts w:ascii="Arial" w:hAnsi="Arial" w:cs="Arial"/>
          <w:szCs w:val="20"/>
        </w:rPr>
      </w:pPr>
      <w:r w:rsidRPr="00792446">
        <w:rPr>
          <w:rFonts w:ascii="Arial" w:hAnsi="Arial" w:cs="Arial"/>
          <w:szCs w:val="20"/>
        </w:rPr>
        <w:t>Equipment needed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92446" w:rsidRPr="00792446" w:rsidTr="00E51354">
        <w:tc>
          <w:tcPr>
            <w:tcW w:w="4621" w:type="dxa"/>
          </w:tcPr>
          <w:p w:rsidR="00792446" w:rsidRPr="00792446" w:rsidRDefault="00792446" w:rsidP="00E51354">
            <w:pPr>
              <w:rPr>
                <w:rFonts w:ascii="Arial" w:hAnsi="Arial" w:cs="Arial"/>
              </w:rPr>
            </w:pPr>
            <w:r w:rsidRPr="00792446">
              <w:rPr>
                <w:rFonts w:ascii="Arial" w:hAnsi="Arial" w:cs="Arial"/>
              </w:rPr>
              <w:t>Weigh boats</w:t>
            </w:r>
          </w:p>
        </w:tc>
        <w:tc>
          <w:tcPr>
            <w:tcW w:w="4621" w:type="dxa"/>
          </w:tcPr>
          <w:p w:rsidR="00792446" w:rsidRPr="00792446" w:rsidRDefault="00792446" w:rsidP="00E51354">
            <w:pPr>
              <w:rPr>
                <w:rFonts w:ascii="Arial" w:hAnsi="Arial" w:cs="Arial"/>
              </w:rPr>
            </w:pPr>
            <w:r w:rsidRPr="00792446">
              <w:rPr>
                <w:rFonts w:ascii="Arial" w:hAnsi="Arial" w:cs="Arial"/>
              </w:rPr>
              <w:t>Access to balance (2dp)</w:t>
            </w:r>
          </w:p>
        </w:tc>
      </w:tr>
      <w:tr w:rsidR="00792446" w:rsidRPr="00792446" w:rsidTr="00E51354">
        <w:tc>
          <w:tcPr>
            <w:tcW w:w="4621" w:type="dxa"/>
          </w:tcPr>
          <w:p w:rsidR="00792446" w:rsidRPr="00792446" w:rsidRDefault="00792446" w:rsidP="00E51354">
            <w:pPr>
              <w:rPr>
                <w:rFonts w:ascii="Arial" w:hAnsi="Arial" w:cs="Arial"/>
              </w:rPr>
            </w:pPr>
            <w:r w:rsidRPr="00792446">
              <w:rPr>
                <w:rFonts w:ascii="Arial" w:hAnsi="Arial" w:cs="Arial"/>
              </w:rPr>
              <w:t>spatula</w:t>
            </w:r>
          </w:p>
        </w:tc>
        <w:tc>
          <w:tcPr>
            <w:tcW w:w="4621" w:type="dxa"/>
          </w:tcPr>
          <w:p w:rsidR="00792446" w:rsidRPr="00792446" w:rsidRDefault="00792446" w:rsidP="00E51354">
            <w:pPr>
              <w:rPr>
                <w:rFonts w:ascii="Arial" w:hAnsi="Arial" w:cs="Arial"/>
              </w:rPr>
            </w:pPr>
            <w:r w:rsidRPr="00792446">
              <w:rPr>
                <w:rFonts w:ascii="Arial" w:hAnsi="Arial" w:cs="Arial"/>
              </w:rPr>
              <w:t>Flour, salt and water (coloured)</w:t>
            </w:r>
          </w:p>
        </w:tc>
      </w:tr>
      <w:tr w:rsidR="00792446" w:rsidRPr="00792446" w:rsidTr="00E51354">
        <w:tc>
          <w:tcPr>
            <w:tcW w:w="4621" w:type="dxa"/>
          </w:tcPr>
          <w:p w:rsidR="00792446" w:rsidRPr="00792446" w:rsidRDefault="00792446" w:rsidP="00E51354">
            <w:pPr>
              <w:rPr>
                <w:rFonts w:ascii="Arial" w:hAnsi="Arial" w:cs="Arial"/>
              </w:rPr>
            </w:pPr>
            <w:r w:rsidRPr="00792446">
              <w:rPr>
                <w:rFonts w:ascii="Arial" w:hAnsi="Arial" w:cs="Arial"/>
              </w:rPr>
              <w:t>1 x 250 cm</w:t>
            </w:r>
            <w:r w:rsidRPr="00792446">
              <w:rPr>
                <w:rFonts w:ascii="Arial" w:hAnsi="Arial" w:cs="Arial"/>
                <w:vertAlign w:val="superscript"/>
              </w:rPr>
              <w:t>3</w:t>
            </w:r>
            <w:r w:rsidRPr="00792446">
              <w:rPr>
                <w:rFonts w:ascii="Arial" w:hAnsi="Arial" w:cs="Arial"/>
              </w:rPr>
              <w:t xml:space="preserve"> beaker</w:t>
            </w:r>
          </w:p>
        </w:tc>
        <w:tc>
          <w:tcPr>
            <w:tcW w:w="4621" w:type="dxa"/>
          </w:tcPr>
          <w:p w:rsidR="00792446" w:rsidRPr="00792446" w:rsidRDefault="00792446" w:rsidP="00E51354">
            <w:pPr>
              <w:rPr>
                <w:rFonts w:ascii="Arial" w:hAnsi="Arial" w:cs="Arial"/>
              </w:rPr>
            </w:pPr>
            <w:r w:rsidRPr="00792446">
              <w:rPr>
                <w:rFonts w:ascii="Arial" w:hAnsi="Arial" w:cs="Arial"/>
              </w:rPr>
              <w:t>1x 100 cm</w:t>
            </w:r>
            <w:r w:rsidRPr="00792446">
              <w:rPr>
                <w:rFonts w:ascii="Arial" w:hAnsi="Arial" w:cs="Arial"/>
                <w:vertAlign w:val="superscript"/>
              </w:rPr>
              <w:t>3</w:t>
            </w:r>
            <w:r w:rsidRPr="00792446">
              <w:rPr>
                <w:rFonts w:ascii="Arial" w:hAnsi="Arial" w:cs="Arial"/>
              </w:rPr>
              <w:t xml:space="preserve"> measuring cylinder</w:t>
            </w:r>
          </w:p>
        </w:tc>
      </w:tr>
      <w:tr w:rsidR="00792446" w:rsidRPr="00792446" w:rsidTr="00E51354">
        <w:tc>
          <w:tcPr>
            <w:tcW w:w="4621" w:type="dxa"/>
          </w:tcPr>
          <w:p w:rsidR="00792446" w:rsidRPr="00792446" w:rsidRDefault="00792446" w:rsidP="00E51354">
            <w:pPr>
              <w:rPr>
                <w:rFonts w:ascii="Arial" w:hAnsi="Arial" w:cs="Arial"/>
              </w:rPr>
            </w:pPr>
            <w:r w:rsidRPr="00792446">
              <w:rPr>
                <w:rFonts w:ascii="Arial" w:hAnsi="Arial" w:cs="Arial"/>
              </w:rPr>
              <w:t>1 x 100 cm</w:t>
            </w:r>
            <w:r w:rsidRPr="00792446">
              <w:rPr>
                <w:rFonts w:ascii="Arial" w:hAnsi="Arial" w:cs="Arial"/>
                <w:vertAlign w:val="superscript"/>
              </w:rPr>
              <w:t>3</w:t>
            </w:r>
            <w:r w:rsidRPr="00792446">
              <w:rPr>
                <w:rFonts w:ascii="Arial" w:hAnsi="Arial" w:cs="Arial"/>
              </w:rPr>
              <w:t xml:space="preserve"> volumetric flask</w:t>
            </w:r>
          </w:p>
        </w:tc>
        <w:tc>
          <w:tcPr>
            <w:tcW w:w="4621" w:type="dxa"/>
          </w:tcPr>
          <w:p w:rsidR="00792446" w:rsidRPr="00792446" w:rsidRDefault="00792446" w:rsidP="00E51354">
            <w:pPr>
              <w:rPr>
                <w:rFonts w:ascii="Arial" w:hAnsi="Arial" w:cs="Arial"/>
              </w:rPr>
            </w:pPr>
          </w:p>
        </w:tc>
      </w:tr>
    </w:tbl>
    <w:p w:rsidR="00792446" w:rsidRPr="00792446" w:rsidRDefault="00792446" w:rsidP="00792446"/>
    <w:p w:rsidR="00792446" w:rsidRPr="00792446" w:rsidRDefault="00792446" w:rsidP="00792446">
      <w:pPr>
        <w:spacing w:after="120" w:line="276" w:lineRule="auto"/>
        <w:rPr>
          <w:rFonts w:ascii="Arial" w:hAnsi="Arial" w:cs="Arial"/>
        </w:rPr>
      </w:pPr>
      <w:r w:rsidRPr="00792446">
        <w:rPr>
          <w:rFonts w:ascii="Arial" w:hAnsi="Arial" w:cs="Arial"/>
        </w:rPr>
        <w:t>To do</w:t>
      </w:r>
    </w:p>
    <w:p w:rsidR="00792446" w:rsidRPr="00792446" w:rsidRDefault="00792446" w:rsidP="00792446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Arial" w:hAnsi="Arial" w:cs="Arial"/>
        </w:rPr>
      </w:pPr>
      <w:r w:rsidRPr="00792446">
        <w:rPr>
          <w:rFonts w:ascii="Arial" w:hAnsi="Arial" w:cs="Arial"/>
        </w:rPr>
        <w:t>Weigh out 15g of salt and transfer to a universal</w:t>
      </w:r>
      <w:r w:rsidRPr="00792446">
        <w:rPr>
          <w:rFonts w:ascii="Arial" w:hAnsi="Arial" w:cs="Arial"/>
        </w:rPr>
        <w:t>*</w:t>
      </w:r>
    </w:p>
    <w:p w:rsidR="00792446" w:rsidRPr="00792446" w:rsidRDefault="00792446" w:rsidP="00792446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Arial" w:hAnsi="Arial" w:cs="Arial"/>
        </w:rPr>
      </w:pPr>
      <w:r w:rsidRPr="00792446">
        <w:rPr>
          <w:rFonts w:ascii="Arial" w:hAnsi="Arial" w:cs="Arial"/>
        </w:rPr>
        <w:t>Weigh out 7.25g of flour and transfer to a universal</w:t>
      </w:r>
      <w:r w:rsidRPr="00792446">
        <w:rPr>
          <w:rFonts w:ascii="Arial" w:hAnsi="Arial" w:cs="Arial"/>
        </w:rPr>
        <w:t>*</w:t>
      </w:r>
    </w:p>
    <w:p w:rsidR="00792446" w:rsidRPr="00792446" w:rsidRDefault="00792446" w:rsidP="00792446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Arial" w:hAnsi="Arial" w:cs="Arial"/>
        </w:rPr>
      </w:pPr>
      <w:r w:rsidRPr="00792446">
        <w:rPr>
          <w:rFonts w:ascii="Arial" w:hAnsi="Arial" w:cs="Arial"/>
        </w:rPr>
        <w:t>Weigh out 0.25g of flour and transfer to a bijou</w:t>
      </w:r>
      <w:r w:rsidRPr="00792446">
        <w:rPr>
          <w:rFonts w:ascii="Arial" w:hAnsi="Arial" w:cs="Arial"/>
        </w:rPr>
        <w:t>*</w:t>
      </w:r>
      <w:r w:rsidRPr="00792446">
        <w:rPr>
          <w:rFonts w:ascii="Arial" w:hAnsi="Arial" w:cs="Arial"/>
        </w:rPr>
        <w:t xml:space="preserve"> </w:t>
      </w:r>
    </w:p>
    <w:p w:rsidR="00792446" w:rsidRDefault="00792446" w:rsidP="00792446">
      <w:pPr>
        <w:pStyle w:val="ListParagraph"/>
        <w:ind w:left="357"/>
        <w:contextualSpacing w:val="0"/>
        <w:rPr>
          <w:rFonts w:ascii="Arial" w:hAnsi="Arial" w:cs="Arial"/>
          <w:i/>
        </w:rPr>
      </w:pPr>
      <w:r w:rsidRPr="00792446">
        <w:rPr>
          <w:rFonts w:ascii="Arial" w:hAnsi="Arial" w:cs="Arial"/>
          <w:i/>
        </w:rPr>
        <w:t>* At SSERC we tend to use disposable plastic containers (Universals hold 30 cm</w:t>
      </w:r>
      <w:r w:rsidRPr="00792446">
        <w:rPr>
          <w:rFonts w:ascii="Arial" w:hAnsi="Arial" w:cs="Arial"/>
          <w:i/>
          <w:vertAlign w:val="superscript"/>
        </w:rPr>
        <w:t>3</w:t>
      </w:r>
      <w:r w:rsidRPr="00792446">
        <w:rPr>
          <w:rFonts w:ascii="Arial" w:hAnsi="Arial" w:cs="Arial"/>
          <w:i/>
        </w:rPr>
        <w:t xml:space="preserve"> and bijoux 7 cm</w:t>
      </w:r>
      <w:r w:rsidRPr="00792446">
        <w:rPr>
          <w:rFonts w:ascii="Arial" w:hAnsi="Arial" w:cs="Arial"/>
          <w:i/>
          <w:vertAlign w:val="superscript"/>
        </w:rPr>
        <w:t>3</w:t>
      </w:r>
      <w:r>
        <w:rPr>
          <w:rFonts w:ascii="Arial" w:hAnsi="Arial" w:cs="Arial"/>
          <w:i/>
        </w:rPr>
        <w:t>)</w:t>
      </w:r>
      <w:r w:rsidRPr="00792446">
        <w:rPr>
          <w:rFonts w:ascii="Arial" w:hAnsi="Arial" w:cs="Arial"/>
          <w:i/>
        </w:rPr>
        <w:t>. You can use any container you find suitable.</w:t>
      </w:r>
    </w:p>
    <w:p w:rsidR="00792446" w:rsidRDefault="00792446" w:rsidP="00792446">
      <w:pPr>
        <w:pStyle w:val="ListParagraph"/>
        <w:ind w:left="357"/>
        <w:contextualSpacing w:val="0"/>
        <w:rPr>
          <w:rFonts w:ascii="Arial" w:hAnsi="Arial" w:cs="Arial"/>
          <w:i/>
        </w:rPr>
      </w:pPr>
    </w:p>
    <w:p w:rsidR="00792446" w:rsidRDefault="00792446" w:rsidP="00CF0896">
      <w:pPr>
        <w:pStyle w:val="ListParagraph"/>
        <w:ind w:left="0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The following activities are designed to show the relative accuracy of measuring liquid volume using </w:t>
      </w:r>
      <w:r w:rsidR="00CF0896">
        <w:rPr>
          <w:rFonts w:ascii="Arial" w:hAnsi="Arial" w:cs="Arial"/>
          <w:i/>
        </w:rPr>
        <w:t xml:space="preserve">the marking </w:t>
      </w:r>
      <w:proofErr w:type="spellStart"/>
      <w:r w:rsidR="00CF0896">
        <w:rPr>
          <w:rFonts w:ascii="Arial" w:hAnsi="Arial" w:cs="Arial"/>
          <w:i/>
        </w:rPr>
        <w:t>os</w:t>
      </w:r>
      <w:proofErr w:type="spellEnd"/>
      <w:r w:rsidR="00CF0896">
        <w:rPr>
          <w:rFonts w:ascii="Arial" w:hAnsi="Arial" w:cs="Arial"/>
          <w:i/>
        </w:rPr>
        <w:t xml:space="preserve"> a beaker, a measuring cylinder and a volumetric flask.</w:t>
      </w:r>
    </w:p>
    <w:p w:rsidR="00CF0896" w:rsidRDefault="00CF0896" w:rsidP="00CF0896">
      <w:pPr>
        <w:pStyle w:val="ListParagraph"/>
        <w:ind w:left="0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best way to do this is to collect the class results as some individuals may fluke an accurate reading with the beaker – but overall this will be less consistent.</w:t>
      </w:r>
    </w:p>
    <w:p w:rsidR="00CF0896" w:rsidRPr="00792446" w:rsidRDefault="00CF0896" w:rsidP="00CF0896">
      <w:pPr>
        <w:pStyle w:val="ListParagraph"/>
        <w:ind w:left="0"/>
        <w:contextualSpacing w:val="0"/>
        <w:rPr>
          <w:rFonts w:ascii="Arial" w:hAnsi="Arial" w:cs="Arial"/>
          <w:i/>
        </w:rPr>
      </w:pPr>
    </w:p>
    <w:p w:rsidR="00792446" w:rsidRPr="00792446" w:rsidRDefault="00792446" w:rsidP="00792446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Arial" w:hAnsi="Arial" w:cs="Arial"/>
        </w:rPr>
      </w:pPr>
    </w:p>
    <w:p w:rsidR="00792446" w:rsidRPr="00792446" w:rsidRDefault="00792446" w:rsidP="00792446">
      <w:pPr>
        <w:pStyle w:val="ListParagraph"/>
        <w:numPr>
          <w:ilvl w:val="1"/>
          <w:numId w:val="1"/>
        </w:numPr>
        <w:tabs>
          <w:tab w:val="left" w:pos="851"/>
          <w:tab w:val="left" w:pos="7797"/>
          <w:tab w:val="right" w:leader="dot" w:pos="9072"/>
        </w:tabs>
        <w:ind w:left="709"/>
        <w:contextualSpacing w:val="0"/>
        <w:rPr>
          <w:rFonts w:ascii="Arial" w:hAnsi="Arial" w:cs="Arial"/>
        </w:rPr>
      </w:pPr>
      <w:r w:rsidRPr="00792446">
        <w:rPr>
          <w:rFonts w:ascii="Arial" w:hAnsi="Arial" w:cs="Arial"/>
        </w:rPr>
        <w:t xml:space="preserve">Weigh </w:t>
      </w:r>
      <w:r>
        <w:rPr>
          <w:rFonts w:ascii="Arial" w:hAnsi="Arial" w:cs="Arial"/>
        </w:rPr>
        <w:t>a</w:t>
      </w:r>
      <w:r w:rsidRPr="00792446">
        <w:rPr>
          <w:rFonts w:ascii="Arial" w:hAnsi="Arial" w:cs="Arial"/>
        </w:rPr>
        <w:t xml:space="preserve"> beaker (dry) and record the mass</w:t>
      </w:r>
      <w:r w:rsidRPr="00792446">
        <w:rPr>
          <w:rFonts w:ascii="Arial" w:hAnsi="Arial" w:cs="Arial"/>
        </w:rPr>
        <w:tab/>
      </w:r>
      <w:r w:rsidRPr="00792446">
        <w:rPr>
          <w:rFonts w:ascii="Arial" w:hAnsi="Arial" w:cs="Arial"/>
        </w:rPr>
        <w:tab/>
      </w:r>
    </w:p>
    <w:p w:rsidR="00792446" w:rsidRPr="00792446" w:rsidRDefault="00792446" w:rsidP="00792446">
      <w:pPr>
        <w:pStyle w:val="ListParagraph"/>
        <w:numPr>
          <w:ilvl w:val="1"/>
          <w:numId w:val="1"/>
        </w:numPr>
        <w:tabs>
          <w:tab w:val="left" w:pos="851"/>
        </w:tabs>
        <w:ind w:left="709"/>
        <w:contextualSpacing w:val="0"/>
        <w:rPr>
          <w:rFonts w:ascii="Arial" w:hAnsi="Arial" w:cs="Arial"/>
        </w:rPr>
      </w:pPr>
      <w:r w:rsidRPr="00792446">
        <w:rPr>
          <w:rFonts w:ascii="Arial" w:hAnsi="Arial" w:cs="Arial"/>
        </w:rPr>
        <w:t>Fill with coloured water as exactly as possible to the 100 cm</w:t>
      </w:r>
      <w:r w:rsidRPr="00792446">
        <w:rPr>
          <w:rFonts w:ascii="Arial" w:hAnsi="Arial" w:cs="Arial"/>
          <w:vertAlign w:val="superscript"/>
        </w:rPr>
        <w:t>3</w:t>
      </w:r>
      <w:r w:rsidRPr="00792446">
        <w:rPr>
          <w:rFonts w:ascii="Arial" w:hAnsi="Arial" w:cs="Arial"/>
        </w:rPr>
        <w:t xml:space="preserve"> line.</w:t>
      </w:r>
    </w:p>
    <w:p w:rsidR="00792446" w:rsidRPr="00792446" w:rsidRDefault="00792446" w:rsidP="00792446">
      <w:pPr>
        <w:pStyle w:val="ListParagraph"/>
        <w:numPr>
          <w:ilvl w:val="1"/>
          <w:numId w:val="1"/>
        </w:numPr>
        <w:tabs>
          <w:tab w:val="left" w:pos="851"/>
          <w:tab w:val="left" w:pos="7797"/>
          <w:tab w:val="right" w:leader="dot" w:pos="9072"/>
        </w:tabs>
        <w:ind w:left="709"/>
        <w:contextualSpacing w:val="0"/>
        <w:rPr>
          <w:rFonts w:ascii="Arial" w:hAnsi="Arial" w:cs="Arial"/>
        </w:rPr>
      </w:pPr>
      <w:r w:rsidRPr="00792446">
        <w:rPr>
          <w:rFonts w:ascii="Arial" w:hAnsi="Arial" w:cs="Arial"/>
        </w:rPr>
        <w:t>Weight the beaker again and record the mass</w:t>
      </w:r>
      <w:r w:rsidRPr="00792446">
        <w:rPr>
          <w:rFonts w:ascii="Arial" w:hAnsi="Arial" w:cs="Arial"/>
        </w:rPr>
        <w:tab/>
      </w:r>
      <w:r w:rsidRPr="00792446">
        <w:rPr>
          <w:rFonts w:ascii="Arial" w:hAnsi="Arial" w:cs="Arial"/>
        </w:rPr>
        <w:tab/>
      </w:r>
    </w:p>
    <w:p w:rsidR="00792446" w:rsidRPr="00792446" w:rsidRDefault="00792446" w:rsidP="00792446">
      <w:pPr>
        <w:pStyle w:val="ListParagraph"/>
        <w:numPr>
          <w:ilvl w:val="1"/>
          <w:numId w:val="1"/>
        </w:numPr>
        <w:tabs>
          <w:tab w:val="left" w:pos="851"/>
          <w:tab w:val="left" w:pos="7797"/>
          <w:tab w:val="right" w:leader="dot" w:pos="9072"/>
        </w:tabs>
        <w:ind w:left="709"/>
        <w:contextualSpacing w:val="0"/>
        <w:rPr>
          <w:rFonts w:ascii="Arial" w:hAnsi="Arial" w:cs="Arial"/>
        </w:rPr>
      </w:pPr>
      <w:r w:rsidRPr="00792446">
        <w:rPr>
          <w:rFonts w:ascii="Arial" w:hAnsi="Arial" w:cs="Arial"/>
        </w:rPr>
        <w:t xml:space="preserve">Subtract the mass in a. from the mass in c. </w:t>
      </w:r>
    </w:p>
    <w:p w:rsidR="00792446" w:rsidRPr="00792446" w:rsidRDefault="00792446" w:rsidP="00792446">
      <w:pPr>
        <w:pStyle w:val="ListParagraph"/>
        <w:tabs>
          <w:tab w:val="left" w:pos="851"/>
          <w:tab w:val="left" w:pos="7797"/>
          <w:tab w:val="right" w:leader="dot" w:pos="9072"/>
        </w:tabs>
        <w:ind w:left="709"/>
        <w:contextualSpacing w:val="0"/>
        <w:rPr>
          <w:rFonts w:ascii="Arial" w:hAnsi="Arial" w:cs="Arial"/>
        </w:rPr>
      </w:pPr>
      <w:r w:rsidRPr="00792446">
        <w:rPr>
          <w:rFonts w:ascii="Arial" w:hAnsi="Arial" w:cs="Arial"/>
        </w:rPr>
        <w:tab/>
        <w:t>Record your result</w:t>
      </w:r>
      <w:r w:rsidRPr="00792446">
        <w:rPr>
          <w:rFonts w:ascii="Arial" w:hAnsi="Arial" w:cs="Arial"/>
        </w:rPr>
        <w:tab/>
      </w:r>
      <w:r w:rsidRPr="00792446">
        <w:rPr>
          <w:rFonts w:ascii="Arial" w:hAnsi="Arial" w:cs="Arial"/>
        </w:rPr>
        <w:tab/>
      </w:r>
    </w:p>
    <w:p w:rsidR="00792446" w:rsidRPr="00792446" w:rsidRDefault="00792446" w:rsidP="00792446">
      <w:pPr>
        <w:pStyle w:val="ListParagraph"/>
        <w:tabs>
          <w:tab w:val="left" w:pos="1418"/>
          <w:tab w:val="left" w:pos="7797"/>
          <w:tab w:val="right" w:leader="dot" w:pos="9072"/>
        </w:tabs>
        <w:ind w:left="1083"/>
        <w:contextualSpacing w:val="0"/>
        <w:rPr>
          <w:rFonts w:ascii="Arial" w:hAnsi="Arial" w:cs="Arial"/>
        </w:rPr>
      </w:pPr>
    </w:p>
    <w:p w:rsidR="00792446" w:rsidRPr="00792446" w:rsidRDefault="00792446" w:rsidP="00792446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Arial" w:hAnsi="Arial" w:cs="Arial"/>
        </w:rPr>
      </w:pPr>
    </w:p>
    <w:p w:rsidR="00792446" w:rsidRPr="00792446" w:rsidRDefault="00792446" w:rsidP="00792446">
      <w:pPr>
        <w:pStyle w:val="ListParagraph"/>
        <w:numPr>
          <w:ilvl w:val="1"/>
          <w:numId w:val="1"/>
        </w:numPr>
        <w:tabs>
          <w:tab w:val="left" w:pos="851"/>
          <w:tab w:val="left" w:pos="7797"/>
          <w:tab w:val="right" w:leader="dot" w:pos="9072"/>
        </w:tabs>
        <w:ind w:left="709"/>
        <w:contextualSpacing w:val="0"/>
        <w:rPr>
          <w:rFonts w:ascii="Arial" w:hAnsi="Arial" w:cs="Arial"/>
        </w:rPr>
      </w:pPr>
      <w:r w:rsidRPr="00792446">
        <w:rPr>
          <w:rFonts w:ascii="Arial" w:hAnsi="Arial" w:cs="Arial"/>
        </w:rPr>
        <w:t>Weigh the measuring cylinder (dry) and record the mass</w:t>
      </w:r>
      <w:r w:rsidRPr="00792446">
        <w:rPr>
          <w:rFonts w:ascii="Arial" w:hAnsi="Arial" w:cs="Arial"/>
        </w:rPr>
        <w:tab/>
      </w:r>
      <w:r w:rsidRPr="00792446">
        <w:rPr>
          <w:rFonts w:ascii="Arial" w:hAnsi="Arial" w:cs="Arial"/>
        </w:rPr>
        <w:tab/>
      </w:r>
    </w:p>
    <w:p w:rsidR="00792446" w:rsidRPr="00792446" w:rsidRDefault="00792446" w:rsidP="00792446">
      <w:pPr>
        <w:pStyle w:val="ListParagraph"/>
        <w:numPr>
          <w:ilvl w:val="1"/>
          <w:numId w:val="1"/>
        </w:numPr>
        <w:tabs>
          <w:tab w:val="left" w:pos="851"/>
          <w:tab w:val="left" w:pos="7797"/>
          <w:tab w:val="right" w:leader="dot" w:pos="9072"/>
        </w:tabs>
        <w:ind w:left="709"/>
        <w:contextualSpacing w:val="0"/>
        <w:rPr>
          <w:rFonts w:ascii="Arial" w:hAnsi="Arial" w:cs="Arial"/>
        </w:rPr>
      </w:pPr>
      <w:r w:rsidRPr="00792446">
        <w:rPr>
          <w:rFonts w:ascii="Arial" w:hAnsi="Arial" w:cs="Arial"/>
        </w:rPr>
        <w:t>Fill with coloured water as exactly as possible to the 100 cm3 line.</w:t>
      </w:r>
    </w:p>
    <w:p w:rsidR="00792446" w:rsidRPr="00792446" w:rsidRDefault="00792446" w:rsidP="00792446">
      <w:pPr>
        <w:pStyle w:val="ListParagraph"/>
        <w:numPr>
          <w:ilvl w:val="1"/>
          <w:numId w:val="1"/>
        </w:numPr>
        <w:tabs>
          <w:tab w:val="left" w:pos="851"/>
          <w:tab w:val="left" w:pos="7797"/>
          <w:tab w:val="right" w:leader="dot" w:pos="9072"/>
        </w:tabs>
        <w:ind w:left="709"/>
        <w:contextualSpacing w:val="0"/>
        <w:rPr>
          <w:rFonts w:ascii="Arial" w:hAnsi="Arial" w:cs="Arial"/>
        </w:rPr>
      </w:pPr>
      <w:r w:rsidRPr="00792446">
        <w:rPr>
          <w:rFonts w:ascii="Arial" w:hAnsi="Arial" w:cs="Arial"/>
        </w:rPr>
        <w:t>Weight the measuring cylinder again and record the mass</w:t>
      </w:r>
      <w:r w:rsidRPr="00792446">
        <w:rPr>
          <w:rFonts w:ascii="Arial" w:hAnsi="Arial" w:cs="Arial"/>
        </w:rPr>
        <w:tab/>
      </w:r>
      <w:r w:rsidRPr="00792446">
        <w:rPr>
          <w:rFonts w:ascii="Arial" w:hAnsi="Arial" w:cs="Arial"/>
        </w:rPr>
        <w:tab/>
      </w:r>
    </w:p>
    <w:p w:rsidR="00792446" w:rsidRPr="00792446" w:rsidRDefault="00792446" w:rsidP="00792446">
      <w:pPr>
        <w:pStyle w:val="ListParagraph"/>
        <w:numPr>
          <w:ilvl w:val="1"/>
          <w:numId w:val="1"/>
        </w:numPr>
        <w:tabs>
          <w:tab w:val="left" w:pos="851"/>
          <w:tab w:val="left" w:pos="7797"/>
          <w:tab w:val="right" w:leader="dot" w:pos="9072"/>
        </w:tabs>
        <w:ind w:left="709"/>
        <w:contextualSpacing w:val="0"/>
        <w:rPr>
          <w:rFonts w:ascii="Arial" w:hAnsi="Arial" w:cs="Arial"/>
        </w:rPr>
      </w:pPr>
      <w:r w:rsidRPr="00792446">
        <w:rPr>
          <w:rFonts w:ascii="Arial" w:hAnsi="Arial" w:cs="Arial"/>
        </w:rPr>
        <w:t xml:space="preserve">Subtract the mass in a. from the mass in c. </w:t>
      </w:r>
    </w:p>
    <w:p w:rsidR="00792446" w:rsidRPr="00792446" w:rsidRDefault="00792446" w:rsidP="00792446">
      <w:pPr>
        <w:pStyle w:val="ListParagraph"/>
        <w:tabs>
          <w:tab w:val="left" w:pos="851"/>
          <w:tab w:val="left" w:pos="7797"/>
          <w:tab w:val="right" w:leader="dot" w:pos="9072"/>
        </w:tabs>
        <w:ind w:left="709"/>
        <w:contextualSpacing w:val="0"/>
        <w:rPr>
          <w:rFonts w:ascii="Arial" w:hAnsi="Arial" w:cs="Arial"/>
        </w:rPr>
      </w:pPr>
      <w:r w:rsidRPr="00792446">
        <w:rPr>
          <w:rFonts w:ascii="Arial" w:hAnsi="Arial" w:cs="Arial"/>
        </w:rPr>
        <w:tab/>
        <w:t>Record your result</w:t>
      </w:r>
      <w:r w:rsidRPr="00792446">
        <w:rPr>
          <w:rFonts w:ascii="Arial" w:hAnsi="Arial" w:cs="Arial"/>
        </w:rPr>
        <w:tab/>
      </w:r>
      <w:r w:rsidRPr="00792446">
        <w:rPr>
          <w:rFonts w:ascii="Arial" w:hAnsi="Arial" w:cs="Arial"/>
        </w:rPr>
        <w:tab/>
      </w:r>
    </w:p>
    <w:p w:rsidR="00792446" w:rsidRPr="00792446" w:rsidRDefault="00792446" w:rsidP="00792446">
      <w:pPr>
        <w:pStyle w:val="ListParagraph"/>
        <w:tabs>
          <w:tab w:val="left" w:pos="1418"/>
          <w:tab w:val="left" w:pos="7797"/>
          <w:tab w:val="right" w:leader="dot" w:pos="9072"/>
        </w:tabs>
        <w:ind w:left="1083"/>
        <w:contextualSpacing w:val="0"/>
        <w:rPr>
          <w:rFonts w:ascii="Arial" w:hAnsi="Arial" w:cs="Arial"/>
        </w:rPr>
      </w:pPr>
    </w:p>
    <w:p w:rsidR="00792446" w:rsidRPr="00792446" w:rsidRDefault="00792446" w:rsidP="00792446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Arial" w:hAnsi="Arial" w:cs="Arial"/>
        </w:rPr>
      </w:pPr>
    </w:p>
    <w:p w:rsidR="00792446" w:rsidRPr="00792446" w:rsidRDefault="00792446" w:rsidP="00792446">
      <w:pPr>
        <w:pStyle w:val="ListParagraph"/>
        <w:numPr>
          <w:ilvl w:val="1"/>
          <w:numId w:val="1"/>
        </w:numPr>
        <w:tabs>
          <w:tab w:val="left" w:pos="851"/>
          <w:tab w:val="left" w:pos="7797"/>
          <w:tab w:val="right" w:leader="dot" w:pos="9072"/>
        </w:tabs>
        <w:ind w:left="709"/>
        <w:contextualSpacing w:val="0"/>
        <w:rPr>
          <w:rFonts w:ascii="Arial" w:hAnsi="Arial" w:cs="Arial"/>
        </w:rPr>
      </w:pPr>
      <w:r w:rsidRPr="00792446">
        <w:rPr>
          <w:rFonts w:ascii="Arial" w:hAnsi="Arial" w:cs="Arial"/>
        </w:rPr>
        <w:t>Weigh the volumetric flask (dry) and record the mass</w:t>
      </w:r>
      <w:r w:rsidRPr="00792446">
        <w:rPr>
          <w:rFonts w:ascii="Arial" w:hAnsi="Arial" w:cs="Arial"/>
        </w:rPr>
        <w:tab/>
      </w:r>
      <w:r w:rsidRPr="00792446">
        <w:rPr>
          <w:rFonts w:ascii="Arial" w:hAnsi="Arial" w:cs="Arial"/>
        </w:rPr>
        <w:tab/>
      </w:r>
    </w:p>
    <w:p w:rsidR="00792446" w:rsidRPr="00792446" w:rsidRDefault="00792446" w:rsidP="00792446">
      <w:pPr>
        <w:pStyle w:val="ListParagraph"/>
        <w:numPr>
          <w:ilvl w:val="1"/>
          <w:numId w:val="1"/>
        </w:numPr>
        <w:tabs>
          <w:tab w:val="left" w:pos="851"/>
          <w:tab w:val="left" w:pos="7797"/>
          <w:tab w:val="right" w:leader="dot" w:pos="9072"/>
        </w:tabs>
        <w:ind w:left="709"/>
        <w:contextualSpacing w:val="0"/>
        <w:rPr>
          <w:rFonts w:ascii="Arial" w:hAnsi="Arial" w:cs="Arial"/>
        </w:rPr>
      </w:pPr>
      <w:r w:rsidRPr="00792446">
        <w:rPr>
          <w:rFonts w:ascii="Arial" w:hAnsi="Arial" w:cs="Arial"/>
        </w:rPr>
        <w:t>Fill with coloured water as exactly as possible to the 100 cm3 line.</w:t>
      </w:r>
    </w:p>
    <w:p w:rsidR="00792446" w:rsidRPr="00792446" w:rsidRDefault="00792446" w:rsidP="00792446">
      <w:pPr>
        <w:pStyle w:val="ListParagraph"/>
        <w:numPr>
          <w:ilvl w:val="1"/>
          <w:numId w:val="1"/>
        </w:numPr>
        <w:tabs>
          <w:tab w:val="left" w:pos="851"/>
          <w:tab w:val="left" w:pos="7797"/>
          <w:tab w:val="right" w:leader="dot" w:pos="9072"/>
        </w:tabs>
        <w:ind w:left="709"/>
        <w:contextualSpacing w:val="0"/>
        <w:rPr>
          <w:rFonts w:ascii="Arial" w:hAnsi="Arial" w:cs="Arial"/>
        </w:rPr>
      </w:pPr>
      <w:r w:rsidRPr="00792446">
        <w:rPr>
          <w:rFonts w:ascii="Arial" w:hAnsi="Arial" w:cs="Arial"/>
        </w:rPr>
        <w:t>Weight the volumetric flask again and record the mass</w:t>
      </w:r>
      <w:r w:rsidRPr="00792446">
        <w:rPr>
          <w:rFonts w:ascii="Arial" w:hAnsi="Arial" w:cs="Arial"/>
        </w:rPr>
        <w:tab/>
      </w:r>
      <w:r w:rsidRPr="00792446">
        <w:rPr>
          <w:rFonts w:ascii="Arial" w:hAnsi="Arial" w:cs="Arial"/>
        </w:rPr>
        <w:tab/>
      </w:r>
    </w:p>
    <w:p w:rsidR="00792446" w:rsidRPr="00792446" w:rsidRDefault="00792446" w:rsidP="00792446">
      <w:pPr>
        <w:pStyle w:val="ListParagraph"/>
        <w:numPr>
          <w:ilvl w:val="1"/>
          <w:numId w:val="1"/>
        </w:numPr>
        <w:tabs>
          <w:tab w:val="left" w:pos="851"/>
          <w:tab w:val="left" w:pos="7797"/>
          <w:tab w:val="right" w:leader="dot" w:pos="9072"/>
        </w:tabs>
        <w:ind w:left="709"/>
        <w:contextualSpacing w:val="0"/>
        <w:rPr>
          <w:rFonts w:ascii="Arial" w:hAnsi="Arial" w:cs="Arial"/>
        </w:rPr>
      </w:pPr>
      <w:r w:rsidRPr="00792446">
        <w:rPr>
          <w:rFonts w:ascii="Arial" w:hAnsi="Arial" w:cs="Arial"/>
        </w:rPr>
        <w:t xml:space="preserve">Subtract the mass in a. from the mass in c. </w:t>
      </w:r>
    </w:p>
    <w:p w:rsidR="00792446" w:rsidRPr="00792446" w:rsidRDefault="00792446" w:rsidP="00792446">
      <w:pPr>
        <w:pStyle w:val="ListParagraph"/>
        <w:tabs>
          <w:tab w:val="left" w:pos="851"/>
          <w:tab w:val="left" w:pos="7797"/>
          <w:tab w:val="right" w:leader="dot" w:pos="9072"/>
        </w:tabs>
        <w:ind w:left="709"/>
        <w:contextualSpacing w:val="0"/>
        <w:rPr>
          <w:rFonts w:ascii="Arial" w:hAnsi="Arial" w:cs="Arial"/>
        </w:rPr>
        <w:sectPr w:rsidR="00792446" w:rsidRPr="00792446" w:rsidSect="00792446">
          <w:pgSz w:w="11906" w:h="16838"/>
          <w:pgMar w:top="1077" w:right="992" w:bottom="1077" w:left="1797" w:header="709" w:footer="709" w:gutter="0"/>
          <w:cols w:space="708"/>
          <w:titlePg/>
          <w:docGrid w:linePitch="360"/>
        </w:sectPr>
      </w:pPr>
      <w:r w:rsidRPr="00792446">
        <w:rPr>
          <w:rFonts w:ascii="Arial" w:hAnsi="Arial" w:cs="Arial"/>
        </w:rPr>
        <w:tab/>
        <w:t>Record you</w:t>
      </w:r>
      <w:bookmarkStart w:id="1" w:name="_GoBack"/>
      <w:bookmarkEnd w:id="1"/>
      <w:r w:rsidRPr="00792446">
        <w:rPr>
          <w:rFonts w:ascii="Arial" w:hAnsi="Arial" w:cs="Arial"/>
        </w:rPr>
        <w:t>r result</w:t>
      </w:r>
      <w:r w:rsidRPr="00792446">
        <w:rPr>
          <w:rFonts w:ascii="Arial" w:hAnsi="Arial" w:cs="Arial"/>
        </w:rPr>
        <w:tab/>
      </w:r>
      <w:r w:rsidRPr="00792446">
        <w:rPr>
          <w:rFonts w:ascii="Arial" w:hAnsi="Arial" w:cs="Arial"/>
        </w:rPr>
        <w:tab/>
      </w:r>
    </w:p>
    <w:p w:rsidR="003C26DA" w:rsidRPr="00CA2EA0" w:rsidRDefault="003C26DA" w:rsidP="00CA2EA0"/>
    <w:sectPr w:rsidR="003C26DA" w:rsidRPr="00CA2EA0" w:rsidSect="00792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71BE5"/>
    <w:multiLevelType w:val="hybridMultilevel"/>
    <w:tmpl w:val="A6186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46"/>
    <w:rsid w:val="000101D0"/>
    <w:rsid w:val="00013D88"/>
    <w:rsid w:val="00015BEC"/>
    <w:rsid w:val="000226A9"/>
    <w:rsid w:val="00025C48"/>
    <w:rsid w:val="00063521"/>
    <w:rsid w:val="000704D5"/>
    <w:rsid w:val="00074C38"/>
    <w:rsid w:val="0009537A"/>
    <w:rsid w:val="000A01CF"/>
    <w:rsid w:val="000A487A"/>
    <w:rsid w:val="000A4BFF"/>
    <w:rsid w:val="000C097A"/>
    <w:rsid w:val="000C410F"/>
    <w:rsid w:val="000E2B47"/>
    <w:rsid w:val="000E349B"/>
    <w:rsid w:val="000F4EE1"/>
    <w:rsid w:val="000F5442"/>
    <w:rsid w:val="001025A7"/>
    <w:rsid w:val="00114196"/>
    <w:rsid w:val="00114869"/>
    <w:rsid w:val="00126A3C"/>
    <w:rsid w:val="00135F4C"/>
    <w:rsid w:val="00145A00"/>
    <w:rsid w:val="00154FFD"/>
    <w:rsid w:val="0015591A"/>
    <w:rsid w:val="00160707"/>
    <w:rsid w:val="00163A7E"/>
    <w:rsid w:val="00166383"/>
    <w:rsid w:val="00166AB8"/>
    <w:rsid w:val="0017264B"/>
    <w:rsid w:val="00172CF4"/>
    <w:rsid w:val="00173A40"/>
    <w:rsid w:val="00180B3E"/>
    <w:rsid w:val="00185178"/>
    <w:rsid w:val="001878D3"/>
    <w:rsid w:val="00192014"/>
    <w:rsid w:val="0019684A"/>
    <w:rsid w:val="00197598"/>
    <w:rsid w:val="001A2F47"/>
    <w:rsid w:val="001D0E2C"/>
    <w:rsid w:val="001D7ACD"/>
    <w:rsid w:val="001F3613"/>
    <w:rsid w:val="00207616"/>
    <w:rsid w:val="002254B4"/>
    <w:rsid w:val="0023016B"/>
    <w:rsid w:val="0023171A"/>
    <w:rsid w:val="002403EF"/>
    <w:rsid w:val="00250264"/>
    <w:rsid w:val="00251551"/>
    <w:rsid w:val="00252530"/>
    <w:rsid w:val="0025774E"/>
    <w:rsid w:val="00271349"/>
    <w:rsid w:val="002749C4"/>
    <w:rsid w:val="002803AC"/>
    <w:rsid w:val="00284399"/>
    <w:rsid w:val="002906FD"/>
    <w:rsid w:val="0029212D"/>
    <w:rsid w:val="002A3D01"/>
    <w:rsid w:val="002A6374"/>
    <w:rsid w:val="002A6497"/>
    <w:rsid w:val="002D00F9"/>
    <w:rsid w:val="002D73FD"/>
    <w:rsid w:val="002E7902"/>
    <w:rsid w:val="002F350E"/>
    <w:rsid w:val="002F4C3E"/>
    <w:rsid w:val="00310F44"/>
    <w:rsid w:val="00322318"/>
    <w:rsid w:val="003249DE"/>
    <w:rsid w:val="0034138C"/>
    <w:rsid w:val="003518C9"/>
    <w:rsid w:val="003757EE"/>
    <w:rsid w:val="00385466"/>
    <w:rsid w:val="003A29AE"/>
    <w:rsid w:val="003A7024"/>
    <w:rsid w:val="003A7772"/>
    <w:rsid w:val="003B3853"/>
    <w:rsid w:val="003B51BF"/>
    <w:rsid w:val="003B5315"/>
    <w:rsid w:val="003C26DA"/>
    <w:rsid w:val="003E4CFC"/>
    <w:rsid w:val="003F3D8F"/>
    <w:rsid w:val="0040086D"/>
    <w:rsid w:val="00421DF0"/>
    <w:rsid w:val="0042300C"/>
    <w:rsid w:val="00424545"/>
    <w:rsid w:val="00436CDF"/>
    <w:rsid w:val="004475A9"/>
    <w:rsid w:val="004502F6"/>
    <w:rsid w:val="00454EA0"/>
    <w:rsid w:val="00455AAB"/>
    <w:rsid w:val="00455C19"/>
    <w:rsid w:val="00457F13"/>
    <w:rsid w:val="004600BB"/>
    <w:rsid w:val="0046305C"/>
    <w:rsid w:val="0046523D"/>
    <w:rsid w:val="0048177C"/>
    <w:rsid w:val="00482959"/>
    <w:rsid w:val="004B13DA"/>
    <w:rsid w:val="004B2686"/>
    <w:rsid w:val="004D6791"/>
    <w:rsid w:val="004E6FE5"/>
    <w:rsid w:val="004F08D6"/>
    <w:rsid w:val="004F2A2B"/>
    <w:rsid w:val="00520E62"/>
    <w:rsid w:val="00526142"/>
    <w:rsid w:val="00533649"/>
    <w:rsid w:val="00533B45"/>
    <w:rsid w:val="005402EA"/>
    <w:rsid w:val="00550A14"/>
    <w:rsid w:val="0055457D"/>
    <w:rsid w:val="00556E37"/>
    <w:rsid w:val="00564387"/>
    <w:rsid w:val="005677B2"/>
    <w:rsid w:val="00574AA4"/>
    <w:rsid w:val="00574DEF"/>
    <w:rsid w:val="00582511"/>
    <w:rsid w:val="00583596"/>
    <w:rsid w:val="00586F23"/>
    <w:rsid w:val="005A6948"/>
    <w:rsid w:val="005C480F"/>
    <w:rsid w:val="005D24F0"/>
    <w:rsid w:val="005E2864"/>
    <w:rsid w:val="005F255D"/>
    <w:rsid w:val="00600E11"/>
    <w:rsid w:val="00610A6A"/>
    <w:rsid w:val="00622C98"/>
    <w:rsid w:val="00636CD4"/>
    <w:rsid w:val="00650E5E"/>
    <w:rsid w:val="00662454"/>
    <w:rsid w:val="00665D42"/>
    <w:rsid w:val="00672C57"/>
    <w:rsid w:val="00683B1C"/>
    <w:rsid w:val="00686B99"/>
    <w:rsid w:val="00690129"/>
    <w:rsid w:val="00691605"/>
    <w:rsid w:val="00697F47"/>
    <w:rsid w:val="006A789D"/>
    <w:rsid w:val="006C20EF"/>
    <w:rsid w:val="006D0B60"/>
    <w:rsid w:val="006D137A"/>
    <w:rsid w:val="006E0D02"/>
    <w:rsid w:val="006E40C3"/>
    <w:rsid w:val="006F3FF6"/>
    <w:rsid w:val="006F5098"/>
    <w:rsid w:val="007137A7"/>
    <w:rsid w:val="007408E7"/>
    <w:rsid w:val="0076127B"/>
    <w:rsid w:val="007707D1"/>
    <w:rsid w:val="0077090E"/>
    <w:rsid w:val="00777C15"/>
    <w:rsid w:val="0078187E"/>
    <w:rsid w:val="00792446"/>
    <w:rsid w:val="007A4671"/>
    <w:rsid w:val="007B55CB"/>
    <w:rsid w:val="007C29A8"/>
    <w:rsid w:val="007D498D"/>
    <w:rsid w:val="007F4D5E"/>
    <w:rsid w:val="007F5BD7"/>
    <w:rsid w:val="007F6936"/>
    <w:rsid w:val="008003AC"/>
    <w:rsid w:val="0080378D"/>
    <w:rsid w:val="00810639"/>
    <w:rsid w:val="00826D4B"/>
    <w:rsid w:val="00831099"/>
    <w:rsid w:val="008366EC"/>
    <w:rsid w:val="00850C86"/>
    <w:rsid w:val="0086249F"/>
    <w:rsid w:val="00870F73"/>
    <w:rsid w:val="0087341B"/>
    <w:rsid w:val="00883FB8"/>
    <w:rsid w:val="008A18FE"/>
    <w:rsid w:val="008A31C9"/>
    <w:rsid w:val="008A4BA6"/>
    <w:rsid w:val="008A538B"/>
    <w:rsid w:val="008E0437"/>
    <w:rsid w:val="008E221C"/>
    <w:rsid w:val="008F35A5"/>
    <w:rsid w:val="00910821"/>
    <w:rsid w:val="00922B48"/>
    <w:rsid w:val="009230F8"/>
    <w:rsid w:val="00933EA4"/>
    <w:rsid w:val="00943557"/>
    <w:rsid w:val="00946A8E"/>
    <w:rsid w:val="00947D86"/>
    <w:rsid w:val="009524A2"/>
    <w:rsid w:val="009658A8"/>
    <w:rsid w:val="009800E1"/>
    <w:rsid w:val="0099025E"/>
    <w:rsid w:val="009903B5"/>
    <w:rsid w:val="0099123F"/>
    <w:rsid w:val="009929B0"/>
    <w:rsid w:val="00997833"/>
    <w:rsid w:val="009A19FE"/>
    <w:rsid w:val="009A642A"/>
    <w:rsid w:val="009B5A92"/>
    <w:rsid w:val="009C1C03"/>
    <w:rsid w:val="009C1DD0"/>
    <w:rsid w:val="009D215C"/>
    <w:rsid w:val="009D3CDE"/>
    <w:rsid w:val="009E3CB4"/>
    <w:rsid w:val="009E65D3"/>
    <w:rsid w:val="009F029A"/>
    <w:rsid w:val="00A00916"/>
    <w:rsid w:val="00A01616"/>
    <w:rsid w:val="00A050C3"/>
    <w:rsid w:val="00A14248"/>
    <w:rsid w:val="00A211E1"/>
    <w:rsid w:val="00A3483B"/>
    <w:rsid w:val="00A4100F"/>
    <w:rsid w:val="00A4482C"/>
    <w:rsid w:val="00A51A94"/>
    <w:rsid w:val="00A56F56"/>
    <w:rsid w:val="00A57234"/>
    <w:rsid w:val="00A61AB5"/>
    <w:rsid w:val="00A6669C"/>
    <w:rsid w:val="00A76D6E"/>
    <w:rsid w:val="00A82500"/>
    <w:rsid w:val="00A860FE"/>
    <w:rsid w:val="00A96811"/>
    <w:rsid w:val="00AA1868"/>
    <w:rsid w:val="00AA1EA0"/>
    <w:rsid w:val="00AB7017"/>
    <w:rsid w:val="00AC460B"/>
    <w:rsid w:val="00AC5AA1"/>
    <w:rsid w:val="00AC7B4E"/>
    <w:rsid w:val="00AE4878"/>
    <w:rsid w:val="00AE7B48"/>
    <w:rsid w:val="00AF317E"/>
    <w:rsid w:val="00AF3D8F"/>
    <w:rsid w:val="00B03DD5"/>
    <w:rsid w:val="00B05453"/>
    <w:rsid w:val="00B12BDE"/>
    <w:rsid w:val="00B133CC"/>
    <w:rsid w:val="00B16B79"/>
    <w:rsid w:val="00B2189E"/>
    <w:rsid w:val="00B253E6"/>
    <w:rsid w:val="00B27040"/>
    <w:rsid w:val="00B64ED1"/>
    <w:rsid w:val="00B801C8"/>
    <w:rsid w:val="00B82A5A"/>
    <w:rsid w:val="00B838FA"/>
    <w:rsid w:val="00B84B13"/>
    <w:rsid w:val="00B93907"/>
    <w:rsid w:val="00B948CF"/>
    <w:rsid w:val="00BD23E3"/>
    <w:rsid w:val="00BD6B53"/>
    <w:rsid w:val="00BF4ED9"/>
    <w:rsid w:val="00BF773B"/>
    <w:rsid w:val="00C06DEB"/>
    <w:rsid w:val="00C14665"/>
    <w:rsid w:val="00C314E3"/>
    <w:rsid w:val="00C5274E"/>
    <w:rsid w:val="00C549CD"/>
    <w:rsid w:val="00C63513"/>
    <w:rsid w:val="00C656D7"/>
    <w:rsid w:val="00C669F7"/>
    <w:rsid w:val="00C759A2"/>
    <w:rsid w:val="00C777A9"/>
    <w:rsid w:val="00C874CB"/>
    <w:rsid w:val="00C9093D"/>
    <w:rsid w:val="00C93293"/>
    <w:rsid w:val="00C951BC"/>
    <w:rsid w:val="00CA2EA0"/>
    <w:rsid w:val="00CB244F"/>
    <w:rsid w:val="00CB7611"/>
    <w:rsid w:val="00CB7DA9"/>
    <w:rsid w:val="00CC6786"/>
    <w:rsid w:val="00CD2060"/>
    <w:rsid w:val="00CF0896"/>
    <w:rsid w:val="00CF15E8"/>
    <w:rsid w:val="00D015EC"/>
    <w:rsid w:val="00D04B29"/>
    <w:rsid w:val="00D1070F"/>
    <w:rsid w:val="00D145B2"/>
    <w:rsid w:val="00D20D88"/>
    <w:rsid w:val="00D231D0"/>
    <w:rsid w:val="00D249E6"/>
    <w:rsid w:val="00D25573"/>
    <w:rsid w:val="00D43863"/>
    <w:rsid w:val="00D726B7"/>
    <w:rsid w:val="00D7699F"/>
    <w:rsid w:val="00D85EE5"/>
    <w:rsid w:val="00D911DC"/>
    <w:rsid w:val="00DA7037"/>
    <w:rsid w:val="00DB2CEB"/>
    <w:rsid w:val="00DB518A"/>
    <w:rsid w:val="00DC33EC"/>
    <w:rsid w:val="00DC3524"/>
    <w:rsid w:val="00DE6978"/>
    <w:rsid w:val="00DF2381"/>
    <w:rsid w:val="00E04CE4"/>
    <w:rsid w:val="00E064CF"/>
    <w:rsid w:val="00E11EB3"/>
    <w:rsid w:val="00E139E5"/>
    <w:rsid w:val="00E26C00"/>
    <w:rsid w:val="00E3278D"/>
    <w:rsid w:val="00E35E9A"/>
    <w:rsid w:val="00E673D3"/>
    <w:rsid w:val="00E81470"/>
    <w:rsid w:val="00E82841"/>
    <w:rsid w:val="00E86DBD"/>
    <w:rsid w:val="00EA48EE"/>
    <w:rsid w:val="00EB4ED1"/>
    <w:rsid w:val="00EC5436"/>
    <w:rsid w:val="00ED1E17"/>
    <w:rsid w:val="00ED584C"/>
    <w:rsid w:val="00EE6D92"/>
    <w:rsid w:val="00F069BF"/>
    <w:rsid w:val="00F259D4"/>
    <w:rsid w:val="00F33F2B"/>
    <w:rsid w:val="00F64665"/>
    <w:rsid w:val="00F73BA5"/>
    <w:rsid w:val="00F7408A"/>
    <w:rsid w:val="00F87BAA"/>
    <w:rsid w:val="00F925AC"/>
    <w:rsid w:val="00F941F2"/>
    <w:rsid w:val="00FB3675"/>
    <w:rsid w:val="00FB766D"/>
    <w:rsid w:val="00FC248C"/>
    <w:rsid w:val="00FD189F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1261"/>
  <w15:chartTrackingRefBased/>
  <w15:docId w15:val="{B7C0C7D6-0B0B-4F1C-9B91-6360DFAD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DBD"/>
    <w:pPr>
      <w:keepNext/>
      <w:keepLines/>
      <w:spacing w:before="120" w:after="240"/>
      <w:outlineLvl w:val="0"/>
    </w:pPr>
    <w:rPr>
      <w:rFonts w:eastAsiaTheme="majorEastAsia"/>
      <w:b/>
      <w:bCs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86DBD"/>
    <w:pPr>
      <w:outlineLvl w:val="1"/>
    </w:pPr>
    <w:rPr>
      <w:color w:val="95B3D7" w:themeColor="accent1" w:themeTint="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6DBD"/>
    <w:rPr>
      <w:rFonts w:ascii="Times New Roman" w:eastAsiaTheme="majorEastAsia" w:hAnsi="Times New Roman" w:cs="Times New Roman"/>
      <w:b/>
      <w:bCs/>
      <w:color w:val="95B3D7" w:themeColor="accent1" w:themeTint="99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"/>
    <w:qFormat/>
    <w:rsid w:val="009E3CB4"/>
    <w:pPr>
      <w:ind w:lef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"/>
    <w:rsid w:val="009E3CB4"/>
    <w:rPr>
      <w:rFonts w:ascii="Times New Roman" w:eastAsiaTheme="minorEastAsia" w:hAnsi="Times New Roman"/>
      <w:i/>
      <w:iCs/>
      <w:color w:val="000000" w:themeColor="text1"/>
      <w:sz w:val="24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E86DBD"/>
    <w:rPr>
      <w:rFonts w:ascii="Times New Roman" w:eastAsiaTheme="majorEastAsia" w:hAnsi="Times New Roman" w:cs="Times New Roman"/>
      <w:b/>
      <w:bCs/>
      <w:color w:val="365F91" w:themeColor="accent1" w:themeShade="BF"/>
      <w:sz w:val="32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86DBD"/>
    <w:pPr>
      <w:pBdr>
        <w:top w:val="single" w:sz="4" w:space="1" w:color="1F497D" w:themeColor="text2"/>
        <w:bottom w:val="single" w:sz="4" w:space="1" w:color="1F497D" w:themeColor="text2"/>
      </w:pBdr>
      <w:contextualSpacing/>
    </w:pPr>
    <w:rPr>
      <w:rFonts w:eastAsiaTheme="majorEastAsia"/>
      <w:color w:val="365F91" w:themeColor="accent1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DBD"/>
    <w:rPr>
      <w:rFonts w:ascii="Times New Roman" w:eastAsiaTheme="majorEastAsia" w:hAnsi="Times New Roman" w:cs="Times New Roman"/>
      <w:color w:val="365F91" w:themeColor="accent1" w:themeShade="BF"/>
      <w:spacing w:val="-10"/>
      <w:kern w:val="28"/>
      <w:sz w:val="56"/>
      <w:szCs w:val="56"/>
      <w:lang w:bidi="en-US"/>
    </w:rPr>
  </w:style>
  <w:style w:type="paragraph" w:styleId="ListParagraph">
    <w:name w:val="List Paragraph"/>
    <w:basedOn w:val="Normal"/>
    <w:uiPriority w:val="34"/>
    <w:qFormat/>
    <w:rsid w:val="00792446"/>
    <w:pPr>
      <w:spacing w:after="120" w:line="276" w:lineRule="auto"/>
      <w:ind w:left="720"/>
      <w:contextualSpacing/>
    </w:pPr>
    <w:rPr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esoc</dc:creator>
  <cp:keywords/>
  <dc:description/>
  <cp:lastModifiedBy>esoc</cp:lastModifiedBy>
  <cp:revision>1</cp:revision>
  <dcterms:created xsi:type="dcterms:W3CDTF">2018-11-05T16:06:00Z</dcterms:created>
  <dcterms:modified xsi:type="dcterms:W3CDTF">2018-11-05T16:13:00Z</dcterms:modified>
</cp:coreProperties>
</file>