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6C" w:rsidRDefault="00784D39">
      <w:proofErr w:type="gramStart"/>
      <w:r>
        <w:t xml:space="preserve">A good video explaining </w:t>
      </w:r>
      <w:r w:rsidR="0033206C">
        <w:t xml:space="preserve">the different types </w:t>
      </w:r>
      <w:r>
        <w:t xml:space="preserve">of </w:t>
      </w:r>
      <w:r w:rsidRPr="00784D39">
        <w:rPr>
          <w:i/>
        </w:rPr>
        <w:t>t-test</w:t>
      </w:r>
      <w:r>
        <w:t xml:space="preserve"> </w:t>
      </w:r>
      <w:r w:rsidR="0033206C">
        <w:t>clearly.</w:t>
      </w:r>
      <w:proofErr w:type="gramEnd"/>
    </w:p>
    <w:p w:rsidR="00784D39" w:rsidRDefault="00784D39"/>
    <w:p w:rsidR="003E3146" w:rsidRDefault="007A5B55">
      <w:hyperlink r:id="rId5" w:history="1">
        <w:r w:rsidR="0033206C" w:rsidRPr="00B55419">
          <w:rPr>
            <w:rStyle w:val="Hyperlink"/>
          </w:rPr>
          <w:t>http://www.youtube.com/watch?v=BlS11D2VL_U&amp;feature=related</w:t>
        </w:r>
      </w:hyperlink>
    </w:p>
    <w:p w:rsidR="00784D39" w:rsidRDefault="00784D39"/>
    <w:p w:rsidR="007163C9" w:rsidRDefault="007163C9"/>
    <w:p w:rsidR="007163C9" w:rsidRDefault="00100376">
      <w:r>
        <w:t xml:space="preserve">The </w:t>
      </w:r>
      <w:r w:rsidR="00784D39">
        <w:t>difference between the various t</w:t>
      </w:r>
      <w:r>
        <w:t xml:space="preserve"> tests is as follows:</w:t>
      </w:r>
    </w:p>
    <w:p w:rsidR="004743CA" w:rsidRDefault="004743CA" w:rsidP="004743CA">
      <w:pPr>
        <w:numPr>
          <w:ilvl w:val="0"/>
          <w:numId w:val="1"/>
        </w:numPr>
      </w:pPr>
      <w:r>
        <w:t>Excel asks for the number of tails</w:t>
      </w:r>
      <w:r w:rsidR="00784D39">
        <w:t>. I</w:t>
      </w:r>
      <w:r>
        <w:t xml:space="preserve">f you can predict the direction of the test it is </w:t>
      </w:r>
      <w:r w:rsidR="00784D39">
        <w:t xml:space="preserve">a </w:t>
      </w:r>
      <w:r>
        <w:t>one tailed. If you are not sure if there will be a difference it is a two tailed test.</w:t>
      </w:r>
    </w:p>
    <w:p w:rsidR="00100376" w:rsidRDefault="00784D39" w:rsidP="00100376">
      <w:pPr>
        <w:numPr>
          <w:ilvl w:val="0"/>
          <w:numId w:val="1"/>
        </w:numPr>
      </w:pPr>
      <w:r>
        <w:t>In Excel there are</w:t>
      </w:r>
      <w:r w:rsidR="00100376">
        <w:t xml:space="preserve"> 3 types </w:t>
      </w:r>
      <w:r>
        <w:t>of t-test</w:t>
      </w:r>
      <w:r w:rsidR="00100376">
        <w:t>.</w:t>
      </w:r>
    </w:p>
    <w:p w:rsidR="00100376" w:rsidRDefault="00100376" w:rsidP="00784D39">
      <w:pPr>
        <w:ind w:left="360"/>
      </w:pPr>
      <w:r>
        <w:t xml:space="preserve"> If the means come from the </w:t>
      </w:r>
      <w:r>
        <w:rPr>
          <w:b/>
        </w:rPr>
        <w:t xml:space="preserve">same </w:t>
      </w:r>
      <w:r>
        <w:t xml:space="preserve">group under different conditions it is called a related or </w:t>
      </w:r>
      <w:r w:rsidR="00784D39">
        <w:rPr>
          <w:b/>
        </w:rPr>
        <w:t>paired t-</w:t>
      </w:r>
      <w:r w:rsidRPr="00100376">
        <w:rPr>
          <w:b/>
        </w:rPr>
        <w:t>test</w:t>
      </w:r>
      <w:r>
        <w:t xml:space="preserve"> e.g. reaction time of people in morning and reaction time of same people in the </w:t>
      </w:r>
      <w:r w:rsidR="00784D39">
        <w:t>evening. This is type 1 in Excel</w:t>
      </w:r>
      <w:r>
        <w:t>.</w:t>
      </w:r>
    </w:p>
    <w:p w:rsidR="00100376" w:rsidRDefault="00100376" w:rsidP="00100376">
      <w:pPr>
        <w:numPr>
          <w:ilvl w:val="0"/>
          <w:numId w:val="1"/>
        </w:numPr>
      </w:pPr>
      <w:r>
        <w:t>Type 2</w:t>
      </w:r>
      <w:r w:rsidR="00784D39">
        <w:t xml:space="preserve">: </w:t>
      </w:r>
      <w:r>
        <w:t xml:space="preserve"> the means come from different groups but the two groups have equal variants.</w:t>
      </w:r>
    </w:p>
    <w:p w:rsidR="00100376" w:rsidRDefault="00100376" w:rsidP="00100376">
      <w:pPr>
        <w:numPr>
          <w:ilvl w:val="0"/>
          <w:numId w:val="1"/>
        </w:numPr>
      </w:pPr>
      <w:r>
        <w:t>Type 3</w:t>
      </w:r>
      <w:r w:rsidR="00784D39">
        <w:t xml:space="preserve">: </w:t>
      </w:r>
      <w:r>
        <w:t xml:space="preserve"> </w:t>
      </w:r>
      <w:r w:rsidR="002370FB">
        <w:t>the means come from different groups and they have unequal variants.</w:t>
      </w:r>
    </w:p>
    <w:p w:rsidR="00100376" w:rsidRDefault="00784D39" w:rsidP="00100376">
      <w:pPr>
        <w:numPr>
          <w:ilvl w:val="0"/>
          <w:numId w:val="1"/>
        </w:numPr>
      </w:pPr>
      <w:r>
        <w:t>The t-</w:t>
      </w:r>
      <w:r w:rsidR="00100376">
        <w:t xml:space="preserve"> test in E</w:t>
      </w:r>
      <w:r>
        <w:t>xcel</w:t>
      </w:r>
      <w:r w:rsidR="00100376">
        <w:t xml:space="preserve"> gives the probability (p value) and </w:t>
      </w:r>
      <w:r w:rsidR="004743CA">
        <w:t xml:space="preserve">if </w:t>
      </w:r>
      <w:r>
        <w:t>p</w:t>
      </w:r>
      <w:r w:rsidR="002370FB">
        <w:t>&lt;0.05 the difference is significant.</w:t>
      </w:r>
    </w:p>
    <w:p w:rsidR="0033206C" w:rsidRDefault="0033206C"/>
    <w:sectPr w:rsidR="0033206C" w:rsidSect="003E3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56AB6"/>
    <w:multiLevelType w:val="hybridMultilevel"/>
    <w:tmpl w:val="E3BC2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206C"/>
    <w:rsid w:val="00100376"/>
    <w:rsid w:val="002370FB"/>
    <w:rsid w:val="0033206C"/>
    <w:rsid w:val="003E3146"/>
    <w:rsid w:val="004743CA"/>
    <w:rsid w:val="004D356D"/>
    <w:rsid w:val="007163C9"/>
    <w:rsid w:val="00784D39"/>
    <w:rsid w:val="007A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206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3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BlS11D2VL_U&amp;feature=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Links>
    <vt:vector size="6" baseType="variant">
      <vt:variant>
        <vt:i4>3539022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http://www.youtube.com/watch?v=BlS11D2VL_U&amp;feature=related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Dunn</dc:creator>
  <cp:lastModifiedBy>Kate Andrews</cp:lastModifiedBy>
  <cp:revision>3</cp:revision>
  <dcterms:created xsi:type="dcterms:W3CDTF">2012-05-08T09:09:00Z</dcterms:created>
  <dcterms:modified xsi:type="dcterms:W3CDTF">2012-06-15T12:05:00Z</dcterms:modified>
</cp:coreProperties>
</file>