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644" w:type="dxa"/>
        <w:tblLook w:val="04A0"/>
      </w:tblPr>
      <w:tblGrid>
        <w:gridCol w:w="5387"/>
      </w:tblGrid>
      <w:tr w:rsidR="002652B0" w:rsidTr="002652B0">
        <w:tc>
          <w:tcPr>
            <w:tcW w:w="5387" w:type="dxa"/>
            <w:shd w:val="clear" w:color="auto" w:fill="B8CCE4" w:themeFill="accent1" w:themeFillTint="66"/>
            <w:vAlign w:val="center"/>
          </w:tcPr>
          <w:p w:rsidR="002652B0" w:rsidRPr="002652B0" w:rsidRDefault="002652B0" w:rsidP="002652B0">
            <w:pPr>
              <w:jc w:val="center"/>
              <w:rPr>
                <w:sz w:val="36"/>
                <w:szCs w:val="36"/>
              </w:rPr>
            </w:pPr>
            <w:r w:rsidRPr="002652B0">
              <w:rPr>
                <w:sz w:val="36"/>
                <w:szCs w:val="36"/>
              </w:rPr>
              <w:t>Reaction Times Record Sheet</w:t>
            </w:r>
          </w:p>
        </w:tc>
      </w:tr>
    </w:tbl>
    <w:p w:rsidR="00DD1FDF" w:rsidRDefault="00F6068D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-403225</wp:posOffset>
            </wp:positionV>
            <wp:extent cx="847725" cy="771525"/>
            <wp:effectExtent l="0" t="0" r="0" b="0"/>
            <wp:wrapTight wrapText="bothSides">
              <wp:wrapPolygon edited="0">
                <wp:start x="9708" y="1067"/>
                <wp:lineTo x="6796" y="1600"/>
                <wp:lineTo x="1456" y="6933"/>
                <wp:lineTo x="1456" y="9600"/>
                <wp:lineTo x="4369" y="18133"/>
                <wp:lineTo x="6796" y="19733"/>
                <wp:lineTo x="7281" y="19733"/>
                <wp:lineTo x="14076" y="19733"/>
                <wp:lineTo x="14562" y="19733"/>
                <wp:lineTo x="16989" y="18133"/>
                <wp:lineTo x="17960" y="18133"/>
                <wp:lineTo x="20387" y="11200"/>
                <wp:lineTo x="20387" y="7467"/>
                <wp:lineTo x="15047" y="1600"/>
                <wp:lineTo x="12135" y="1067"/>
                <wp:lineTo x="9708" y="1067"/>
              </wp:wrapPolygon>
            </wp:wrapTight>
            <wp:docPr id="1" name="Picture 0" descr="SSERC_wee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SERC_weegi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A71" w:rsidRDefault="00DF1906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88265</wp:posOffset>
            </wp:positionV>
            <wp:extent cx="231140" cy="1495425"/>
            <wp:effectExtent l="666750" t="0" r="645160" b="0"/>
            <wp:wrapTight wrapText="bothSides">
              <wp:wrapPolygon edited="0">
                <wp:start x="-2098" y="1387"/>
                <wp:lineTo x="-3208" y="21892"/>
                <wp:lineTo x="20167" y="22104"/>
                <wp:lineTo x="22032" y="20758"/>
                <wp:lineTo x="23150" y="19951"/>
                <wp:lineTo x="22025" y="5000"/>
                <wp:lineTo x="26500" y="1771"/>
                <wp:lineTo x="20034" y="-132"/>
                <wp:lineTo x="513" y="-497"/>
                <wp:lineTo x="-2098" y="1387"/>
              </wp:wrapPolygon>
            </wp:wrapTight>
            <wp:docPr id="7" name="Picture 2" descr="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 descr="scan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74538" flipH="1">
                      <a:off x="0" y="0"/>
                      <a:ext cx="23114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4361" w:type="dxa"/>
        <w:tblLook w:val="04A0"/>
      </w:tblPr>
      <w:tblGrid>
        <w:gridCol w:w="3118"/>
        <w:gridCol w:w="3119"/>
        <w:gridCol w:w="2977"/>
      </w:tblGrid>
      <w:tr w:rsidR="00DD1FDF" w:rsidTr="006A1E5E">
        <w:trPr>
          <w:trHeight w:val="300"/>
        </w:trPr>
        <w:tc>
          <w:tcPr>
            <w:tcW w:w="3118" w:type="dxa"/>
            <w:vMerge w:val="restart"/>
            <w:shd w:val="clear" w:color="auto" w:fill="E5B8B7" w:themeFill="accent2" w:themeFillTint="66"/>
          </w:tcPr>
          <w:p w:rsidR="00DD1FDF" w:rsidRDefault="00DD1FDF" w:rsidP="00DD1FDF">
            <w:pPr>
              <w:jc w:val="center"/>
              <w:rPr>
                <w:sz w:val="28"/>
                <w:szCs w:val="28"/>
              </w:rPr>
            </w:pPr>
          </w:p>
          <w:p w:rsidR="00DD1FDF" w:rsidRPr="00BE403F" w:rsidRDefault="00BE403F" w:rsidP="00BE4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Reaction t</w:t>
            </w:r>
            <w:r w:rsidR="00DD1FDF">
              <w:rPr>
                <w:sz w:val="28"/>
                <w:szCs w:val="28"/>
              </w:rPr>
              <w:t>ime using ‘ruler’</w:t>
            </w:r>
          </w:p>
        </w:tc>
        <w:tc>
          <w:tcPr>
            <w:tcW w:w="3119" w:type="dxa"/>
          </w:tcPr>
          <w:p w:rsidR="00DD1FDF" w:rsidRPr="00DD1FDF" w:rsidRDefault="00DD1FDF" w:rsidP="00DD1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D1FDF" w:rsidRPr="00DD1FDF" w:rsidRDefault="00DD1FDF" w:rsidP="00DD1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DD1FDF" w:rsidTr="006A1E5E">
        <w:trPr>
          <w:trHeight w:val="656"/>
        </w:trPr>
        <w:tc>
          <w:tcPr>
            <w:tcW w:w="3118" w:type="dxa"/>
            <w:vMerge/>
            <w:shd w:val="clear" w:color="auto" w:fill="E5B8B7" w:themeFill="accent2" w:themeFillTint="66"/>
          </w:tcPr>
          <w:p w:rsidR="00DD1FDF" w:rsidRDefault="00DD1FDF" w:rsidP="00DD1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D1FDF" w:rsidRPr="00DD1FDF" w:rsidRDefault="00DD1FDF" w:rsidP="00265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1FDF" w:rsidRPr="00DD1FDF" w:rsidRDefault="00DD1FDF" w:rsidP="00DD1F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1FDF" w:rsidRDefault="00DD1FDF"/>
    <w:p w:rsidR="00DF1906" w:rsidRDefault="00DF1906" w:rsidP="00DF19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101" w:type="dxa"/>
        <w:tblLook w:val="04A0"/>
      </w:tblPr>
      <w:tblGrid>
        <w:gridCol w:w="3118"/>
        <w:gridCol w:w="3034"/>
        <w:gridCol w:w="2998"/>
        <w:gridCol w:w="2686"/>
        <w:gridCol w:w="2393"/>
      </w:tblGrid>
      <w:tr w:rsidR="00BE403F" w:rsidTr="006A1E5E">
        <w:tc>
          <w:tcPr>
            <w:tcW w:w="3118" w:type="dxa"/>
            <w:shd w:val="clear" w:color="auto" w:fill="E5B8B7" w:themeFill="accent2" w:themeFillTint="66"/>
          </w:tcPr>
          <w:p w:rsidR="00BE403F" w:rsidRDefault="00BE403F" w:rsidP="00BE403F">
            <w:pPr>
              <w:jc w:val="center"/>
              <w:rPr>
                <w:sz w:val="28"/>
                <w:szCs w:val="28"/>
              </w:rPr>
            </w:pPr>
            <w:r w:rsidRPr="00DF1906">
              <w:rPr>
                <w:sz w:val="28"/>
                <w:szCs w:val="28"/>
              </w:rPr>
              <w:t>Using Reaction Timer</w:t>
            </w:r>
          </w:p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Reaction time</w:t>
            </w:r>
          </w:p>
        </w:tc>
        <w:tc>
          <w:tcPr>
            <w:tcW w:w="2998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Thinking distance</w:t>
            </w:r>
          </w:p>
        </w:tc>
        <w:tc>
          <w:tcPr>
            <w:tcW w:w="2686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Braking distance</w:t>
            </w:r>
          </w:p>
        </w:tc>
        <w:tc>
          <w:tcPr>
            <w:tcW w:w="2393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Stopping distance</w:t>
            </w:r>
          </w:p>
          <w:p w:rsidR="00BE403F" w:rsidRPr="00DF1906" w:rsidRDefault="00BE403F" w:rsidP="00DF1906">
            <w:pPr>
              <w:jc w:val="center"/>
              <w:rPr>
                <w:sz w:val="20"/>
                <w:szCs w:val="20"/>
              </w:rPr>
            </w:pPr>
            <w:r w:rsidRPr="00DF1906">
              <w:rPr>
                <w:sz w:val="20"/>
                <w:szCs w:val="20"/>
              </w:rPr>
              <w:t>(Thinking distance + braking distance)</w:t>
            </w:r>
          </w:p>
        </w:tc>
      </w:tr>
      <w:tr w:rsidR="00BE403F" w:rsidTr="00BE403F">
        <w:tc>
          <w:tcPr>
            <w:tcW w:w="3118" w:type="dxa"/>
          </w:tcPr>
          <w:p w:rsidR="00BE403F" w:rsidRDefault="00BE403F" w:rsidP="00BE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  <w:p w:rsidR="00BE403F" w:rsidRDefault="00BE403F" w:rsidP="00DF1906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</w:tr>
      <w:tr w:rsidR="00BE403F" w:rsidTr="00BE403F">
        <w:tc>
          <w:tcPr>
            <w:tcW w:w="3118" w:type="dxa"/>
          </w:tcPr>
          <w:p w:rsidR="00BE403F" w:rsidRDefault="00BE403F" w:rsidP="00BE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  <w:p w:rsidR="00BE403F" w:rsidRDefault="00BE403F" w:rsidP="00DF1906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</w:tr>
      <w:tr w:rsidR="00BE403F" w:rsidTr="00BE403F">
        <w:tc>
          <w:tcPr>
            <w:tcW w:w="3118" w:type="dxa"/>
          </w:tcPr>
          <w:p w:rsidR="00BE403F" w:rsidRPr="00BE403F" w:rsidRDefault="00BE403F" w:rsidP="00BE403F">
            <w:pPr>
              <w:rPr>
                <w:sz w:val="24"/>
                <w:szCs w:val="24"/>
              </w:rPr>
            </w:pPr>
            <w:r w:rsidRPr="00BE403F">
              <w:rPr>
                <w:sz w:val="24"/>
                <w:szCs w:val="24"/>
              </w:rPr>
              <w:t>While using phone</w:t>
            </w:r>
          </w:p>
          <w:p w:rsidR="00BE403F" w:rsidRPr="00BE403F" w:rsidRDefault="00BE403F" w:rsidP="00BE403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-31750</wp:posOffset>
                  </wp:positionV>
                  <wp:extent cx="523875" cy="371475"/>
                  <wp:effectExtent l="19050" t="0" r="9525" b="0"/>
                  <wp:wrapTight wrapText="bothSides">
                    <wp:wrapPolygon edited="0">
                      <wp:start x="11782" y="0"/>
                      <wp:lineTo x="0" y="7754"/>
                      <wp:lineTo x="-785" y="13292"/>
                      <wp:lineTo x="3142" y="21046"/>
                      <wp:lineTo x="5498" y="21046"/>
                      <wp:lineTo x="13353" y="21046"/>
                      <wp:lineTo x="14138" y="21046"/>
                      <wp:lineTo x="17280" y="17723"/>
                      <wp:lineTo x="21993" y="7754"/>
                      <wp:lineTo x="21993" y="3323"/>
                      <wp:lineTo x="17280" y="0"/>
                      <wp:lineTo x="11782" y="0"/>
                    </wp:wrapPolygon>
                  </wp:wrapTight>
                  <wp:docPr id="8" name="Picture 1" descr="C:\Documents and Settings\esob\Local Settings\Temporary Internet Files\Content.IE5\FMZBT2ZD\MC9004360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sob\Local Settings\Temporary Internet Files\Content.IE5\FMZBT2ZD\MC9004360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4" w:type="dxa"/>
          </w:tcPr>
          <w:p w:rsidR="00BE403F" w:rsidRDefault="00BE403F" w:rsidP="00BE403F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</w:tr>
      <w:tr w:rsidR="00BE403F" w:rsidTr="00BE403F">
        <w:tc>
          <w:tcPr>
            <w:tcW w:w="3118" w:type="dxa"/>
          </w:tcPr>
          <w:p w:rsidR="00BE403F" w:rsidRDefault="00BE403F" w:rsidP="00BE403F">
            <w:pPr>
              <w:rPr>
                <w:sz w:val="24"/>
                <w:szCs w:val="24"/>
              </w:rPr>
            </w:pPr>
            <w:r w:rsidRPr="00BE403F">
              <w:rPr>
                <w:sz w:val="24"/>
                <w:szCs w:val="24"/>
              </w:rPr>
              <w:t>While inserting CD</w:t>
            </w:r>
          </w:p>
          <w:p w:rsidR="00BE403F" w:rsidRPr="00BE403F" w:rsidRDefault="00BE403F" w:rsidP="00BE403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-78105</wp:posOffset>
                  </wp:positionV>
                  <wp:extent cx="555625" cy="390525"/>
                  <wp:effectExtent l="19050" t="0" r="0" b="0"/>
                  <wp:wrapTight wrapText="bothSides">
                    <wp:wrapPolygon edited="0">
                      <wp:start x="-741" y="0"/>
                      <wp:lineTo x="-741" y="21073"/>
                      <wp:lineTo x="21477" y="21073"/>
                      <wp:lineTo x="21477" y="0"/>
                      <wp:lineTo x="-741" y="0"/>
                    </wp:wrapPolygon>
                  </wp:wrapTight>
                  <wp:docPr id="10" name="Picture 3" descr="C:\Documents and Settings\esob\Local Settings\Temporary Internet Files\Content.IE5\HRWIUUCA\MP90038533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esob\Local Settings\Temporary Internet Files\Content.IE5\HRWIUUCA\MP90038533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4" w:type="dxa"/>
          </w:tcPr>
          <w:p w:rsidR="00BE403F" w:rsidRPr="00BE403F" w:rsidRDefault="00BE403F" w:rsidP="00BE403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E403F" w:rsidRDefault="00BE403F" w:rsidP="00DF1906">
            <w:pPr>
              <w:jc w:val="center"/>
              <w:rPr>
                <w:sz w:val="28"/>
                <w:szCs w:val="28"/>
              </w:rPr>
            </w:pPr>
          </w:p>
        </w:tc>
      </w:tr>
      <w:tr w:rsidR="00122910" w:rsidTr="00BE403F">
        <w:tc>
          <w:tcPr>
            <w:tcW w:w="3118" w:type="dxa"/>
          </w:tcPr>
          <w:p w:rsidR="00122910" w:rsidRDefault="00122910" w:rsidP="00BE4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While chatting to a friend</w:t>
            </w:r>
          </w:p>
          <w:p w:rsidR="00122910" w:rsidRDefault="00122910" w:rsidP="00BE403F">
            <w:pPr>
              <w:rPr>
                <w:sz w:val="24"/>
                <w:szCs w:val="24"/>
              </w:rPr>
            </w:pPr>
          </w:p>
          <w:p w:rsidR="00122910" w:rsidRPr="00BE403F" w:rsidRDefault="00122910" w:rsidP="00BE403F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122910" w:rsidRPr="00BE403F" w:rsidRDefault="00122910" w:rsidP="00BE403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122910" w:rsidRDefault="00122910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22910" w:rsidRDefault="00122910" w:rsidP="00DF1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2910" w:rsidRDefault="00122910" w:rsidP="00DF19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1FDF" w:rsidRDefault="00DD1FDF" w:rsidP="00BE403F"/>
    <w:p w:rsidR="00F6068D" w:rsidRPr="00F6068D" w:rsidRDefault="00F6068D">
      <w:pPr>
        <w:rPr>
          <w:sz w:val="32"/>
          <w:szCs w:val="32"/>
        </w:rPr>
      </w:pPr>
      <w:r>
        <w:t xml:space="preserve">                  </w:t>
      </w:r>
      <w:r w:rsidRPr="00F6068D">
        <w:rPr>
          <w:sz w:val="32"/>
          <w:szCs w:val="32"/>
        </w:rPr>
        <w:t>Name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</w:t>
      </w:r>
    </w:p>
    <w:sectPr w:rsidR="00F6068D" w:rsidRPr="00F6068D" w:rsidSect="00BE403F">
      <w:pgSz w:w="16838" w:h="11906" w:orient="landscape"/>
      <w:pgMar w:top="851" w:right="144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356E"/>
    <w:rsid w:val="00122910"/>
    <w:rsid w:val="0017655F"/>
    <w:rsid w:val="00263453"/>
    <w:rsid w:val="002652B0"/>
    <w:rsid w:val="003757DA"/>
    <w:rsid w:val="00533A48"/>
    <w:rsid w:val="006A1E5E"/>
    <w:rsid w:val="006E0492"/>
    <w:rsid w:val="008769E3"/>
    <w:rsid w:val="008A351F"/>
    <w:rsid w:val="008A474F"/>
    <w:rsid w:val="00910AEA"/>
    <w:rsid w:val="00B8356E"/>
    <w:rsid w:val="00BC5A71"/>
    <w:rsid w:val="00BD7098"/>
    <w:rsid w:val="00BE403F"/>
    <w:rsid w:val="00DD1FDF"/>
    <w:rsid w:val="00DD5641"/>
    <w:rsid w:val="00DF1906"/>
    <w:rsid w:val="00ED2488"/>
    <w:rsid w:val="00F6068D"/>
    <w:rsid w:val="00F70289"/>
    <w:rsid w:val="00FA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SSERC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</dc:creator>
  <cp:keywords/>
  <dc:description/>
  <cp:lastModifiedBy>Kate Andrews</cp:lastModifiedBy>
  <cp:revision>11</cp:revision>
  <cp:lastPrinted>2011-09-30T09:22:00Z</cp:lastPrinted>
  <dcterms:created xsi:type="dcterms:W3CDTF">2011-09-29T13:48:00Z</dcterms:created>
  <dcterms:modified xsi:type="dcterms:W3CDTF">2013-08-12T14:40:00Z</dcterms:modified>
</cp:coreProperties>
</file>