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0D" w:rsidRPr="002834BA" w:rsidRDefault="00E93030">
      <w:pPr>
        <w:rPr>
          <w:rFonts w:ascii="Arial" w:hAnsi="Arial" w:cs="Arial"/>
          <w:sz w:val="20"/>
          <w:szCs w:val="20"/>
        </w:rPr>
      </w:pPr>
      <w:r w:rsidRPr="00E93030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986</wp:posOffset>
            </wp:positionV>
            <wp:extent cx="676986" cy="586853"/>
            <wp:effectExtent l="19050" t="0" r="8814" b="0"/>
            <wp:wrapTight wrapText="bothSides">
              <wp:wrapPolygon edited="0">
                <wp:start x="7294" y="0"/>
                <wp:lineTo x="4255" y="1402"/>
                <wp:lineTo x="-608" y="8414"/>
                <wp:lineTo x="-608" y="14023"/>
                <wp:lineTo x="6078" y="21035"/>
                <wp:lineTo x="9117" y="21035"/>
                <wp:lineTo x="12764" y="21035"/>
                <wp:lineTo x="15803" y="21035"/>
                <wp:lineTo x="21881" y="14724"/>
                <wp:lineTo x="21881" y="7713"/>
                <wp:lineTo x="18842" y="2103"/>
                <wp:lineTo x="15195" y="0"/>
                <wp:lineTo x="7294" y="0"/>
              </wp:wrapPolygon>
            </wp:wrapTight>
            <wp:docPr id="1" name="Picture 1" descr="C:\Documents and Settings\nd\Desktop\SSERC_biggi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Documents and Settings\nd\Desktop\SSERC_biggi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6" cy="586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6A00" w:rsidRDefault="00436A00" w:rsidP="00E93030">
      <w:pPr>
        <w:ind w:left="1440" w:firstLine="720"/>
        <w:rPr>
          <w:rFonts w:ascii="Arial" w:hAnsi="Arial" w:cs="Arial"/>
          <w:sz w:val="28"/>
          <w:szCs w:val="28"/>
        </w:rPr>
      </w:pPr>
      <w:r w:rsidRPr="00436A00">
        <w:rPr>
          <w:rFonts w:ascii="Arial" w:hAnsi="Arial" w:cs="Arial"/>
          <w:sz w:val="28"/>
          <w:szCs w:val="28"/>
        </w:rPr>
        <w:t xml:space="preserve">Spot and note evidence </w:t>
      </w:r>
      <w:r w:rsidR="00967B0D" w:rsidRPr="00436A00">
        <w:rPr>
          <w:rFonts w:ascii="Arial" w:hAnsi="Arial" w:cs="Arial"/>
          <w:sz w:val="28"/>
          <w:szCs w:val="28"/>
        </w:rPr>
        <w:t>of living t</w:t>
      </w:r>
      <w:r w:rsidRPr="00436A00">
        <w:rPr>
          <w:rFonts w:ascii="Arial" w:hAnsi="Arial" w:cs="Arial"/>
          <w:sz w:val="28"/>
          <w:szCs w:val="28"/>
        </w:rPr>
        <w:t xml:space="preserve">hings </w:t>
      </w:r>
      <w:r w:rsidR="00980CB6">
        <w:rPr>
          <w:rFonts w:ascii="Arial" w:hAnsi="Arial" w:cs="Arial"/>
          <w:sz w:val="28"/>
          <w:szCs w:val="28"/>
        </w:rPr>
        <w:t>– MRS GREN</w:t>
      </w:r>
    </w:p>
    <w:p w:rsidR="00436A00" w:rsidRPr="00436A00" w:rsidRDefault="00436A00">
      <w:pPr>
        <w:rPr>
          <w:rFonts w:ascii="Arial" w:hAnsi="Arial" w:cs="Arial"/>
          <w:sz w:val="20"/>
          <w:szCs w:val="20"/>
        </w:rPr>
      </w:pPr>
      <w:r w:rsidRPr="00436A00">
        <w:rPr>
          <w:rFonts w:ascii="Arial" w:hAnsi="Arial" w:cs="Arial"/>
          <w:sz w:val="20"/>
          <w:szCs w:val="20"/>
        </w:rPr>
        <w:t xml:space="preserve">(Adapted from </w:t>
      </w:r>
      <w:r w:rsidRPr="00436A00">
        <w:rPr>
          <w:rFonts w:ascii="Arial" w:hAnsi="Arial" w:cs="Arial"/>
          <w:i/>
          <w:sz w:val="20"/>
          <w:szCs w:val="20"/>
        </w:rPr>
        <w:t>Science in an Earth Context: KS3 Biology</w:t>
      </w:r>
      <w:r>
        <w:rPr>
          <w:rFonts w:ascii="Arial" w:hAnsi="Arial" w:cs="Arial"/>
          <w:sz w:val="20"/>
          <w:szCs w:val="20"/>
        </w:rPr>
        <w:t>, Earth Science Education Unit)</w:t>
      </w:r>
    </w:p>
    <w:tbl>
      <w:tblPr>
        <w:tblStyle w:val="TableGrid"/>
        <w:tblW w:w="9889" w:type="dxa"/>
        <w:tblLook w:val="04A0"/>
      </w:tblPr>
      <w:tblGrid>
        <w:gridCol w:w="1242"/>
        <w:gridCol w:w="1560"/>
        <w:gridCol w:w="3359"/>
        <w:gridCol w:w="3728"/>
      </w:tblGrid>
      <w:tr w:rsidR="00967B0D" w:rsidRPr="002834BA" w:rsidTr="00436A00">
        <w:tc>
          <w:tcPr>
            <w:tcW w:w="2802" w:type="dxa"/>
            <w:gridSpan w:val="2"/>
          </w:tcPr>
          <w:p w:rsidR="00967B0D" w:rsidRPr="002834BA" w:rsidRDefault="00967B0D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Key characteristic of life</w:t>
            </w:r>
          </w:p>
        </w:tc>
        <w:tc>
          <w:tcPr>
            <w:tcW w:w="3359" w:type="dxa"/>
          </w:tcPr>
          <w:p w:rsidR="00967B0D" w:rsidRPr="002834BA" w:rsidRDefault="00967B0D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 xml:space="preserve">Example </w:t>
            </w:r>
          </w:p>
        </w:tc>
        <w:tc>
          <w:tcPr>
            <w:tcW w:w="3728" w:type="dxa"/>
          </w:tcPr>
          <w:p w:rsidR="00967B0D" w:rsidRPr="002834BA" w:rsidRDefault="00980CB6" w:rsidP="00980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Pr="002834BA">
              <w:rPr>
                <w:rFonts w:ascii="Arial" w:hAnsi="Arial" w:cs="Arial"/>
                <w:sz w:val="20"/>
                <w:szCs w:val="20"/>
              </w:rPr>
              <w:t xml:space="preserve">evidence 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967B0D" w:rsidRPr="002834BA">
              <w:rPr>
                <w:rFonts w:ascii="Arial" w:hAnsi="Arial" w:cs="Arial"/>
                <w:sz w:val="20"/>
                <w:szCs w:val="20"/>
              </w:rPr>
              <w:t>id you spot?</w:t>
            </w:r>
          </w:p>
        </w:tc>
      </w:tr>
      <w:tr w:rsidR="00967B0D" w:rsidRPr="002834BA" w:rsidTr="00436A00">
        <w:tc>
          <w:tcPr>
            <w:tcW w:w="2802" w:type="dxa"/>
            <w:gridSpan w:val="2"/>
          </w:tcPr>
          <w:p w:rsidR="00967B0D" w:rsidRPr="002834BA" w:rsidRDefault="00967B0D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Movement</w:t>
            </w:r>
          </w:p>
        </w:tc>
        <w:tc>
          <w:tcPr>
            <w:tcW w:w="3359" w:type="dxa"/>
          </w:tcPr>
          <w:p w:rsidR="00967B0D" w:rsidRPr="002834BA" w:rsidRDefault="00436A00" w:rsidP="00967B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67B0D" w:rsidRPr="002834BA">
              <w:rPr>
                <w:rFonts w:ascii="Arial" w:hAnsi="Arial" w:cs="Arial"/>
                <w:sz w:val="20"/>
                <w:szCs w:val="20"/>
              </w:rPr>
              <w:t>eople / animals moving</w:t>
            </w:r>
          </w:p>
          <w:p w:rsidR="00967B0D" w:rsidRPr="002834BA" w:rsidRDefault="00436A00" w:rsidP="00967B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67B0D" w:rsidRPr="002834BA">
              <w:rPr>
                <w:rFonts w:ascii="Arial" w:hAnsi="Arial" w:cs="Arial"/>
                <w:sz w:val="20"/>
                <w:szCs w:val="20"/>
              </w:rPr>
              <w:t>nsects / birds flying</w:t>
            </w:r>
          </w:p>
          <w:p w:rsidR="00967B0D" w:rsidRPr="002834BA" w:rsidRDefault="00436A00" w:rsidP="00967B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67B0D" w:rsidRPr="002834BA">
              <w:rPr>
                <w:rFonts w:ascii="Arial" w:hAnsi="Arial" w:cs="Arial"/>
                <w:sz w:val="20"/>
                <w:szCs w:val="20"/>
              </w:rPr>
              <w:t>orm paths / casts</w:t>
            </w:r>
          </w:p>
          <w:p w:rsidR="00967B0D" w:rsidRPr="002834BA" w:rsidRDefault="00436A00" w:rsidP="00967B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967B0D" w:rsidRPr="002834BA">
              <w:rPr>
                <w:rFonts w:ascii="Arial" w:hAnsi="Arial" w:cs="Arial"/>
                <w:sz w:val="20"/>
                <w:szCs w:val="20"/>
              </w:rPr>
              <w:t>ootprints</w:t>
            </w:r>
          </w:p>
          <w:p w:rsidR="00436A00" w:rsidRPr="00436A00" w:rsidRDefault="00436A00" w:rsidP="00436A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48E5">
              <w:rPr>
                <w:rFonts w:ascii="Arial" w:hAnsi="Arial" w:cs="Arial"/>
                <w:sz w:val="20"/>
                <w:szCs w:val="20"/>
              </w:rPr>
              <w:t>lants growing out fro</w:t>
            </w:r>
            <w:r w:rsidR="00967B0D" w:rsidRPr="002834BA">
              <w:rPr>
                <w:rFonts w:ascii="Arial" w:hAnsi="Arial" w:cs="Arial"/>
                <w:sz w:val="20"/>
                <w:szCs w:val="20"/>
              </w:rPr>
              <w:t>m walls or other shady spot</w:t>
            </w:r>
          </w:p>
        </w:tc>
        <w:tc>
          <w:tcPr>
            <w:tcW w:w="3728" w:type="dxa"/>
          </w:tcPr>
          <w:p w:rsidR="00967B0D" w:rsidRDefault="00967B0D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0D" w:rsidRPr="002834BA" w:rsidTr="00436A00">
        <w:trPr>
          <w:trHeight w:val="788"/>
        </w:trPr>
        <w:tc>
          <w:tcPr>
            <w:tcW w:w="2802" w:type="dxa"/>
            <w:gridSpan w:val="2"/>
          </w:tcPr>
          <w:p w:rsidR="00967B0D" w:rsidRPr="002834BA" w:rsidRDefault="00967B0D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Respiration</w:t>
            </w:r>
          </w:p>
        </w:tc>
        <w:tc>
          <w:tcPr>
            <w:tcW w:w="3359" w:type="dxa"/>
          </w:tcPr>
          <w:p w:rsidR="00007381" w:rsidRDefault="00436A00" w:rsidP="000073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07381" w:rsidRPr="002834BA">
              <w:rPr>
                <w:rFonts w:ascii="Arial" w:hAnsi="Arial" w:cs="Arial"/>
                <w:sz w:val="20"/>
                <w:szCs w:val="20"/>
              </w:rPr>
              <w:t>eople breathing out water vapour on a cold day</w:t>
            </w:r>
          </w:p>
          <w:p w:rsidR="00436A00" w:rsidRPr="00436A00" w:rsidRDefault="00436A00" w:rsidP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</w:tcPr>
          <w:p w:rsidR="00967B0D" w:rsidRDefault="00967B0D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A00" w:rsidRPr="002834BA" w:rsidTr="00436A00">
        <w:trPr>
          <w:trHeight w:val="39"/>
        </w:trPr>
        <w:tc>
          <w:tcPr>
            <w:tcW w:w="1242" w:type="dxa"/>
            <w:vMerge w:val="restart"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Sensitivity</w:t>
            </w:r>
          </w:p>
        </w:tc>
        <w:tc>
          <w:tcPr>
            <w:tcW w:w="1560" w:type="dxa"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to light</w:t>
            </w:r>
          </w:p>
        </w:tc>
        <w:tc>
          <w:tcPr>
            <w:tcW w:w="3359" w:type="dxa"/>
          </w:tcPr>
          <w:p w:rsidR="00436A00" w:rsidRPr="002834BA" w:rsidRDefault="00436A00" w:rsidP="000073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Animals, birds, insects with eyes move without colliding with things</w:t>
            </w:r>
          </w:p>
          <w:p w:rsidR="00436A00" w:rsidRPr="002834BA" w:rsidRDefault="00436A00" w:rsidP="000073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New shoots grow towards sunlight</w:t>
            </w:r>
          </w:p>
          <w:p w:rsidR="00436A00" w:rsidRPr="002834BA" w:rsidRDefault="00436A00" w:rsidP="000073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Sunflowers turn towards sunlight</w:t>
            </w:r>
          </w:p>
          <w:p w:rsidR="00436A00" w:rsidRPr="002834BA" w:rsidRDefault="00436A00" w:rsidP="000073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Appearance of particular species of flowers at different times</w:t>
            </w:r>
          </w:p>
        </w:tc>
        <w:tc>
          <w:tcPr>
            <w:tcW w:w="3728" w:type="dxa"/>
            <w:vMerge w:val="restart"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A00" w:rsidRPr="002834BA" w:rsidTr="00436A00">
        <w:trPr>
          <w:trHeight w:val="36"/>
        </w:trPr>
        <w:tc>
          <w:tcPr>
            <w:tcW w:w="1242" w:type="dxa"/>
            <w:vMerge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to sound</w:t>
            </w:r>
          </w:p>
        </w:tc>
        <w:tc>
          <w:tcPr>
            <w:tcW w:w="3359" w:type="dxa"/>
          </w:tcPr>
          <w:p w:rsidR="00436A00" w:rsidRPr="002834BA" w:rsidRDefault="00436A00" w:rsidP="0000738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Birds singing</w:t>
            </w:r>
          </w:p>
          <w:p w:rsidR="00436A00" w:rsidRPr="002834BA" w:rsidRDefault="00436A00" w:rsidP="0000738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Dogs barking</w:t>
            </w:r>
          </w:p>
          <w:p w:rsidR="00436A00" w:rsidRPr="002834BA" w:rsidRDefault="00436A00" w:rsidP="00D548E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What we he</w:t>
            </w:r>
            <w:r w:rsidR="00D548E5">
              <w:rPr>
                <w:rFonts w:ascii="Arial" w:hAnsi="Arial" w:cs="Arial"/>
                <w:sz w:val="20"/>
                <w:szCs w:val="20"/>
              </w:rPr>
              <w:t>a</w:t>
            </w:r>
            <w:r w:rsidRPr="002834BA">
              <w:rPr>
                <w:rFonts w:ascii="Arial" w:hAnsi="Arial" w:cs="Arial"/>
                <w:sz w:val="20"/>
                <w:szCs w:val="20"/>
              </w:rPr>
              <w:t>r around us</w:t>
            </w:r>
          </w:p>
        </w:tc>
        <w:tc>
          <w:tcPr>
            <w:tcW w:w="3728" w:type="dxa"/>
            <w:vMerge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A00" w:rsidRPr="002834BA" w:rsidTr="00436A00">
        <w:trPr>
          <w:trHeight w:val="36"/>
        </w:trPr>
        <w:tc>
          <w:tcPr>
            <w:tcW w:w="1242" w:type="dxa"/>
            <w:vMerge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to smells</w:t>
            </w:r>
          </w:p>
        </w:tc>
        <w:tc>
          <w:tcPr>
            <w:tcW w:w="3359" w:type="dxa"/>
          </w:tcPr>
          <w:p w:rsidR="00436A00" w:rsidRPr="002834BA" w:rsidRDefault="00436A00" w:rsidP="000073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Dogs sniffing lamp-posts</w:t>
            </w:r>
          </w:p>
          <w:p w:rsidR="00436A00" w:rsidRPr="002834BA" w:rsidRDefault="00436A00" w:rsidP="000073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Insects attracted to flowers</w:t>
            </w:r>
          </w:p>
          <w:p w:rsidR="00436A00" w:rsidRPr="002834BA" w:rsidRDefault="00436A00" w:rsidP="000073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What we can smell around us</w:t>
            </w:r>
          </w:p>
        </w:tc>
        <w:tc>
          <w:tcPr>
            <w:tcW w:w="3728" w:type="dxa"/>
            <w:vMerge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A00" w:rsidRPr="002834BA" w:rsidTr="00436A00">
        <w:trPr>
          <w:trHeight w:val="622"/>
        </w:trPr>
        <w:tc>
          <w:tcPr>
            <w:tcW w:w="1242" w:type="dxa"/>
            <w:vMerge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to taste</w:t>
            </w:r>
          </w:p>
        </w:tc>
        <w:tc>
          <w:tcPr>
            <w:tcW w:w="3359" w:type="dxa"/>
          </w:tcPr>
          <w:p w:rsidR="00436A00" w:rsidRPr="002834BA" w:rsidRDefault="00436A00" w:rsidP="002834B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People eating</w:t>
            </w:r>
          </w:p>
          <w:p w:rsidR="00436A00" w:rsidRPr="002834BA" w:rsidRDefault="00436A00" w:rsidP="002834B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Wasps attracted to sugar</w:t>
            </w:r>
          </w:p>
        </w:tc>
        <w:tc>
          <w:tcPr>
            <w:tcW w:w="3728" w:type="dxa"/>
            <w:vMerge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A00" w:rsidRPr="002834BA" w:rsidTr="00436A00">
        <w:trPr>
          <w:trHeight w:val="36"/>
        </w:trPr>
        <w:tc>
          <w:tcPr>
            <w:tcW w:w="1242" w:type="dxa"/>
            <w:vMerge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to temperature</w:t>
            </w:r>
          </w:p>
        </w:tc>
        <w:tc>
          <w:tcPr>
            <w:tcW w:w="3359" w:type="dxa"/>
          </w:tcPr>
          <w:p w:rsidR="00436A00" w:rsidRPr="002834BA" w:rsidRDefault="00436A00" w:rsidP="002834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People shivering</w:t>
            </w:r>
          </w:p>
          <w:p w:rsidR="00436A00" w:rsidRPr="002834BA" w:rsidRDefault="00436A00" w:rsidP="002834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Birds with ruffled feathers</w:t>
            </w:r>
          </w:p>
          <w:p w:rsidR="00436A00" w:rsidRPr="002834BA" w:rsidRDefault="00436A00" w:rsidP="002834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Appearance of plant species / mating behaviour of birds and animals in Spring. Or, other season related example</w:t>
            </w:r>
          </w:p>
        </w:tc>
        <w:tc>
          <w:tcPr>
            <w:tcW w:w="3728" w:type="dxa"/>
            <w:vMerge/>
          </w:tcPr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0D" w:rsidRPr="002834BA" w:rsidTr="00436A00">
        <w:tc>
          <w:tcPr>
            <w:tcW w:w="2802" w:type="dxa"/>
            <w:gridSpan w:val="2"/>
          </w:tcPr>
          <w:p w:rsidR="00967B0D" w:rsidRPr="002834BA" w:rsidRDefault="00967B0D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Growth</w:t>
            </w:r>
          </w:p>
        </w:tc>
        <w:tc>
          <w:tcPr>
            <w:tcW w:w="3359" w:type="dxa"/>
          </w:tcPr>
          <w:p w:rsidR="00436A00" w:rsidRPr="00436A00" w:rsidRDefault="002834BA" w:rsidP="00436A0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Animals or plants which are the same species, but different size due to differences in growth.</w:t>
            </w:r>
          </w:p>
        </w:tc>
        <w:tc>
          <w:tcPr>
            <w:tcW w:w="3728" w:type="dxa"/>
          </w:tcPr>
          <w:p w:rsidR="00967B0D" w:rsidRDefault="00967B0D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0D" w:rsidRPr="002834BA" w:rsidTr="00436A00">
        <w:tc>
          <w:tcPr>
            <w:tcW w:w="2802" w:type="dxa"/>
            <w:gridSpan w:val="2"/>
          </w:tcPr>
          <w:p w:rsidR="00967B0D" w:rsidRPr="002834BA" w:rsidRDefault="00967B0D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Reproduction</w:t>
            </w:r>
          </w:p>
        </w:tc>
        <w:tc>
          <w:tcPr>
            <w:tcW w:w="3359" w:type="dxa"/>
          </w:tcPr>
          <w:p w:rsidR="00967B0D" w:rsidRPr="002834BA" w:rsidRDefault="002834BA" w:rsidP="002834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Pregnant mother</w:t>
            </w:r>
          </w:p>
          <w:p w:rsidR="002834BA" w:rsidRPr="002834BA" w:rsidRDefault="002834BA" w:rsidP="002834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Spring lambs</w:t>
            </w:r>
          </w:p>
          <w:p w:rsidR="002834BA" w:rsidRPr="002834BA" w:rsidRDefault="002834BA" w:rsidP="002834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Flowers, berries and other fruits, seeds.</w:t>
            </w:r>
          </w:p>
          <w:p w:rsidR="002834BA" w:rsidRPr="002834BA" w:rsidRDefault="00436A00" w:rsidP="002834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834BA" w:rsidRPr="002834BA">
              <w:rPr>
                <w:rFonts w:ascii="Arial" w:hAnsi="Arial" w:cs="Arial"/>
                <w:sz w:val="20"/>
                <w:szCs w:val="20"/>
              </w:rPr>
              <w:t>aplings</w:t>
            </w:r>
          </w:p>
        </w:tc>
        <w:tc>
          <w:tcPr>
            <w:tcW w:w="3728" w:type="dxa"/>
          </w:tcPr>
          <w:p w:rsidR="00967B0D" w:rsidRPr="002834BA" w:rsidRDefault="00967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0D" w:rsidRPr="002834BA" w:rsidTr="00436A00">
        <w:tc>
          <w:tcPr>
            <w:tcW w:w="2802" w:type="dxa"/>
            <w:gridSpan w:val="2"/>
          </w:tcPr>
          <w:p w:rsidR="00967B0D" w:rsidRPr="002834BA" w:rsidRDefault="00967B0D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Excretion</w:t>
            </w:r>
          </w:p>
        </w:tc>
        <w:tc>
          <w:tcPr>
            <w:tcW w:w="3359" w:type="dxa"/>
          </w:tcPr>
          <w:p w:rsidR="00967B0D" w:rsidRPr="002834BA" w:rsidRDefault="002834BA" w:rsidP="002834B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Toilet block</w:t>
            </w:r>
          </w:p>
          <w:p w:rsidR="002834BA" w:rsidRDefault="002834BA" w:rsidP="002834B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Droppings</w:t>
            </w:r>
          </w:p>
          <w:p w:rsidR="00436A00" w:rsidRDefault="00436A00" w:rsidP="00436A0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36A00" w:rsidRPr="00436A00" w:rsidRDefault="00436A00" w:rsidP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</w:tcPr>
          <w:p w:rsidR="00967B0D" w:rsidRDefault="00967B0D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0D" w:rsidRPr="002834BA" w:rsidTr="00436A00">
        <w:trPr>
          <w:trHeight w:val="1662"/>
        </w:trPr>
        <w:tc>
          <w:tcPr>
            <w:tcW w:w="2802" w:type="dxa"/>
            <w:gridSpan w:val="2"/>
          </w:tcPr>
          <w:p w:rsidR="00967B0D" w:rsidRPr="002834BA" w:rsidRDefault="00967B0D">
            <w:pPr>
              <w:rPr>
                <w:rFonts w:ascii="Arial" w:hAnsi="Arial" w:cs="Arial"/>
                <w:sz w:val="20"/>
                <w:szCs w:val="20"/>
              </w:rPr>
            </w:pPr>
            <w:r w:rsidRPr="002834BA">
              <w:rPr>
                <w:rFonts w:ascii="Arial" w:hAnsi="Arial" w:cs="Arial"/>
                <w:sz w:val="20"/>
                <w:szCs w:val="20"/>
              </w:rPr>
              <w:t>Nutrition</w:t>
            </w:r>
          </w:p>
        </w:tc>
        <w:tc>
          <w:tcPr>
            <w:tcW w:w="3359" w:type="dxa"/>
          </w:tcPr>
          <w:p w:rsidR="00967B0D" w:rsidRDefault="002834BA" w:rsidP="002834B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Birds and other animals foraging</w:t>
            </w:r>
          </w:p>
          <w:p w:rsidR="002834BA" w:rsidRDefault="002834BA" w:rsidP="002834B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Animals grazing</w:t>
            </w:r>
          </w:p>
          <w:p w:rsidR="002834BA" w:rsidRDefault="002834BA" w:rsidP="002834B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Worm casts</w:t>
            </w:r>
          </w:p>
          <w:p w:rsidR="002834BA" w:rsidRDefault="002834BA" w:rsidP="002834B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Someone eating</w:t>
            </w:r>
          </w:p>
          <w:p w:rsidR="00436A00" w:rsidRPr="00436A00" w:rsidRDefault="002834BA" w:rsidP="00436A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leave</w:t>
            </w:r>
            <w:r w:rsidR="00436A0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728" w:type="dxa"/>
          </w:tcPr>
          <w:p w:rsidR="00967B0D" w:rsidRDefault="00967B0D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A00" w:rsidRPr="002834BA" w:rsidRDefault="00436A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7B0D" w:rsidRPr="002834BA" w:rsidRDefault="00967B0D">
      <w:pPr>
        <w:rPr>
          <w:rFonts w:ascii="Arial" w:hAnsi="Arial" w:cs="Arial"/>
          <w:sz w:val="20"/>
          <w:szCs w:val="20"/>
        </w:rPr>
      </w:pPr>
    </w:p>
    <w:sectPr w:rsidR="00967B0D" w:rsidRPr="002834BA" w:rsidSect="00436A00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EB6"/>
    <w:multiLevelType w:val="hybridMultilevel"/>
    <w:tmpl w:val="2D0CA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F403E"/>
    <w:multiLevelType w:val="hybridMultilevel"/>
    <w:tmpl w:val="A8007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BC6630"/>
    <w:multiLevelType w:val="hybridMultilevel"/>
    <w:tmpl w:val="FC525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CA6CAF"/>
    <w:multiLevelType w:val="hybridMultilevel"/>
    <w:tmpl w:val="9D52C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A961BB"/>
    <w:multiLevelType w:val="hybridMultilevel"/>
    <w:tmpl w:val="90FA4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C807B6"/>
    <w:multiLevelType w:val="hybridMultilevel"/>
    <w:tmpl w:val="16EA6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DE2AD3"/>
    <w:multiLevelType w:val="hybridMultilevel"/>
    <w:tmpl w:val="C9FC7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257021"/>
    <w:multiLevelType w:val="hybridMultilevel"/>
    <w:tmpl w:val="06821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BE2DEE"/>
    <w:multiLevelType w:val="hybridMultilevel"/>
    <w:tmpl w:val="73C48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3F68CF"/>
    <w:multiLevelType w:val="hybridMultilevel"/>
    <w:tmpl w:val="28DA8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270BF6"/>
    <w:multiLevelType w:val="hybridMultilevel"/>
    <w:tmpl w:val="3FD67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67B0D"/>
    <w:rsid w:val="00007381"/>
    <w:rsid w:val="002834BA"/>
    <w:rsid w:val="00313062"/>
    <w:rsid w:val="00436A00"/>
    <w:rsid w:val="004D0C2E"/>
    <w:rsid w:val="00513B2C"/>
    <w:rsid w:val="00611919"/>
    <w:rsid w:val="006A14F6"/>
    <w:rsid w:val="007C1DE5"/>
    <w:rsid w:val="0091102F"/>
    <w:rsid w:val="00922BA5"/>
    <w:rsid w:val="00967B0D"/>
    <w:rsid w:val="00980CB6"/>
    <w:rsid w:val="00CF5E7C"/>
    <w:rsid w:val="00D548E5"/>
    <w:rsid w:val="00DE2EE0"/>
    <w:rsid w:val="00E9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7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wp02</cp:lastModifiedBy>
  <cp:revision>6</cp:revision>
  <cp:lastPrinted>2011-03-14T13:57:00Z</cp:lastPrinted>
  <dcterms:created xsi:type="dcterms:W3CDTF">2011-03-13T20:55:00Z</dcterms:created>
  <dcterms:modified xsi:type="dcterms:W3CDTF">2016-07-05T12:32:00Z</dcterms:modified>
</cp:coreProperties>
</file>